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0528E" w14:paraId="66E9DC2E" w14:textId="77777777">
        <w:trPr>
          <w:trHeight w:val="20"/>
          <w:jc w:val="center"/>
        </w:trPr>
        <w:tc>
          <w:tcPr>
            <w:tcW w:w="1186" w:type="pct"/>
          </w:tcPr>
          <w:p w14:paraId="7B36BF3D" w14:textId="77777777" w:rsidR="0000528E" w:rsidRDefault="007D5BEA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Journal Name:</w:t>
            </w:r>
          </w:p>
        </w:tc>
        <w:tc>
          <w:tcPr>
            <w:tcW w:w="3814" w:type="pct"/>
          </w:tcPr>
          <w:p w14:paraId="7E5390E0" w14:textId="77777777" w:rsidR="0000528E" w:rsidRDefault="0000528E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>
                <w:rPr>
                  <w:rFonts w:ascii="Arial" w:hAnsi="Arial" w:cs="Arial"/>
                  <w:color w:val="0000FF"/>
                  <w:u w:val="single"/>
                </w:rPr>
                <w:t>PLANT CELL BIOTECHNOLOGY AND MOLECULAR BIOLOGY</w:t>
              </w:r>
            </w:hyperlink>
          </w:p>
        </w:tc>
      </w:tr>
      <w:tr w:rsidR="0000528E" w14:paraId="6EC61EC8" w14:textId="77777777">
        <w:trPr>
          <w:trHeight w:val="20"/>
          <w:jc w:val="center"/>
        </w:trPr>
        <w:tc>
          <w:tcPr>
            <w:tcW w:w="1186" w:type="pct"/>
          </w:tcPr>
          <w:p w14:paraId="34B0C5D3" w14:textId="77777777" w:rsidR="0000528E" w:rsidRDefault="007D5BEA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814" w:type="pct"/>
          </w:tcPr>
          <w:p w14:paraId="7CA205D1" w14:textId="77777777" w:rsidR="0000528E" w:rsidRDefault="00130B9C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</w:pPr>
            <w:r w:rsidRPr="00130B9C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GB"/>
              </w:rPr>
              <w:t>Ms_PCBMB_15211</w:t>
            </w:r>
          </w:p>
        </w:tc>
      </w:tr>
      <w:tr w:rsidR="0000528E" w14:paraId="7AAFD13E" w14:textId="77777777">
        <w:trPr>
          <w:trHeight w:val="20"/>
          <w:jc w:val="center"/>
        </w:trPr>
        <w:tc>
          <w:tcPr>
            <w:tcW w:w="1186" w:type="pct"/>
          </w:tcPr>
          <w:p w14:paraId="4197C23C" w14:textId="77777777" w:rsidR="0000528E" w:rsidRDefault="007D5BEA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814" w:type="pct"/>
          </w:tcPr>
          <w:p w14:paraId="76036111" w14:textId="77777777" w:rsidR="0000528E" w:rsidRDefault="00E87892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E87892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Character Association and Path Coefficient Analysis for Yield, Yield Attributing and Oil Content Traits in Sesame (Sesamum indicum L.) Germplasm</w:t>
            </w:r>
          </w:p>
        </w:tc>
      </w:tr>
      <w:tr w:rsidR="0000528E" w14:paraId="1EBC7D87" w14:textId="77777777">
        <w:trPr>
          <w:trHeight w:val="20"/>
          <w:jc w:val="center"/>
        </w:trPr>
        <w:tc>
          <w:tcPr>
            <w:tcW w:w="1186" w:type="pct"/>
          </w:tcPr>
          <w:p w14:paraId="45FB3255" w14:textId="77777777" w:rsidR="0000528E" w:rsidRDefault="007D5BEA">
            <w:pPr>
              <w:pStyle w:val="BodyText"/>
              <w:ind w:left="90"/>
              <w:jc w:val="left"/>
              <w:rPr>
                <w:rFonts w:ascii="Times New Roman" w:hAnsi="Times New Roman"/>
                <w:bCs/>
                <w:sz w:val="20"/>
                <w:szCs w:val="20"/>
                <w:lang w:val="en-GB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814" w:type="pct"/>
          </w:tcPr>
          <w:p w14:paraId="50C6B5A1" w14:textId="77777777" w:rsidR="0000528E" w:rsidRDefault="007D5BEA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Research Article</w:t>
            </w:r>
          </w:p>
          <w:p w14:paraId="7232B7A7" w14:textId="77777777" w:rsidR="0000528E" w:rsidRDefault="0000528E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</w:tr>
    </w:tbl>
    <w:p w14:paraId="40286142" w14:textId="77777777" w:rsidR="0000528E" w:rsidRDefault="0000528E">
      <w:pPr>
        <w:pStyle w:val="BodyText"/>
        <w:rPr>
          <w:rFonts w:ascii="Times New Roman" w:hAnsi="Times New Roman"/>
          <w:i/>
          <w:sz w:val="20"/>
          <w:szCs w:val="20"/>
          <w:u w:val="single"/>
          <w:lang w:val="en-GB"/>
        </w:rPr>
      </w:pPr>
    </w:p>
    <w:p w14:paraId="68280A2C" w14:textId="77777777" w:rsidR="0000528E" w:rsidRDefault="0000528E">
      <w:pPr>
        <w:jc w:val="both"/>
        <w:rPr>
          <w:rFonts w:eastAsia="MS Mincho"/>
          <w:i/>
          <w:sz w:val="20"/>
          <w:szCs w:val="20"/>
          <w:u w:val="single"/>
          <w:lang w:val="en-GB"/>
        </w:rPr>
      </w:pPr>
    </w:p>
    <w:p w14:paraId="631B3B16" w14:textId="77777777" w:rsidR="0000528E" w:rsidRDefault="007D5BEA">
      <w:pPr>
        <w:jc w:val="both"/>
        <w:outlineLvl w:val="0"/>
        <w:rPr>
          <w:rFonts w:eastAsia="MS Mincho"/>
          <w:b/>
          <w:sz w:val="20"/>
          <w:szCs w:val="20"/>
          <w:u w:val="single"/>
          <w:lang w:val="en-GB"/>
        </w:rPr>
      </w:pPr>
      <w:r>
        <w:rPr>
          <w:rFonts w:eastAsia="MS Mincho"/>
          <w:b/>
          <w:sz w:val="20"/>
          <w:szCs w:val="20"/>
          <w:u w:val="single"/>
          <w:lang w:val="en-GB"/>
        </w:rPr>
        <w:t xml:space="preserve">General guidelines for the Peer Review process: </w:t>
      </w:r>
    </w:p>
    <w:p w14:paraId="26B6938F" w14:textId="77777777" w:rsidR="0000528E" w:rsidRDefault="0000528E">
      <w:pPr>
        <w:jc w:val="both"/>
        <w:outlineLvl w:val="0"/>
        <w:rPr>
          <w:rFonts w:eastAsia="MS Mincho"/>
          <w:b/>
          <w:sz w:val="20"/>
          <w:szCs w:val="20"/>
          <w:u w:val="single"/>
          <w:lang w:val="en-GB"/>
        </w:rPr>
      </w:pPr>
    </w:p>
    <w:p w14:paraId="4547A340" w14:textId="77777777" w:rsidR="0000528E" w:rsidRDefault="007D5BEA">
      <w:pPr>
        <w:jc w:val="both"/>
        <w:outlineLvl w:val="0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1. AI Use Declaration</w:t>
      </w:r>
    </w:p>
    <w:p w14:paraId="684EA0F8" w14:textId="77777777" w:rsidR="0000528E" w:rsidRDefault="0000528E">
      <w:pPr>
        <w:jc w:val="both"/>
        <w:outlineLvl w:val="0"/>
        <w:rPr>
          <w:rFonts w:eastAsia="MS Mincho"/>
          <w:b/>
          <w:bCs/>
          <w:sz w:val="20"/>
          <w:szCs w:val="20"/>
          <w:lang w:val="en-GB"/>
        </w:rPr>
      </w:pPr>
    </w:p>
    <w:p w14:paraId="2B823851" w14:textId="77777777" w:rsidR="0000528E" w:rsidRDefault="007D5BEA">
      <w:pPr>
        <w:jc w:val="both"/>
        <w:outlineLvl w:val="0"/>
        <w:rPr>
          <w:rFonts w:eastAsia="MS Mincho"/>
          <w:b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lang w:val="en-GB"/>
        </w:rPr>
        <w:t>Artificial Intelligence (AI)-generated review comments are prohibited during peer review. Any comments generated by AI will be rejected and will not be used in the peer review process.</w:t>
      </w:r>
    </w:p>
    <w:p w14:paraId="3DB73652" w14:textId="77777777" w:rsidR="0000528E" w:rsidRDefault="0000528E">
      <w:pPr>
        <w:jc w:val="both"/>
        <w:outlineLvl w:val="0"/>
        <w:rPr>
          <w:rFonts w:eastAsia="MS Mincho"/>
          <w:b/>
          <w:sz w:val="20"/>
          <w:szCs w:val="20"/>
          <w:u w:val="single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95"/>
        <w:gridCol w:w="10397"/>
      </w:tblGrid>
      <w:tr w:rsidR="0000528E" w14:paraId="3F53D3D2" w14:textId="77777777">
        <w:trPr>
          <w:trHeight w:val="20"/>
          <w:jc w:val="center"/>
        </w:trPr>
        <w:tc>
          <w:tcPr>
            <w:tcW w:w="1258" w:type="pct"/>
            <w:vMerge w:val="restart"/>
          </w:tcPr>
          <w:p w14:paraId="38ABB8CA" w14:textId="77777777" w:rsidR="0000528E" w:rsidRDefault="007D5BEA">
            <w:pPr>
              <w:ind w:left="90" w:right="170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Have you used AI during the peer review of this manuscript? </w:t>
            </w:r>
          </w:p>
          <w:p w14:paraId="2EDCDE6C" w14:textId="77777777" w:rsidR="0000528E" w:rsidRDefault="0000528E">
            <w:pPr>
              <w:ind w:left="90" w:right="170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  <w:tc>
          <w:tcPr>
            <w:tcW w:w="3742" w:type="pct"/>
            <w:hideMark/>
          </w:tcPr>
          <w:p w14:paraId="6A4DA22F" w14:textId="77777777" w:rsidR="0000528E" w:rsidRDefault="007D5BEA">
            <w:pPr>
              <w:rPr>
                <w:b/>
                <w:bCs/>
                <w:color w:val="0000FF"/>
                <w:sz w:val="20"/>
                <w:szCs w:val="20"/>
                <w:lang w:val="en-GB"/>
              </w:rPr>
            </w:pPr>
            <w:r>
              <w:rPr>
                <w:b/>
                <w:bCs/>
                <w:color w:val="0000FF"/>
                <w:sz w:val="20"/>
                <w:szCs w:val="20"/>
                <w:lang w:val="en-GB"/>
              </w:rPr>
              <w:t>Please write below (YES / NO)</w:t>
            </w:r>
          </w:p>
        </w:tc>
      </w:tr>
      <w:tr w:rsidR="0000528E" w14:paraId="6B002EBD" w14:textId="77777777">
        <w:trPr>
          <w:trHeight w:val="20"/>
          <w:jc w:val="center"/>
        </w:trPr>
        <w:tc>
          <w:tcPr>
            <w:tcW w:w="0" w:type="auto"/>
            <w:vMerge/>
            <w:hideMark/>
          </w:tcPr>
          <w:p w14:paraId="0DF1E49A" w14:textId="77777777" w:rsidR="0000528E" w:rsidRDefault="0000528E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  <w:tc>
          <w:tcPr>
            <w:tcW w:w="3742" w:type="pct"/>
          </w:tcPr>
          <w:p w14:paraId="13DB9C19" w14:textId="77777777" w:rsidR="0000528E" w:rsidRDefault="00427BCC">
            <w:pPr>
              <w:rPr>
                <w:rFonts w:eastAsia="Arial Unicode MS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Arial Unicode MS"/>
                <w:b/>
                <w:bCs/>
                <w:sz w:val="20"/>
                <w:szCs w:val="20"/>
                <w:lang w:val="en-GB"/>
              </w:rPr>
              <w:t>No</w:t>
            </w:r>
          </w:p>
        </w:tc>
      </w:tr>
    </w:tbl>
    <w:p w14:paraId="010E09B1" w14:textId="77777777" w:rsidR="0000528E" w:rsidRDefault="0000528E">
      <w:pPr>
        <w:jc w:val="both"/>
        <w:outlineLvl w:val="0"/>
        <w:rPr>
          <w:rFonts w:eastAsia="MS Mincho"/>
          <w:b/>
          <w:sz w:val="20"/>
          <w:szCs w:val="20"/>
          <w:u w:val="single"/>
          <w:lang w:val="en-GB"/>
        </w:rPr>
      </w:pPr>
    </w:p>
    <w:p w14:paraId="129676B0" w14:textId="77777777" w:rsidR="0000528E" w:rsidRDefault="007D5BEA">
      <w:pPr>
        <w:jc w:val="both"/>
        <w:rPr>
          <w:rFonts w:eastAsia="MS Mincho"/>
          <w:sz w:val="20"/>
          <w:szCs w:val="20"/>
          <w:lang w:val="en-GB"/>
        </w:rPr>
      </w:pPr>
      <w:r>
        <w:rPr>
          <w:rFonts w:eastAsia="MS Mincho"/>
          <w:sz w:val="20"/>
          <w:szCs w:val="20"/>
          <w:lang w:val="en-GB"/>
        </w:rPr>
        <w:t xml:space="preserve">2. To know the complete guidelines for the Peer Review process, reviewers are requested to visit this link: </w:t>
      </w:r>
      <w:hyperlink r:id="rId8" w:history="1">
        <w:r w:rsidR="0000528E">
          <w:rPr>
            <w:rFonts w:eastAsia="MS Mincho"/>
            <w:color w:val="0000FF"/>
            <w:sz w:val="20"/>
            <w:szCs w:val="20"/>
            <w:u w:val="single"/>
            <w:lang w:val="en-GB"/>
          </w:rPr>
          <w:t>https://r1.reviewerhub.org/general-editorial-policy/</w:t>
        </w:r>
      </w:hyperlink>
    </w:p>
    <w:p w14:paraId="3153F7EF" w14:textId="77777777" w:rsidR="0000528E" w:rsidRDefault="007D5BEA">
      <w:pPr>
        <w:rPr>
          <w:color w:val="404040"/>
          <w:sz w:val="20"/>
          <w:szCs w:val="20"/>
          <w:shd w:val="clear" w:color="auto" w:fill="FFFFFF"/>
          <w:lang w:val="en-GB"/>
        </w:rPr>
      </w:pPr>
      <w:r>
        <w:rPr>
          <w:sz w:val="20"/>
          <w:szCs w:val="20"/>
          <w:shd w:val="clear" w:color="auto" w:fill="FFFFFF"/>
          <w:lang w:val="en-GB"/>
        </w:rPr>
        <w:t>3. Peer review Comments Approval Policy:</w:t>
      </w:r>
      <w:hyperlink r:id="rId9" w:history="1">
        <w:r w:rsidR="0000528E">
          <w:rPr>
            <w:rFonts w:eastAsia="MS Mincho"/>
            <w:color w:val="0000FF"/>
            <w:sz w:val="20"/>
            <w:szCs w:val="20"/>
            <w:u w:val="single"/>
            <w:shd w:val="clear" w:color="auto" w:fill="FFFFFF"/>
            <w:lang w:val="en-GB"/>
          </w:rPr>
          <w:t>https://r1.reviewerhub.org/peer-review-comments-approval-policy/</w:t>
        </w:r>
      </w:hyperlink>
    </w:p>
    <w:p w14:paraId="7D5B616D" w14:textId="77777777" w:rsidR="0000528E" w:rsidRDefault="007D5BEA">
      <w:pPr>
        <w:rPr>
          <w:color w:val="404040"/>
          <w:sz w:val="20"/>
          <w:szCs w:val="20"/>
          <w:shd w:val="clear" w:color="auto" w:fill="FFFFFF"/>
          <w:lang w:val="en-GB"/>
        </w:rPr>
      </w:pPr>
      <w:r>
        <w:rPr>
          <w:sz w:val="20"/>
          <w:szCs w:val="20"/>
          <w:shd w:val="clear" w:color="auto" w:fill="FFFFFF"/>
          <w:lang w:val="en-GB"/>
        </w:rPr>
        <w:t xml:space="preserve">4. Benefits for </w:t>
      </w:r>
      <w:proofErr w:type="spellStart"/>
      <w:r>
        <w:rPr>
          <w:sz w:val="20"/>
          <w:szCs w:val="20"/>
          <w:shd w:val="clear" w:color="auto" w:fill="FFFFFF"/>
          <w:lang w:val="en-GB"/>
        </w:rPr>
        <w:t>Reviewers:</w:t>
      </w:r>
      <w:hyperlink r:id="rId10" w:history="1">
        <w:r w:rsidR="0000528E">
          <w:rPr>
            <w:rFonts w:eastAsia="MS Mincho"/>
            <w:color w:val="0000FF"/>
            <w:sz w:val="20"/>
            <w:szCs w:val="20"/>
            <w:u w:val="single"/>
            <w:shd w:val="clear" w:color="auto" w:fill="FFFFFF"/>
            <w:lang w:val="en-GB"/>
          </w:rPr>
          <w:t>https</w:t>
        </w:r>
        <w:proofErr w:type="spellEnd"/>
        <w:r w:rsidR="0000528E">
          <w:rPr>
            <w:rFonts w:eastAsia="MS Mincho"/>
            <w:color w:val="0000FF"/>
            <w:sz w:val="20"/>
            <w:szCs w:val="20"/>
            <w:u w:val="single"/>
            <w:shd w:val="clear" w:color="auto" w:fill="FFFFFF"/>
            <w:lang w:val="en-GB"/>
          </w:rPr>
          <w:t>://r1.reviewerhub.org/benefits-for-reviewers</w:t>
        </w:r>
      </w:hyperlink>
    </w:p>
    <w:p w14:paraId="35B593BD" w14:textId="77777777" w:rsidR="0000528E" w:rsidRDefault="007D5BEA">
      <w:pPr>
        <w:rPr>
          <w:rFonts w:eastAsia="Arial Unicode MS"/>
          <w:sz w:val="20"/>
          <w:szCs w:val="20"/>
          <w:u w:val="single"/>
          <w:lang w:val="en-GB"/>
        </w:rPr>
      </w:pPr>
      <w:r>
        <w:rPr>
          <w:color w:val="404040"/>
          <w:sz w:val="20"/>
          <w:szCs w:val="20"/>
          <w:shd w:val="clear" w:color="auto" w:fill="FFFFFF"/>
          <w:lang w:val="en-GB"/>
        </w:rPr>
        <w:t>5. Rating Scale: 5 = Excellent 4 = Good 3 = Satisfactory 2 = Needs Improvement 1 = Poor N/A = Not Applicable</w:t>
      </w:r>
    </w:p>
    <w:p w14:paraId="11F18292" w14:textId="77777777" w:rsidR="0000528E" w:rsidRDefault="0000528E">
      <w:pPr>
        <w:jc w:val="both"/>
        <w:rPr>
          <w:rFonts w:eastAsia="MS Mincho"/>
          <w:sz w:val="20"/>
          <w:szCs w:val="20"/>
          <w:lang w:val="en-GB"/>
        </w:rPr>
      </w:pPr>
    </w:p>
    <w:p w14:paraId="792AC465" w14:textId="77777777" w:rsidR="0000528E" w:rsidRDefault="0000528E">
      <w:pPr>
        <w:jc w:val="both"/>
        <w:rPr>
          <w:rFonts w:eastAsia="MS Mincho"/>
          <w:sz w:val="20"/>
          <w:szCs w:val="20"/>
          <w:lang w:val="en-GB"/>
        </w:rPr>
      </w:pPr>
    </w:p>
    <w:p w14:paraId="78BD6115" w14:textId="77777777" w:rsidR="0000528E" w:rsidRDefault="0000528E">
      <w:pPr>
        <w:jc w:val="both"/>
        <w:rPr>
          <w:rFonts w:eastAsia="MS Mincho"/>
          <w:sz w:val="20"/>
          <w:szCs w:val="20"/>
          <w:lang w:val="en-GB"/>
        </w:rPr>
      </w:pPr>
    </w:p>
    <w:p w14:paraId="14424F5A" w14:textId="77777777" w:rsidR="0000528E" w:rsidRDefault="007D5BEA">
      <w:pPr>
        <w:jc w:val="both"/>
        <w:rPr>
          <w:rFonts w:eastAsia="MS Mincho"/>
          <w:b/>
          <w:sz w:val="20"/>
          <w:szCs w:val="20"/>
          <w:u w:val="single"/>
          <w:lang w:val="en-GB"/>
        </w:rPr>
      </w:pPr>
      <w:r>
        <w:rPr>
          <w:rFonts w:eastAsia="MS Mincho"/>
          <w:b/>
          <w:sz w:val="20"/>
          <w:szCs w:val="20"/>
          <w:highlight w:val="yellow"/>
          <w:u w:val="single"/>
          <w:lang w:val="en-GB"/>
        </w:rPr>
        <w:t>PART 1 (Importance of the manuscript)</w:t>
      </w:r>
    </w:p>
    <w:p w14:paraId="4EEAF8C0" w14:textId="77777777" w:rsidR="0000528E" w:rsidRDefault="0000528E">
      <w:pPr>
        <w:ind w:left="1440"/>
        <w:jc w:val="both"/>
        <w:rPr>
          <w:rFonts w:eastAsia="MS Mincho"/>
          <w:bCs/>
          <w:sz w:val="20"/>
          <w:szCs w:val="20"/>
          <w:lang w:val="en-GB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0528E" w14:paraId="7297D9CB" w14:textId="77777777">
        <w:trPr>
          <w:trHeight w:val="20"/>
          <w:jc w:val="center"/>
        </w:trPr>
        <w:tc>
          <w:tcPr>
            <w:tcW w:w="1666" w:type="pct"/>
            <w:noWrap/>
          </w:tcPr>
          <w:p w14:paraId="2755BB6A" w14:textId="77777777" w:rsidR="0000528E" w:rsidRDefault="0000528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1F0386EF" w14:textId="77777777" w:rsidR="0000528E" w:rsidRDefault="007D5BE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655C45DB" w14:textId="77777777" w:rsidR="0000528E" w:rsidRDefault="007D5BEA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Author’s Feedback</w:t>
            </w:r>
          </w:p>
          <w:p w14:paraId="1FF0C3E5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23CDAD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68B2407" w14:textId="77777777" w:rsidR="0000528E" w:rsidRDefault="007D5BEA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>
              <w:rPr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62F1EDF1" w14:textId="77777777" w:rsidR="0000528E" w:rsidRDefault="007D5BEA">
            <w:pPr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764228BD" w14:textId="77777777" w:rsidR="0000528E" w:rsidRDefault="00427BCC">
            <w:pPr>
              <w:contextualSpacing/>
              <w:rPr>
                <w:b/>
                <w:bCs/>
                <w:sz w:val="20"/>
                <w:szCs w:val="20"/>
                <w:lang w:val="en-GB"/>
              </w:rPr>
            </w:pPr>
            <w:r w:rsidRPr="00B87198">
              <w:rPr>
                <w:bCs/>
                <w:sz w:val="20"/>
                <w:szCs w:val="20"/>
                <w:lang w:val="en-GB"/>
              </w:rPr>
              <w:t xml:space="preserve">This journal is a very dynamic for the published </w:t>
            </w:r>
            <w:r>
              <w:rPr>
                <w:bCs/>
                <w:sz w:val="20"/>
                <w:szCs w:val="20"/>
                <w:lang w:val="en-GB"/>
              </w:rPr>
              <w:t xml:space="preserve">research paper </w:t>
            </w:r>
            <w:r w:rsidRPr="00B87198">
              <w:rPr>
                <w:bCs/>
                <w:sz w:val="20"/>
                <w:szCs w:val="20"/>
                <w:lang w:val="en-GB"/>
              </w:rPr>
              <w:t>of th</w:t>
            </w:r>
            <w:r>
              <w:rPr>
                <w:bCs/>
                <w:sz w:val="20"/>
                <w:szCs w:val="20"/>
                <w:lang w:val="en-GB"/>
              </w:rPr>
              <w:t xml:space="preserve">e </w:t>
            </w:r>
            <w:proofErr w:type="gramStart"/>
            <w:r>
              <w:rPr>
                <w:bCs/>
                <w:sz w:val="20"/>
                <w:szCs w:val="20"/>
                <w:lang w:val="en-GB"/>
              </w:rPr>
              <w:t>all</w:t>
            </w:r>
            <w:proofErr w:type="gramEnd"/>
            <w:r>
              <w:rPr>
                <w:bCs/>
                <w:sz w:val="20"/>
                <w:szCs w:val="20"/>
                <w:lang w:val="en-GB"/>
              </w:rPr>
              <w:t xml:space="preserve"> scientist and researchers into this site. </w:t>
            </w:r>
            <w:r w:rsidRPr="00B87198">
              <w:rPr>
                <w:bCs/>
                <w:sz w:val="20"/>
                <w:szCs w:val="20"/>
                <w:lang w:val="en-GB"/>
              </w:rPr>
              <w:t xml:space="preserve">  </w:t>
            </w:r>
          </w:p>
        </w:tc>
        <w:tc>
          <w:tcPr>
            <w:tcW w:w="1667" w:type="pct"/>
          </w:tcPr>
          <w:p w14:paraId="6321D3F8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24965F53" w14:textId="77777777" w:rsidR="0000528E" w:rsidRDefault="0000528E">
      <w:pPr>
        <w:rPr>
          <w:sz w:val="20"/>
          <w:szCs w:val="20"/>
          <w:lang w:val="en-GB"/>
        </w:rPr>
      </w:pPr>
    </w:p>
    <w:p w14:paraId="37D3C127" w14:textId="77777777" w:rsidR="0000528E" w:rsidRDefault="0000528E">
      <w:pPr>
        <w:rPr>
          <w:sz w:val="20"/>
          <w:szCs w:val="20"/>
          <w:lang w:val="en-GB"/>
        </w:rPr>
      </w:pPr>
    </w:p>
    <w:p w14:paraId="51A5D261" w14:textId="77777777" w:rsidR="0000528E" w:rsidRDefault="007D5BEA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6184AB94" w14:textId="77777777" w:rsidR="0000528E" w:rsidRDefault="0000528E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0528E" w14:paraId="2737D4A6" w14:textId="77777777">
        <w:trPr>
          <w:trHeight w:val="20"/>
          <w:jc w:val="center"/>
        </w:trPr>
        <w:tc>
          <w:tcPr>
            <w:tcW w:w="1666" w:type="pct"/>
            <w:noWrap/>
          </w:tcPr>
          <w:p w14:paraId="39B72C86" w14:textId="77777777" w:rsidR="0000528E" w:rsidRDefault="0000528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4333EFC4" w14:textId="77777777" w:rsidR="0000528E" w:rsidRDefault="007D5BE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3A81F8F0" w14:textId="77777777" w:rsidR="0000528E" w:rsidRDefault="007D5BEA">
            <w:pPr>
              <w:spacing w:after="160" w:line="256" w:lineRule="auto"/>
              <w:rPr>
                <w:b/>
                <w:sz w:val="20"/>
                <w:szCs w:val="20"/>
                <w:lang w:val="en-GB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 xml:space="preserve">Author’s </w:t>
            </w:r>
            <w:proofErr w:type="gramStart"/>
            <w:r>
              <w:rPr>
                <w:rFonts w:eastAsia="Calibri"/>
                <w:b/>
                <w:kern w:val="2"/>
                <w:sz w:val="20"/>
                <w:szCs w:val="20"/>
                <w:lang w:val="en-GB"/>
              </w:rPr>
              <w:t>Feedback</w:t>
            </w:r>
            <w:r w:rsidR="000249E7" w:rsidRPr="00965D4E">
              <w:rPr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proofErr w:type="gramEnd"/>
            <w:r w:rsidR="000249E7" w:rsidRPr="00965D4E">
              <w:rPr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00528E" w14:paraId="4C354FE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3E5A665" w14:textId="77777777" w:rsidR="0000528E" w:rsidRDefault="007D5BEA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3C2D2C1C" w14:textId="77777777" w:rsidR="0000528E" w:rsidRDefault="007D5BE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020996" w14:textId="77777777" w:rsidR="0000528E" w:rsidRDefault="007D5BEA">
            <w:pPr>
              <w:rPr>
                <w:sz w:val="20"/>
                <w:szCs w:val="20"/>
                <w:u w:val="single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368A0B" w14:textId="77777777" w:rsidR="0000528E" w:rsidRDefault="00427BC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85ABDEE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1EAD0F0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447B8F9" w14:textId="77777777" w:rsidR="0000528E" w:rsidRDefault="007D5BE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3E8FF0B0" w14:textId="77777777" w:rsidR="0000528E" w:rsidRDefault="007D5BE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3116DAD" w14:textId="77777777" w:rsidR="0000528E" w:rsidRDefault="007D5BE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EA9423E" w14:textId="77777777" w:rsidR="0000528E" w:rsidRDefault="00427BC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E5F076E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73784C0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0267A59" w14:textId="77777777" w:rsidR="0000528E" w:rsidRDefault="007D5BE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3. Are the keywords appropriate and useful?</w:t>
            </w:r>
          </w:p>
          <w:p w14:paraId="0F309D60" w14:textId="77777777" w:rsidR="0000528E" w:rsidRDefault="007D5BE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71214DC" w14:textId="77777777" w:rsidR="0000528E" w:rsidRDefault="007D5BE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BB72378" w14:textId="77777777" w:rsidR="0000528E" w:rsidRDefault="00427BC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BD8B3D8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08DB1B7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90A3575" w14:textId="77777777" w:rsidR="0000528E" w:rsidRDefault="007D5BE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4. Is the background information of the paper sufficient and well organized?</w:t>
            </w:r>
          </w:p>
          <w:p w14:paraId="47B1C642" w14:textId="77777777" w:rsidR="0000528E" w:rsidRDefault="007D5BE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A0FBC61" w14:textId="77777777" w:rsidR="0000528E" w:rsidRDefault="007D5BE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BA8605" w14:textId="77777777" w:rsidR="0000528E" w:rsidRDefault="00427BC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6B42ACF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2246B6AA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8BA97E0" w14:textId="77777777" w:rsidR="0000528E" w:rsidRDefault="007D5BE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5. Are the research objectives/hypotheses clearly stated?</w:t>
            </w:r>
          </w:p>
          <w:p w14:paraId="096143D2" w14:textId="77777777" w:rsidR="0000528E" w:rsidRDefault="007D5BE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37381CA" w14:textId="77777777" w:rsidR="0000528E" w:rsidRDefault="007D5BE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1470C8F" w14:textId="77777777" w:rsidR="0000528E" w:rsidRDefault="00427BC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DB98C44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717BD9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DDA66D0" w14:textId="77777777" w:rsidR="0000528E" w:rsidRDefault="007D5BE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6. Is the literature review relevant and up to date?</w:t>
            </w:r>
          </w:p>
          <w:p w14:paraId="0EA6DEE1" w14:textId="77777777" w:rsidR="0000528E" w:rsidRDefault="007D5BE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C122C0" w14:textId="77777777" w:rsidR="0000528E" w:rsidRDefault="007D5BE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65EDE64" w14:textId="77777777" w:rsidR="0000528E" w:rsidRDefault="00427BC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70867678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391C7CB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7455A19" w14:textId="77777777" w:rsidR="0000528E" w:rsidRDefault="007D5BE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7. Is the research methodology appropriate for the study?</w:t>
            </w:r>
          </w:p>
          <w:p w14:paraId="7A9E30D8" w14:textId="77777777" w:rsidR="0000528E" w:rsidRDefault="007D5BE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1C4BE6A" w14:textId="77777777" w:rsidR="0000528E" w:rsidRDefault="007D5BE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3C9AA5F" w14:textId="77777777" w:rsidR="0000528E" w:rsidRDefault="00427BC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A99CB64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5C47AAD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EA4E75" w14:textId="77777777" w:rsidR="0000528E" w:rsidRDefault="007D5BE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8. Were ethical issues properly addressed (if applicable)?</w:t>
            </w:r>
          </w:p>
          <w:p w14:paraId="7BD09247" w14:textId="77777777" w:rsidR="0000528E" w:rsidRDefault="007D5BE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B889B57" w14:textId="77777777" w:rsidR="0000528E" w:rsidRDefault="007D5BE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2BC21AA" w14:textId="77777777" w:rsidR="0000528E" w:rsidRDefault="00427BC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6642E0E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074F9B6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4731A68" w14:textId="77777777" w:rsidR="0000528E" w:rsidRDefault="007D5BEA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0EC8E91E" w14:textId="77777777" w:rsidR="0000528E" w:rsidRDefault="007D5BE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CA3D580" w14:textId="77777777" w:rsidR="0000528E" w:rsidRDefault="007D5BEA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44272C8" w14:textId="77777777" w:rsidR="0000528E" w:rsidRDefault="00427BC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43A2FFB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4A5B96F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409BBDA" w14:textId="77777777" w:rsidR="0000528E" w:rsidRDefault="007D5BEA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4785038" w14:textId="77777777" w:rsidR="0000528E" w:rsidRDefault="007D5BE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6AA4CC3" w14:textId="77777777" w:rsidR="0000528E" w:rsidRDefault="007D5BE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  <w:p w14:paraId="6E4F9533" w14:textId="77777777" w:rsidR="0000528E" w:rsidRDefault="0000528E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7E1BC6DA" w14:textId="77777777" w:rsidR="0000528E" w:rsidRDefault="0000528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AA886D2" w14:textId="77777777" w:rsidR="0000528E" w:rsidRDefault="00427BC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lastRenderedPageBreak/>
              <w:t>4</w:t>
            </w:r>
          </w:p>
        </w:tc>
        <w:tc>
          <w:tcPr>
            <w:tcW w:w="1667" w:type="pct"/>
          </w:tcPr>
          <w:p w14:paraId="7E48CFDF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53D4E27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6BAA259" w14:textId="77777777" w:rsidR="0000528E" w:rsidRDefault="007D5BEA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30F30168" w14:textId="77777777" w:rsidR="0000528E" w:rsidRDefault="007D5BE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589BAC9" w14:textId="77777777" w:rsidR="0000528E" w:rsidRDefault="007D5BE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FCFA037" w14:textId="77777777" w:rsidR="0000528E" w:rsidRDefault="00427BC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1B4226BD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36A28D2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001BB0" w14:textId="77777777" w:rsidR="0000528E" w:rsidRDefault="007D5BEA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432F47A" w14:textId="77777777" w:rsidR="0000528E" w:rsidRDefault="007D5BE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1D98F03" w14:textId="77777777" w:rsidR="0000528E" w:rsidRDefault="007D5BE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25043C1" w14:textId="77777777" w:rsidR="0000528E" w:rsidRDefault="00427BC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5C43F889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5158AD0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50E7C98" w14:textId="77777777" w:rsidR="0000528E" w:rsidRDefault="007D5BEA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67CEA21E" w14:textId="77777777" w:rsidR="0000528E" w:rsidRDefault="007D5BE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2E3D00" w14:textId="77777777" w:rsidR="0000528E" w:rsidRDefault="007D5BE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1E71C9D" w14:textId="77777777" w:rsidR="0000528E" w:rsidRDefault="00427BC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A41975D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27E475BD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51F25150" w14:textId="77777777" w:rsidR="0000528E" w:rsidRDefault="007D5BEA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8264240" w14:textId="77777777" w:rsidR="0000528E" w:rsidRDefault="007D5BE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EC8896F" w14:textId="77777777" w:rsidR="0000528E" w:rsidRDefault="007D5BE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7E4D4EA6" w14:textId="77777777" w:rsidR="0000528E" w:rsidRDefault="007D5BE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76CF22A6" w14:textId="77777777" w:rsidR="0000528E" w:rsidRDefault="00427BC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3712D53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36861EF0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02858A10" w14:textId="77777777" w:rsidR="0000528E" w:rsidRDefault="007D5BEA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580E3658" w14:textId="77777777" w:rsidR="0000528E" w:rsidRDefault="007D5BE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447A018" w14:textId="77777777" w:rsidR="0000528E" w:rsidRDefault="007D5BEA">
            <w:pP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3AD58632" w14:textId="77777777" w:rsidR="0000528E" w:rsidRDefault="007D5BEA">
            <w:pPr>
              <w:rPr>
                <w:sz w:val="20"/>
                <w:szCs w:val="20"/>
                <w:lang w:val="en-GB"/>
              </w:rPr>
            </w:pPr>
            <w:r>
              <w:rPr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C89FEF6" w14:textId="77777777" w:rsidR="0000528E" w:rsidRDefault="00427BC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506F231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525DAE8F" w14:textId="77777777" w:rsidR="0000528E" w:rsidRDefault="0000528E">
      <w:pPr>
        <w:jc w:val="both"/>
        <w:rPr>
          <w:rFonts w:eastAsia="MS Mincho"/>
          <w:b/>
          <w:bCs/>
          <w:sz w:val="20"/>
          <w:szCs w:val="20"/>
          <w:u w:val="single"/>
          <w:lang w:val="en-GB"/>
        </w:rPr>
      </w:pPr>
    </w:p>
    <w:p w14:paraId="6EFE87D3" w14:textId="77777777" w:rsidR="0000528E" w:rsidRDefault="0000528E">
      <w:pPr>
        <w:jc w:val="both"/>
        <w:rPr>
          <w:rFonts w:eastAsia="MS Mincho"/>
          <w:b/>
          <w:bCs/>
          <w:sz w:val="20"/>
          <w:szCs w:val="20"/>
          <w:u w:val="single"/>
          <w:lang w:val="en-GB"/>
        </w:rPr>
      </w:pPr>
    </w:p>
    <w:p w14:paraId="35ADAEBA" w14:textId="77777777" w:rsidR="0000528E" w:rsidRDefault="007D5BEA">
      <w:pPr>
        <w:keepNext/>
        <w:outlineLvl w:val="1"/>
        <w:rPr>
          <w:rFonts w:eastAsia="MS Mincho"/>
          <w:b/>
          <w:bCs/>
          <w:sz w:val="20"/>
          <w:szCs w:val="20"/>
          <w:u w:val="single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6314DFD3" w14:textId="77777777" w:rsidR="0000528E" w:rsidRDefault="0000528E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0528E" w14:paraId="681499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32DB7BB8" w14:textId="77777777" w:rsidR="0000528E" w:rsidRDefault="0000528E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926020F" w14:textId="77777777" w:rsidR="0000528E" w:rsidRDefault="007D5BE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3229C67A" w14:textId="77777777" w:rsidR="0000528E" w:rsidRDefault="0000528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7B005AC" w14:textId="77777777" w:rsidR="0000528E" w:rsidRDefault="007D5BEA">
            <w:pPr>
              <w:spacing w:after="160" w:line="256" w:lineRule="auto"/>
              <w:rPr>
                <w:rFonts w:eastAsia="Calibri"/>
                <w:kern w:val="2"/>
                <w:sz w:val="20"/>
                <w:szCs w:val="20"/>
                <w:lang w:val="en-IN"/>
              </w:rPr>
            </w:pPr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 xml:space="preserve">Author’s </w:t>
            </w:r>
            <w:proofErr w:type="gramStart"/>
            <w:r>
              <w:rPr>
                <w:rFonts w:eastAsia="Calibri"/>
                <w:b/>
                <w:kern w:val="2"/>
                <w:sz w:val="20"/>
                <w:szCs w:val="20"/>
                <w:lang w:val="en-IN"/>
              </w:rPr>
              <w:t>Feedback</w:t>
            </w:r>
            <w:r w:rsidRPr="000249E7">
              <w:rPr>
                <w:rFonts w:eastAsia="Calibri"/>
                <w:kern w:val="2"/>
                <w:sz w:val="20"/>
                <w:szCs w:val="20"/>
                <w:highlight w:val="yellow"/>
                <w:lang w:val="en-IN"/>
              </w:rPr>
              <w:t>(</w:t>
            </w:r>
            <w:proofErr w:type="gramEnd"/>
            <w:r w:rsidRPr="000249E7">
              <w:rPr>
                <w:rFonts w:eastAsia="Calibri"/>
                <w:kern w:val="2"/>
                <w:sz w:val="20"/>
                <w:szCs w:val="20"/>
                <w:highlight w:val="yellow"/>
                <w:lang w:val="en-IN"/>
              </w:rPr>
              <w:t>It is mandatory that authors should write his/her feedback here)</w:t>
            </w:r>
          </w:p>
          <w:p w14:paraId="06D658AD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62DA6CB3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4CB803" w14:textId="77777777" w:rsidR="0000528E" w:rsidRDefault="007D5BEA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F3C3784" w14:textId="77777777" w:rsidR="0000528E" w:rsidRDefault="0000528E">
            <w:pPr>
              <w:rPr>
                <w:bCs/>
                <w:sz w:val="20"/>
                <w:szCs w:val="20"/>
                <w:lang w:val="en-GB"/>
              </w:rPr>
            </w:pPr>
          </w:p>
          <w:p w14:paraId="142A7023" w14:textId="77777777" w:rsidR="0000528E" w:rsidRDefault="007D5BEA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B1CB67F" w14:textId="77777777" w:rsidR="0000528E" w:rsidRDefault="0000528E">
            <w:pPr>
              <w:rPr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5792006D" w14:textId="77777777" w:rsidR="00427BCC" w:rsidRDefault="00427BCC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</w:p>
          <w:p w14:paraId="17272AB8" w14:textId="77777777" w:rsidR="0000528E" w:rsidRPr="00427BCC" w:rsidRDefault="00427BCC" w:rsidP="00427BCC">
            <w:pPr>
              <w:tabs>
                <w:tab w:val="left" w:pos="1039"/>
              </w:tabs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ab/>
              <w:t>Title is very good</w:t>
            </w:r>
            <w:r w:rsidRPr="00B87198">
              <w:rPr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667" w:type="pct"/>
          </w:tcPr>
          <w:p w14:paraId="549E9582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57B08031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88EC03" w14:textId="77777777" w:rsidR="0000528E" w:rsidRDefault="007D5BE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4FD318E3" w14:textId="77777777" w:rsidR="0000528E" w:rsidRDefault="007D5BEA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s</w:t>
            </w:r>
          </w:p>
          <w:p w14:paraId="706EA895" w14:textId="77777777" w:rsidR="0000528E" w:rsidRDefault="007D5BEA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60466073" w14:textId="77777777" w:rsidR="0000528E" w:rsidRDefault="0000528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6EF1397" w14:textId="77777777" w:rsidR="0000528E" w:rsidRDefault="00427BCC" w:rsidP="00427BCC">
            <w:pPr>
              <w:ind w:left="360"/>
              <w:jc w:val="center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Abstract is well good</w:t>
            </w:r>
          </w:p>
        </w:tc>
        <w:tc>
          <w:tcPr>
            <w:tcW w:w="1667" w:type="pct"/>
          </w:tcPr>
          <w:p w14:paraId="1CCF4C58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00A87BC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32C8CB" w14:textId="77777777" w:rsidR="0000528E" w:rsidRDefault="007D5BEA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br/>
            </w:r>
          </w:p>
          <w:p w14:paraId="1C4DEA4A" w14:textId="77777777" w:rsidR="0000528E" w:rsidRDefault="007D5BEA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7421EADA" w14:textId="77777777" w:rsidR="0000528E" w:rsidRDefault="007D5BEA">
            <w:pPr>
              <w:rPr>
                <w:b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63AC031C" w14:textId="77777777" w:rsidR="0000528E" w:rsidRDefault="00427BCC">
            <w:pPr>
              <w:contextualSpacing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Manuscript scientifically correct but need to correction in summarized its research paper not elaborate/ thesis along with needs to correction for research paper format.</w:t>
            </w:r>
          </w:p>
          <w:p w14:paraId="789BF59C" w14:textId="77777777" w:rsidR="00B8229F" w:rsidRDefault="00B8229F">
            <w:pPr>
              <w:contextualSpacing/>
              <w:rPr>
                <w:bCs/>
                <w:sz w:val="20"/>
                <w:szCs w:val="20"/>
                <w:lang w:val="en-GB"/>
              </w:rPr>
            </w:pPr>
          </w:p>
          <w:p w14:paraId="122A46FA" w14:textId="7ECCCE31" w:rsidR="00B8229F" w:rsidRDefault="00B8229F" w:rsidP="00B8229F">
            <w:pPr>
              <w:rPr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I have suggested to need to correction material and method along with result and discussion parts will be need to summarized then its paper will be good.</w:t>
            </w:r>
          </w:p>
          <w:p w14:paraId="543BA275" w14:textId="77777777" w:rsidR="00B8229F" w:rsidRDefault="00B8229F">
            <w:pPr>
              <w:contextualSpacing/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0ED446B0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7AF641EF" w14:textId="77777777">
        <w:trPr>
          <w:trHeight w:val="20"/>
          <w:jc w:val="center"/>
        </w:trPr>
        <w:tc>
          <w:tcPr>
            <w:tcW w:w="1666" w:type="pct"/>
            <w:noWrap/>
          </w:tcPr>
          <w:p w14:paraId="5AA1FAE1" w14:textId="77777777" w:rsidR="0000528E" w:rsidRDefault="007D5BEA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1322654E" w14:textId="77777777" w:rsidR="0000528E" w:rsidRDefault="007D5BEA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29951EEE" w14:textId="77777777" w:rsidR="0000528E" w:rsidRDefault="0000528E">
            <w:pPr>
              <w:rPr>
                <w:bCs/>
                <w:sz w:val="20"/>
                <w:szCs w:val="20"/>
                <w:lang w:val="en-GB"/>
              </w:rPr>
            </w:pPr>
          </w:p>
          <w:p w14:paraId="58D04FC6" w14:textId="77777777" w:rsidR="0000528E" w:rsidRDefault="007D5BEA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4A914B6D" w14:textId="77777777" w:rsidR="0000528E" w:rsidRDefault="0000528E">
            <w:pPr>
              <w:rPr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3076F09" w14:textId="77777777" w:rsidR="0000528E" w:rsidRDefault="00427BCC" w:rsidP="00427BCC">
            <w:pPr>
              <w:contextualSpacing/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0F3B8F54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  <w:tr w:rsidR="0000528E" w14:paraId="449EAED3" w14:textId="77777777">
        <w:trPr>
          <w:trHeight w:val="20"/>
          <w:jc w:val="center"/>
        </w:trPr>
        <w:tc>
          <w:tcPr>
            <w:tcW w:w="1666" w:type="pct"/>
            <w:noWrap/>
          </w:tcPr>
          <w:p w14:paraId="544C6569" w14:textId="77777777" w:rsidR="0000528E" w:rsidRDefault="007D5BEA">
            <w:pPr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1DB4317" w14:textId="77777777" w:rsidR="0000528E" w:rsidRDefault="007D5BEA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(YES or NO)</w:t>
            </w:r>
          </w:p>
          <w:p w14:paraId="23A989F2" w14:textId="77777777" w:rsidR="0000528E" w:rsidRDefault="0000528E">
            <w:pPr>
              <w:rPr>
                <w:bCs/>
                <w:sz w:val="20"/>
                <w:szCs w:val="20"/>
                <w:lang w:val="en-GB"/>
              </w:rPr>
            </w:pPr>
          </w:p>
          <w:p w14:paraId="3A1DD26B" w14:textId="77777777" w:rsidR="0000528E" w:rsidRDefault="007D5BEA">
            <w:pPr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251E33FB" w14:textId="77777777" w:rsidR="0000528E" w:rsidRDefault="0000528E">
            <w:pPr>
              <w:rPr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2BCE73F" w14:textId="77777777" w:rsidR="0000528E" w:rsidRDefault="00427BCC" w:rsidP="00427BCC">
            <w:pPr>
              <w:contextualSpacing/>
              <w:jc w:val="center"/>
              <w:rPr>
                <w:bCs/>
                <w:sz w:val="20"/>
                <w:szCs w:val="20"/>
                <w:lang w:val="en-GB"/>
              </w:rPr>
            </w:pPr>
            <w:r>
              <w:rPr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7400252A" w14:textId="77777777" w:rsidR="0000528E" w:rsidRDefault="0000528E">
            <w:pPr>
              <w:keepNext/>
              <w:outlineLvl w:val="1"/>
              <w:rPr>
                <w:rFonts w:eastAsia="MS Mincho"/>
                <w:bCs/>
                <w:sz w:val="20"/>
                <w:szCs w:val="20"/>
                <w:lang w:val="en-GB"/>
              </w:rPr>
            </w:pPr>
          </w:p>
        </w:tc>
      </w:tr>
    </w:tbl>
    <w:p w14:paraId="16A5A427" w14:textId="77777777" w:rsidR="0000528E" w:rsidRDefault="0000528E">
      <w:pPr>
        <w:keepNext/>
        <w:outlineLvl w:val="1"/>
        <w:rPr>
          <w:rFonts w:eastAsia="MS Mincho"/>
          <w:b/>
          <w:bCs/>
          <w:sz w:val="20"/>
          <w:szCs w:val="20"/>
          <w:highlight w:val="yellow"/>
          <w:lang w:val="en-GB"/>
        </w:rPr>
      </w:pPr>
    </w:p>
    <w:p w14:paraId="6B973B4A" w14:textId="77777777" w:rsidR="0000528E" w:rsidRDefault="0000528E">
      <w:pPr>
        <w:rPr>
          <w:sz w:val="20"/>
          <w:szCs w:val="20"/>
          <w:highlight w:val="yellow"/>
          <w:lang w:val="en-GB"/>
        </w:rPr>
      </w:pPr>
    </w:p>
    <w:p w14:paraId="23CA7EE5" w14:textId="77777777" w:rsidR="0000528E" w:rsidRDefault="007D5BEA">
      <w:pPr>
        <w:keepNext/>
        <w:outlineLvl w:val="1"/>
        <w:rPr>
          <w:rFonts w:eastAsia="MS Mincho"/>
          <w:b/>
          <w:bCs/>
          <w:sz w:val="20"/>
          <w:szCs w:val="20"/>
          <w:lang w:val="en-GB"/>
        </w:rPr>
      </w:pPr>
      <w:r>
        <w:rPr>
          <w:rFonts w:eastAsia="MS Mincho"/>
          <w:b/>
          <w:bCs/>
          <w:sz w:val="20"/>
          <w:szCs w:val="20"/>
          <w:highlight w:val="yellow"/>
          <w:lang w:val="en-GB"/>
        </w:rPr>
        <w:t>PART 3. Confidential Comments (If any) to the Editor</w:t>
      </w:r>
      <w:r>
        <w:rPr>
          <w:rFonts w:eastAsia="MS Mincho"/>
          <w:b/>
          <w:bCs/>
          <w:sz w:val="20"/>
          <w:szCs w:val="20"/>
          <w:lang w:val="en-GB"/>
        </w:rPr>
        <w:t>:</w:t>
      </w:r>
    </w:p>
    <w:p w14:paraId="2A72D828" w14:textId="77777777" w:rsidR="0000528E" w:rsidRDefault="0000528E">
      <w:pPr>
        <w:jc w:val="both"/>
        <w:rPr>
          <w:rFonts w:eastAsia="MS Mincho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92"/>
      </w:tblGrid>
      <w:tr w:rsidR="0000528E" w14:paraId="395A2D70" w14:textId="77777777">
        <w:trPr>
          <w:trHeight w:val="20"/>
          <w:jc w:val="center"/>
        </w:trPr>
        <w:tc>
          <w:tcPr>
            <w:tcW w:w="5000" w:type="pct"/>
          </w:tcPr>
          <w:p w14:paraId="12DB3C84" w14:textId="77777777" w:rsidR="0000528E" w:rsidRDefault="007D5BEA">
            <w:pPr>
              <w:keepNext/>
              <w:outlineLvl w:val="1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Reviewer’s comment (If any)</w:t>
            </w:r>
          </w:p>
          <w:p w14:paraId="7FAD6074" w14:textId="77777777" w:rsidR="0000528E" w:rsidRDefault="0000528E">
            <w:pPr>
              <w:rPr>
                <w:sz w:val="20"/>
                <w:szCs w:val="20"/>
                <w:lang w:val="en-GB"/>
              </w:rPr>
            </w:pPr>
          </w:p>
        </w:tc>
      </w:tr>
      <w:tr w:rsidR="0000528E" w14:paraId="416B2898" w14:textId="77777777">
        <w:trPr>
          <w:trHeight w:val="20"/>
          <w:jc w:val="center"/>
        </w:trPr>
        <w:tc>
          <w:tcPr>
            <w:tcW w:w="5000" w:type="pct"/>
          </w:tcPr>
          <w:p w14:paraId="538DFFB9" w14:textId="77777777" w:rsidR="00427BCC" w:rsidRDefault="00427BCC" w:rsidP="00427BCC">
            <w:pPr>
              <w:rPr>
                <w:sz w:val="20"/>
                <w:szCs w:val="20"/>
                <w:lang w:val="en-GB"/>
              </w:rPr>
            </w:pPr>
            <w:r>
              <w:rPr>
                <w:rFonts w:eastAsia="MS Mincho"/>
                <w:b/>
                <w:bCs/>
                <w:sz w:val="20"/>
                <w:szCs w:val="20"/>
                <w:lang w:val="en-GB"/>
              </w:rPr>
              <w:t>Research Authors, I have suggested to need to correction material and method along with result and discussion parts will be need to summarized then its paper will be good.</w:t>
            </w:r>
          </w:p>
          <w:p w14:paraId="0998347A" w14:textId="77777777" w:rsidR="00427BCC" w:rsidRDefault="00427BCC" w:rsidP="00427BCC">
            <w:pPr>
              <w:rPr>
                <w:sz w:val="20"/>
                <w:szCs w:val="20"/>
                <w:lang w:val="en-GB"/>
              </w:rPr>
            </w:pPr>
          </w:p>
          <w:p w14:paraId="2F21DEC0" w14:textId="77777777" w:rsidR="0000528E" w:rsidRDefault="0000528E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47011594" w14:textId="77777777" w:rsidR="0000528E" w:rsidRDefault="0000528E">
      <w:pPr>
        <w:rPr>
          <w:sz w:val="20"/>
          <w:szCs w:val="20"/>
          <w:highlight w:val="yellow"/>
          <w:lang w:val="en-GB"/>
        </w:rPr>
      </w:pPr>
    </w:p>
    <w:p w14:paraId="0FA597C0" w14:textId="77777777" w:rsidR="0000528E" w:rsidRDefault="0000528E">
      <w:pPr>
        <w:jc w:val="both"/>
        <w:rPr>
          <w:rFonts w:eastAsia="MS Mincho"/>
          <w:b/>
          <w:bCs/>
          <w:sz w:val="20"/>
          <w:szCs w:val="20"/>
          <w:u w:val="single"/>
          <w:lang w:val="en-GB"/>
        </w:rPr>
      </w:pPr>
    </w:p>
    <w:p w14:paraId="5EBB5114" w14:textId="77777777" w:rsidR="0000528E" w:rsidRDefault="007D5BEA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PART 4:</w:t>
      </w:r>
      <w:r>
        <w:rPr>
          <w:rFonts w:eastAsia="Arial Unicode MS"/>
          <w:b/>
          <w:bCs/>
          <w:sz w:val="20"/>
          <w:szCs w:val="20"/>
          <w:u w:val="single"/>
          <w:lang w:val="en-GB"/>
        </w:rPr>
        <w:t xml:space="preserve"> Declaration of Competing Interest of the Reviewer:</w:t>
      </w:r>
    </w:p>
    <w:p w14:paraId="53224C2C" w14:textId="77777777" w:rsidR="0000528E" w:rsidRDefault="0000528E">
      <w:pPr>
        <w:jc w:val="both"/>
        <w:rPr>
          <w:rFonts w:eastAsia="MS Mincho"/>
          <w:b/>
          <w:bCs/>
          <w:sz w:val="20"/>
          <w:szCs w:val="20"/>
          <w:u w:val="single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216"/>
        <w:gridCol w:w="5676"/>
      </w:tblGrid>
      <w:tr w:rsidR="0000528E" w14:paraId="3B488CA1" w14:textId="77777777">
        <w:trPr>
          <w:trHeight w:val="20"/>
          <w:jc w:val="center"/>
        </w:trPr>
        <w:tc>
          <w:tcPr>
            <w:tcW w:w="2957" w:type="pct"/>
            <w:noWrap/>
            <w:hideMark/>
          </w:tcPr>
          <w:p w14:paraId="65D12101" w14:textId="77777777" w:rsidR="0000528E" w:rsidRDefault="007D5BEA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rFonts w:eastAsia="Arial Unicode MS"/>
                <w:sz w:val="20"/>
                <w:szCs w:val="20"/>
                <w:lang w:val="en-GB"/>
              </w:rPr>
              <w:t xml:space="preserve">Here reviewer should declare his/her competing interest. </w:t>
            </w:r>
          </w:p>
          <w:p w14:paraId="22EC0838" w14:textId="77777777" w:rsidR="0000528E" w:rsidRDefault="007D5BEA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rFonts w:eastAsia="Arial Unicode MS"/>
                <w:sz w:val="20"/>
                <w:szCs w:val="20"/>
                <w:lang w:val="en-GB"/>
              </w:rPr>
              <w:t>If nothing to declare he/she can write “I declare that I have no competing interest as a reviewer”</w:t>
            </w:r>
          </w:p>
        </w:tc>
        <w:tc>
          <w:tcPr>
            <w:tcW w:w="2043" w:type="pct"/>
          </w:tcPr>
          <w:p w14:paraId="5404128D" w14:textId="77777777" w:rsidR="0000528E" w:rsidRDefault="00427BCC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rFonts w:eastAsia="Arial Unicode MS"/>
                <w:sz w:val="20"/>
                <w:szCs w:val="20"/>
                <w:lang w:val="en-GB"/>
              </w:rPr>
              <w:t>-</w:t>
            </w:r>
          </w:p>
        </w:tc>
      </w:tr>
    </w:tbl>
    <w:p w14:paraId="6947DB6C" w14:textId="77777777" w:rsidR="0000528E" w:rsidRDefault="0000528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04B99D66" w14:textId="77777777" w:rsidR="0000528E" w:rsidRDefault="007D5BEA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PART 5:</w:t>
      </w:r>
      <w:r>
        <w:rPr>
          <w:rFonts w:eastAsia="Arial Unicode MS"/>
          <w:b/>
          <w:bCs/>
          <w:sz w:val="20"/>
          <w:szCs w:val="20"/>
          <w:u w:val="single"/>
          <w:lang w:val="en-GB"/>
        </w:rPr>
        <w:t xml:space="preserve"> Objective Evaluation:</w:t>
      </w:r>
    </w:p>
    <w:p w14:paraId="5FD7F964" w14:textId="77777777" w:rsidR="0000528E" w:rsidRDefault="0000528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652"/>
        <w:gridCol w:w="6240"/>
      </w:tblGrid>
      <w:tr w:rsidR="0000528E" w14:paraId="5284D67B" w14:textId="77777777">
        <w:trPr>
          <w:trHeight w:val="20"/>
          <w:jc w:val="center"/>
        </w:trPr>
        <w:tc>
          <w:tcPr>
            <w:tcW w:w="2754" w:type="pct"/>
            <w:noWrap/>
            <w:hideMark/>
          </w:tcPr>
          <w:p w14:paraId="7B875907" w14:textId="77777777" w:rsidR="0000528E" w:rsidRDefault="007D5BEA">
            <w:pPr>
              <w:rPr>
                <w:rFonts w:eastAsia="Arial Unicode MS"/>
                <w:b/>
                <w:sz w:val="20"/>
                <w:szCs w:val="20"/>
                <w:lang w:val="en-GB"/>
              </w:rPr>
            </w:pPr>
            <w:r>
              <w:rPr>
                <w:rFonts w:eastAsia="Arial Unicode MS"/>
                <w:b/>
                <w:sz w:val="20"/>
                <w:szCs w:val="20"/>
                <w:lang w:val="en-GB"/>
              </w:rPr>
              <w:lastRenderedPageBreak/>
              <w:t>Guideline</w:t>
            </w:r>
          </w:p>
        </w:tc>
        <w:tc>
          <w:tcPr>
            <w:tcW w:w="2246" w:type="pct"/>
            <w:hideMark/>
          </w:tcPr>
          <w:p w14:paraId="126F4A5F" w14:textId="77777777" w:rsidR="0000528E" w:rsidRDefault="007D5BEA">
            <w:pPr>
              <w:rPr>
                <w:rFonts w:eastAsia="Arial Unicode MS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Arial Unicode MS"/>
                <w:b/>
                <w:sz w:val="20"/>
                <w:szCs w:val="20"/>
                <w:lang w:val="en-GB"/>
              </w:rPr>
              <w:t>MARKS of this manuscript</w:t>
            </w:r>
          </w:p>
        </w:tc>
      </w:tr>
      <w:tr w:rsidR="0000528E" w14:paraId="1C030229" w14:textId="77777777">
        <w:trPr>
          <w:trHeight w:val="20"/>
          <w:jc w:val="center"/>
        </w:trPr>
        <w:tc>
          <w:tcPr>
            <w:tcW w:w="2754" w:type="pct"/>
            <w:noWrap/>
          </w:tcPr>
          <w:p w14:paraId="4D2520D2" w14:textId="77777777" w:rsidR="0000528E" w:rsidRDefault="007D5BEA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rFonts w:eastAsia="Arial Unicode MS"/>
                <w:sz w:val="20"/>
                <w:szCs w:val="20"/>
                <w:lang w:val="en-GB"/>
              </w:rPr>
              <w:t xml:space="preserve">Give OVERALL MARKS you want to give to this manuscript </w:t>
            </w:r>
          </w:p>
          <w:p w14:paraId="246906F6" w14:textId="77777777" w:rsidR="0000528E" w:rsidRDefault="007D5BEA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rFonts w:eastAsia="Arial Unicode MS"/>
                <w:sz w:val="20"/>
                <w:szCs w:val="20"/>
                <w:lang w:val="en-GB"/>
              </w:rPr>
              <w:t xml:space="preserve">(Highest: </w:t>
            </w:r>
            <w:proofErr w:type="gramStart"/>
            <w:r>
              <w:rPr>
                <w:rFonts w:eastAsia="Arial Unicode MS"/>
                <w:sz w:val="20"/>
                <w:szCs w:val="20"/>
                <w:lang w:val="en-GB"/>
              </w:rPr>
              <w:t>10  Lowest</w:t>
            </w:r>
            <w:proofErr w:type="gramEnd"/>
            <w:r>
              <w:rPr>
                <w:rFonts w:eastAsia="Arial Unicode MS"/>
                <w:sz w:val="20"/>
                <w:szCs w:val="20"/>
                <w:lang w:val="en-GB"/>
              </w:rPr>
              <w:t xml:space="preserve">: </w:t>
            </w:r>
            <w:proofErr w:type="gramStart"/>
            <w:r>
              <w:rPr>
                <w:rFonts w:eastAsia="Arial Unicode MS"/>
                <w:sz w:val="20"/>
                <w:szCs w:val="20"/>
                <w:lang w:val="en-GB"/>
              </w:rPr>
              <w:t>0 )</w:t>
            </w:r>
            <w:proofErr w:type="gramEnd"/>
          </w:p>
          <w:p w14:paraId="6C3CC9B5" w14:textId="77777777" w:rsidR="0000528E" w:rsidRDefault="0000528E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73130363" w14:textId="77777777" w:rsidR="0000528E" w:rsidRDefault="007D5BEA">
            <w:pPr>
              <w:rPr>
                <w:rFonts w:eastAsia="Arial Unicode MS"/>
                <w:b/>
                <w:sz w:val="20"/>
                <w:szCs w:val="20"/>
                <w:u w:val="single"/>
                <w:lang w:val="en-GB"/>
              </w:rPr>
            </w:pPr>
            <w:r>
              <w:rPr>
                <w:rFonts w:eastAsia="Arial Unicode MS"/>
                <w:b/>
                <w:sz w:val="20"/>
                <w:szCs w:val="20"/>
                <w:u w:val="single"/>
                <w:lang w:val="en-GB"/>
              </w:rPr>
              <w:t xml:space="preserve">Guideline: </w:t>
            </w:r>
          </w:p>
          <w:p w14:paraId="3B75D6B0" w14:textId="77777777" w:rsidR="0000528E" w:rsidRDefault="007D5BEA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rFonts w:eastAsia="Arial Unicode MS"/>
                <w:sz w:val="20"/>
                <w:szCs w:val="20"/>
                <w:lang w:val="en-GB"/>
              </w:rPr>
              <w:t>Accept As It Is: (&gt;9-10)</w:t>
            </w:r>
          </w:p>
          <w:p w14:paraId="32BA032B" w14:textId="77777777" w:rsidR="0000528E" w:rsidRDefault="007D5BEA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rFonts w:eastAsia="Arial Unicode MS"/>
                <w:sz w:val="20"/>
                <w:szCs w:val="20"/>
                <w:lang w:val="en-GB"/>
              </w:rPr>
              <w:t>Minor Revision: (&gt;8-9)</w:t>
            </w:r>
          </w:p>
          <w:p w14:paraId="25184B4F" w14:textId="77777777" w:rsidR="0000528E" w:rsidRDefault="007D5BEA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rFonts w:eastAsia="Arial Unicode MS"/>
                <w:sz w:val="20"/>
                <w:szCs w:val="20"/>
                <w:lang w:val="en-GB"/>
              </w:rPr>
              <w:t>Major Revision: (&gt;7-8)</w:t>
            </w:r>
          </w:p>
          <w:p w14:paraId="300DE281" w14:textId="77777777" w:rsidR="0000528E" w:rsidRDefault="007D5BEA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rFonts w:eastAsia="Arial Unicode MS"/>
                <w:sz w:val="20"/>
                <w:szCs w:val="20"/>
                <w:lang w:val="en-GB"/>
              </w:rPr>
              <w:t>Serious Major revision: (&gt;5-7)</w:t>
            </w:r>
          </w:p>
          <w:p w14:paraId="1FB7294F" w14:textId="77777777" w:rsidR="0000528E" w:rsidRDefault="007D5BEA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rFonts w:eastAsia="Arial Unicode MS"/>
                <w:sz w:val="20"/>
                <w:szCs w:val="20"/>
                <w:lang w:val="en-GB"/>
              </w:rPr>
              <w:t>Rejected (with repairable deficiencies and may be reconsidered): (&gt;3-5)</w:t>
            </w:r>
          </w:p>
          <w:p w14:paraId="50B88940" w14:textId="77777777" w:rsidR="0000528E" w:rsidRDefault="007D5BEA">
            <w:pPr>
              <w:rPr>
                <w:rFonts w:eastAsia="Arial Unicode MS"/>
                <w:sz w:val="20"/>
                <w:szCs w:val="20"/>
                <w:lang w:val="en-GB"/>
              </w:rPr>
            </w:pPr>
            <w:r>
              <w:rPr>
                <w:rFonts w:eastAsia="Arial Unicode MS"/>
                <w:sz w:val="20"/>
                <w:szCs w:val="20"/>
                <w:lang w:val="en-GB"/>
              </w:rPr>
              <w:t>Strongly rejected (with irreparable deficiencies.): (&gt;0-3)</w:t>
            </w:r>
          </w:p>
        </w:tc>
        <w:tc>
          <w:tcPr>
            <w:tcW w:w="2246" w:type="pct"/>
          </w:tcPr>
          <w:p w14:paraId="59E3F66F" w14:textId="77777777" w:rsidR="0000528E" w:rsidRDefault="0000528E">
            <w:pPr>
              <w:rPr>
                <w:rFonts w:eastAsia="Arial Unicode MS"/>
                <w:b/>
                <w:bCs/>
                <w:sz w:val="20"/>
                <w:szCs w:val="20"/>
                <w:lang w:val="en-GB"/>
              </w:rPr>
            </w:pPr>
          </w:p>
          <w:p w14:paraId="435D65CE" w14:textId="77777777" w:rsidR="00274E30" w:rsidRDefault="00274E30">
            <w:pPr>
              <w:rPr>
                <w:rFonts w:eastAsia="Arial Unicode MS"/>
                <w:b/>
                <w:bCs/>
                <w:sz w:val="20"/>
                <w:szCs w:val="20"/>
                <w:lang w:val="en-GB"/>
              </w:rPr>
            </w:pPr>
          </w:p>
          <w:p w14:paraId="52763603" w14:textId="71176314" w:rsidR="00274E30" w:rsidRDefault="00274E30">
            <w:pPr>
              <w:rPr>
                <w:rFonts w:eastAsia="Arial Unicode MS"/>
                <w:b/>
                <w:bCs/>
                <w:sz w:val="20"/>
                <w:szCs w:val="20"/>
                <w:lang w:val="en-GB"/>
              </w:rPr>
            </w:pPr>
            <w:r>
              <w:rPr>
                <w:rFonts w:eastAsia="Arial Unicode MS"/>
                <w:b/>
                <w:bCs/>
                <w:sz w:val="20"/>
                <w:szCs w:val="20"/>
                <w:lang w:val="en-GB"/>
              </w:rPr>
              <w:t>7</w:t>
            </w:r>
          </w:p>
        </w:tc>
      </w:tr>
    </w:tbl>
    <w:p w14:paraId="3A76960B" w14:textId="77777777" w:rsidR="0000528E" w:rsidRDefault="0000528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7266F1D8" w14:textId="77777777" w:rsidR="0000528E" w:rsidRDefault="0000528E">
      <w:pP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</w:pPr>
    </w:p>
    <w:p w14:paraId="7258E11A" w14:textId="77777777" w:rsidR="0000528E" w:rsidRDefault="007D5BEA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56C0A98A" w14:textId="77777777" w:rsidR="0000528E" w:rsidRDefault="007D5BEA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  <w: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  <w:t xml:space="preserve">This section is mandatory to prepare the Reviewer Certificate. </w:t>
      </w:r>
    </w:p>
    <w:p w14:paraId="38350027" w14:textId="77777777" w:rsidR="0000528E" w:rsidRDefault="007D5BEA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complete this section carefully. Reviewer Certificate will be generated by using this information only. </w:t>
      </w:r>
    </w:p>
    <w:p w14:paraId="6453BD05" w14:textId="77777777" w:rsidR="0000528E" w:rsidRDefault="007D5BEA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Your Certificate will be wrong, if you provide incorrect information. </w:t>
      </w:r>
    </w:p>
    <w:p w14:paraId="7B875562" w14:textId="77777777" w:rsidR="0000528E" w:rsidRDefault="007D5BEA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 xml:space="preserve">Please note modification of certificate will not be possible after generation. </w:t>
      </w:r>
    </w:p>
    <w:p w14:paraId="11E39860" w14:textId="77777777" w:rsidR="0000528E" w:rsidRDefault="007D5BEA">
      <w:pPr>
        <w:rPr>
          <w:rFonts w:eastAsia="Arial Unicode MS"/>
          <w:b/>
          <w:bCs/>
          <w:color w:val="000000"/>
          <w:sz w:val="20"/>
          <w:szCs w:val="20"/>
          <w:lang w:val="en-GB"/>
        </w:rPr>
      </w:pPr>
      <w:r>
        <w:rPr>
          <w:rFonts w:eastAsia="Arial Unicode MS"/>
          <w:b/>
          <w:bCs/>
          <w:color w:val="000000"/>
          <w:sz w:val="20"/>
          <w:szCs w:val="20"/>
          <w:lang w:val="en-GB"/>
        </w:rPr>
        <w:t>Certificate will not be issued if incomplete information is provided.</w:t>
      </w:r>
    </w:p>
    <w:p w14:paraId="63595372" w14:textId="77777777" w:rsidR="0000528E" w:rsidRDefault="0000528E">
      <w:pPr>
        <w:rPr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08"/>
        <w:gridCol w:w="10684"/>
      </w:tblGrid>
      <w:tr w:rsidR="0000528E" w14:paraId="38956139" w14:textId="77777777">
        <w:trPr>
          <w:trHeight w:val="20"/>
          <w:jc w:val="center"/>
        </w:trPr>
        <w:tc>
          <w:tcPr>
            <w:tcW w:w="2717" w:type="dxa"/>
            <w:hideMark/>
          </w:tcPr>
          <w:p w14:paraId="74E31B92" w14:textId="77777777" w:rsidR="0000528E" w:rsidRDefault="007D5BE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Name of the Reviewer</w:t>
            </w:r>
          </w:p>
        </w:tc>
        <w:tc>
          <w:tcPr>
            <w:tcW w:w="9048" w:type="dxa"/>
          </w:tcPr>
          <w:p w14:paraId="47A5A41A" w14:textId="77777777" w:rsidR="0000528E" w:rsidRDefault="00427BCC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Dr. Arvind Kumar</w:t>
            </w:r>
          </w:p>
        </w:tc>
      </w:tr>
      <w:tr w:rsidR="0000528E" w14:paraId="10C629BE" w14:textId="77777777">
        <w:trPr>
          <w:trHeight w:val="20"/>
          <w:jc w:val="center"/>
        </w:trPr>
        <w:tc>
          <w:tcPr>
            <w:tcW w:w="2717" w:type="dxa"/>
            <w:hideMark/>
          </w:tcPr>
          <w:p w14:paraId="55BF9123" w14:textId="77777777" w:rsidR="0000528E" w:rsidRDefault="007D5BE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Department of Reviewer</w:t>
            </w:r>
          </w:p>
        </w:tc>
        <w:tc>
          <w:tcPr>
            <w:tcW w:w="9048" w:type="dxa"/>
          </w:tcPr>
          <w:p w14:paraId="312FC5DB" w14:textId="77777777" w:rsidR="0000528E" w:rsidRDefault="00427BCC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Faculty of Agriculture</w:t>
            </w:r>
          </w:p>
        </w:tc>
      </w:tr>
      <w:tr w:rsidR="0000528E" w14:paraId="6414171A" w14:textId="77777777">
        <w:trPr>
          <w:trHeight w:val="20"/>
          <w:jc w:val="center"/>
        </w:trPr>
        <w:tc>
          <w:tcPr>
            <w:tcW w:w="2717" w:type="dxa"/>
            <w:hideMark/>
          </w:tcPr>
          <w:p w14:paraId="1D3C26EE" w14:textId="77777777" w:rsidR="0000528E" w:rsidRDefault="007D5BE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University or Institution of Reviewer</w:t>
            </w:r>
          </w:p>
        </w:tc>
        <w:tc>
          <w:tcPr>
            <w:tcW w:w="9048" w:type="dxa"/>
          </w:tcPr>
          <w:p w14:paraId="27AE4830" w14:textId="77777777" w:rsidR="0000528E" w:rsidRDefault="00427BCC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AISECT University </w:t>
            </w:r>
            <w:proofErr w:type="spellStart"/>
            <w:r>
              <w:rPr>
                <w:sz w:val="20"/>
                <w:szCs w:val="20"/>
                <w:lang w:val="en-GB"/>
              </w:rPr>
              <w:t>Hazaribag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Jharkhand</w:t>
            </w:r>
          </w:p>
        </w:tc>
      </w:tr>
      <w:tr w:rsidR="0000528E" w14:paraId="5210E7D2" w14:textId="77777777">
        <w:trPr>
          <w:trHeight w:val="20"/>
          <w:jc w:val="center"/>
        </w:trPr>
        <w:tc>
          <w:tcPr>
            <w:tcW w:w="2717" w:type="dxa"/>
            <w:hideMark/>
          </w:tcPr>
          <w:p w14:paraId="71C72D17" w14:textId="77777777" w:rsidR="0000528E" w:rsidRDefault="007D5BE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Country of Reviewer</w:t>
            </w:r>
          </w:p>
        </w:tc>
        <w:tc>
          <w:tcPr>
            <w:tcW w:w="9048" w:type="dxa"/>
          </w:tcPr>
          <w:p w14:paraId="0119B3BC" w14:textId="77777777" w:rsidR="0000528E" w:rsidRDefault="00427BCC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India</w:t>
            </w:r>
          </w:p>
        </w:tc>
      </w:tr>
      <w:tr w:rsidR="0000528E" w14:paraId="51E29C85" w14:textId="77777777">
        <w:trPr>
          <w:trHeight w:val="20"/>
          <w:jc w:val="center"/>
        </w:trPr>
        <w:tc>
          <w:tcPr>
            <w:tcW w:w="2717" w:type="dxa"/>
            <w:hideMark/>
          </w:tcPr>
          <w:p w14:paraId="6D9A49CA" w14:textId="77777777" w:rsidR="0000528E" w:rsidRDefault="007D5BE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Position: (Professor/lecturer, etc.) of Reviewer</w:t>
            </w:r>
          </w:p>
        </w:tc>
        <w:tc>
          <w:tcPr>
            <w:tcW w:w="9048" w:type="dxa"/>
          </w:tcPr>
          <w:p w14:paraId="530DC244" w14:textId="77777777" w:rsidR="0000528E" w:rsidRDefault="00427BCC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Associate Professor </w:t>
            </w:r>
          </w:p>
        </w:tc>
      </w:tr>
      <w:tr w:rsidR="0000528E" w14:paraId="491BAB46" w14:textId="77777777">
        <w:trPr>
          <w:trHeight w:val="20"/>
          <w:jc w:val="center"/>
        </w:trPr>
        <w:tc>
          <w:tcPr>
            <w:tcW w:w="2717" w:type="dxa"/>
            <w:hideMark/>
          </w:tcPr>
          <w:p w14:paraId="7D9B70C8" w14:textId="77777777" w:rsidR="0000528E" w:rsidRDefault="007D5BE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Email ID of Reviewer</w:t>
            </w:r>
          </w:p>
        </w:tc>
        <w:tc>
          <w:tcPr>
            <w:tcW w:w="9048" w:type="dxa"/>
          </w:tcPr>
          <w:p w14:paraId="4DE624B5" w14:textId="77777777" w:rsidR="0000528E" w:rsidRDefault="00427BCC">
            <w:hyperlink r:id="rId11" w:history="1">
              <w:r w:rsidRPr="007B54E5">
                <w:rPr>
                  <w:rStyle w:val="Hyperlink"/>
                  <w:sz w:val="20"/>
                  <w:szCs w:val="20"/>
                  <w:lang w:val="en-GB"/>
                </w:rPr>
                <w:t>Arvindsst03@gmail.com</w:t>
              </w:r>
            </w:hyperlink>
          </w:p>
          <w:p w14:paraId="4F429A06" w14:textId="6E3110AE" w:rsidR="001F554B" w:rsidRDefault="001F554B">
            <w:pPr>
              <w:rPr>
                <w:sz w:val="20"/>
                <w:szCs w:val="20"/>
                <w:lang w:val="en-GB"/>
              </w:rPr>
            </w:pPr>
            <w:hyperlink r:id="rId12" w:history="1">
              <w:r w:rsidRPr="00FF2603">
                <w:rPr>
                  <w:rStyle w:val="Hyperlink"/>
                  <w:sz w:val="20"/>
                  <w:szCs w:val="20"/>
                  <w:lang w:val="en-GB"/>
                </w:rPr>
                <w:t>arvindsst03@gmail.com</w:t>
              </w:r>
            </w:hyperlink>
            <w:r>
              <w:rPr>
                <w:sz w:val="20"/>
                <w:szCs w:val="20"/>
                <w:lang w:val="en-GB"/>
              </w:rPr>
              <w:t xml:space="preserve"> </w:t>
            </w:r>
          </w:p>
        </w:tc>
      </w:tr>
      <w:tr w:rsidR="0000528E" w14:paraId="34166B73" w14:textId="77777777">
        <w:trPr>
          <w:trHeight w:val="20"/>
          <w:jc w:val="center"/>
        </w:trPr>
        <w:tc>
          <w:tcPr>
            <w:tcW w:w="2717" w:type="dxa"/>
            <w:hideMark/>
          </w:tcPr>
          <w:p w14:paraId="45868721" w14:textId="77777777" w:rsidR="0000528E" w:rsidRDefault="007D5BE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WhatsApp Number of Reviewer (Optional)</w:t>
            </w:r>
          </w:p>
        </w:tc>
        <w:tc>
          <w:tcPr>
            <w:tcW w:w="9048" w:type="dxa"/>
          </w:tcPr>
          <w:p w14:paraId="54FAC9A4" w14:textId="77777777" w:rsidR="0000528E" w:rsidRDefault="00427BCC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09792972781</w:t>
            </w:r>
          </w:p>
        </w:tc>
      </w:tr>
      <w:tr w:rsidR="0000528E" w14:paraId="34BE27C4" w14:textId="77777777">
        <w:trPr>
          <w:trHeight w:val="20"/>
          <w:jc w:val="center"/>
        </w:trPr>
        <w:tc>
          <w:tcPr>
            <w:tcW w:w="2717" w:type="dxa"/>
          </w:tcPr>
          <w:p w14:paraId="5B24F092" w14:textId="77777777" w:rsidR="0000528E" w:rsidRDefault="007D5BEA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Write 5-8 Keywords regarding expertise of Reviewer</w:t>
            </w:r>
          </w:p>
          <w:p w14:paraId="332DEA0E" w14:textId="77777777" w:rsidR="0000528E" w:rsidRDefault="0000528E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9048" w:type="dxa"/>
          </w:tcPr>
          <w:p w14:paraId="0378ECD6" w14:textId="77777777" w:rsidR="00427BCC" w:rsidRPr="00E14B0D" w:rsidRDefault="00427BCC" w:rsidP="00427BCC">
            <w:pPr>
              <w:rPr>
                <w:b/>
              </w:rPr>
            </w:pPr>
            <w:r w:rsidRPr="00E14B0D">
              <w:rPr>
                <w:b/>
              </w:rPr>
              <w:t xml:space="preserve">Thank you for the given </w:t>
            </w:r>
            <w:proofErr w:type="gramStart"/>
            <w:r w:rsidRPr="00E14B0D">
              <w:rPr>
                <w:b/>
              </w:rPr>
              <w:t>this opportunities</w:t>
            </w:r>
            <w:proofErr w:type="gramEnd"/>
            <w:r w:rsidRPr="00E14B0D">
              <w:rPr>
                <w:b/>
              </w:rPr>
              <w:t xml:space="preserve"> for reviewing paper.</w:t>
            </w:r>
          </w:p>
          <w:p w14:paraId="512287BC" w14:textId="77777777" w:rsidR="0000528E" w:rsidRDefault="0000528E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7E085654" w14:textId="77777777" w:rsidR="0000528E" w:rsidRDefault="0000528E">
      <w:pPr>
        <w:rPr>
          <w:sz w:val="20"/>
          <w:szCs w:val="20"/>
        </w:rPr>
      </w:pPr>
    </w:p>
    <w:p w14:paraId="20E4C356" w14:textId="77777777" w:rsidR="0000528E" w:rsidRDefault="0000528E">
      <w:pPr>
        <w:pStyle w:val="BodyText"/>
        <w:rPr>
          <w:rFonts w:ascii="Times New Roman" w:hAnsi="Times New Roman"/>
          <w:i/>
          <w:sz w:val="20"/>
          <w:szCs w:val="20"/>
          <w:u w:val="single"/>
          <w:lang w:val="en-GB"/>
        </w:rPr>
      </w:pPr>
    </w:p>
    <w:sectPr w:rsidR="0000528E" w:rsidSect="00922F62">
      <w:headerReference w:type="default" r:id="rId13"/>
      <w:footerReference w:type="default" r:id="rId14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B2354D" w14:textId="77777777" w:rsidR="002A5029" w:rsidRDefault="002A5029">
      <w:r>
        <w:separator/>
      </w:r>
    </w:p>
  </w:endnote>
  <w:endnote w:type="continuationSeparator" w:id="0">
    <w:p w14:paraId="64CBA302" w14:textId="77777777" w:rsidR="002A5029" w:rsidRDefault="002A50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35161" w14:textId="77777777" w:rsidR="0000528E" w:rsidRDefault="0000528E">
    <w:pPr>
      <w:pStyle w:val="Footer"/>
      <w:jc w:val="right"/>
    </w:pPr>
  </w:p>
  <w:p w14:paraId="7955E74D" w14:textId="77777777" w:rsidR="0000528E" w:rsidRDefault="007D5BEA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 w:rsidR="00922F62"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 w:rsidR="00922F62">
      <w:rPr>
        <w:b/>
        <w:sz w:val="20"/>
      </w:rPr>
      <w:fldChar w:fldCharType="separate"/>
    </w:r>
    <w:r w:rsidR="00427BCC">
      <w:rPr>
        <w:b/>
        <w:noProof/>
        <w:sz w:val="20"/>
      </w:rPr>
      <w:t>3</w:t>
    </w:r>
    <w:r w:rsidR="00922F62">
      <w:rPr>
        <w:b/>
        <w:sz w:val="20"/>
      </w:rPr>
      <w:fldChar w:fldCharType="end"/>
    </w:r>
    <w:r>
      <w:rPr>
        <w:sz w:val="20"/>
      </w:rPr>
      <w:t xml:space="preserve"> of </w:t>
    </w:r>
    <w:r w:rsidR="00922F62"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 w:rsidR="00922F62">
      <w:rPr>
        <w:b/>
        <w:sz w:val="20"/>
      </w:rPr>
      <w:fldChar w:fldCharType="separate"/>
    </w:r>
    <w:r w:rsidR="00427BCC">
      <w:rPr>
        <w:b/>
        <w:noProof/>
        <w:sz w:val="20"/>
      </w:rPr>
      <w:t>3</w:t>
    </w:r>
    <w:r w:rsidR="00922F62">
      <w:rPr>
        <w:b/>
        <w:sz w:val="20"/>
      </w:rPr>
      <w:fldChar w:fldCharType="end"/>
    </w:r>
  </w:p>
  <w:p w14:paraId="6F9778EB" w14:textId="77777777" w:rsidR="0000528E" w:rsidRDefault="007D5BEA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2106CAA1" w14:textId="77777777" w:rsidR="0000528E" w:rsidRDefault="0000528E">
    <w:pPr>
      <w:pStyle w:val="Footer"/>
      <w:jc w:val="right"/>
    </w:pPr>
  </w:p>
  <w:p w14:paraId="1C9854B0" w14:textId="77777777" w:rsidR="0000528E" w:rsidRDefault="0000528E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9972C0" w14:textId="77777777" w:rsidR="002A5029" w:rsidRDefault="002A5029">
      <w:r>
        <w:separator/>
      </w:r>
    </w:p>
  </w:footnote>
  <w:footnote w:type="continuationSeparator" w:id="0">
    <w:p w14:paraId="46999174" w14:textId="77777777" w:rsidR="002A5029" w:rsidRDefault="002A50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DEC4C7" w14:textId="77777777" w:rsidR="0000528E" w:rsidRDefault="0000528E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292FC0BD" w14:textId="77777777" w:rsidR="0000528E" w:rsidRDefault="007D5BEA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83198397">
    <w:abstractNumId w:val="4"/>
  </w:num>
  <w:num w:numId="2" w16cid:durableId="550192898">
    <w:abstractNumId w:val="8"/>
  </w:num>
  <w:num w:numId="3" w16cid:durableId="1314795232">
    <w:abstractNumId w:val="7"/>
  </w:num>
  <w:num w:numId="4" w16cid:durableId="695813587">
    <w:abstractNumId w:val="9"/>
  </w:num>
  <w:num w:numId="5" w16cid:durableId="422191924">
    <w:abstractNumId w:val="6"/>
  </w:num>
  <w:num w:numId="6" w16cid:durableId="1547713953">
    <w:abstractNumId w:val="0"/>
  </w:num>
  <w:num w:numId="7" w16cid:durableId="1699162863">
    <w:abstractNumId w:val="3"/>
  </w:num>
  <w:num w:numId="8" w16cid:durableId="1117791698">
    <w:abstractNumId w:val="11"/>
  </w:num>
  <w:num w:numId="9" w16cid:durableId="104931317">
    <w:abstractNumId w:val="10"/>
  </w:num>
  <w:num w:numId="10" w16cid:durableId="565914015">
    <w:abstractNumId w:val="2"/>
  </w:num>
  <w:num w:numId="11" w16cid:durableId="818110200">
    <w:abstractNumId w:val="1"/>
  </w:num>
  <w:num w:numId="12" w16cid:durableId="5207506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0528E"/>
    <w:rsid w:val="0000528E"/>
    <w:rsid w:val="0001175A"/>
    <w:rsid w:val="000249E7"/>
    <w:rsid w:val="00130B9C"/>
    <w:rsid w:val="001F554B"/>
    <w:rsid w:val="00274E30"/>
    <w:rsid w:val="002A5029"/>
    <w:rsid w:val="002E31AC"/>
    <w:rsid w:val="003F3E1B"/>
    <w:rsid w:val="00427BCC"/>
    <w:rsid w:val="007D5BEA"/>
    <w:rsid w:val="00922F62"/>
    <w:rsid w:val="00950272"/>
    <w:rsid w:val="00B36203"/>
    <w:rsid w:val="00B8229F"/>
    <w:rsid w:val="00D87861"/>
    <w:rsid w:val="00E87892"/>
    <w:rsid w:val="00FA56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47ABA4"/>
  <w15:docId w15:val="{3ED3DFFB-8B4F-43FF-B0A2-5158DCF61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2F62"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922F62"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922F62"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922F6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sid w:val="00922F62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922F6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922F62"/>
    <w:pPr>
      <w:jc w:val="both"/>
    </w:pPr>
    <w:rPr>
      <w:rFonts w:ascii="Helvetica" w:eastAsia="MS Mincho" w:hAnsi="Helvetica"/>
      <w:lang w:val="fr-FR"/>
    </w:rPr>
  </w:style>
  <w:style w:type="character" w:customStyle="1" w:styleId="BodyTextChar">
    <w:name w:val="Body Text Char"/>
    <w:link w:val="BodyText"/>
    <w:rsid w:val="00922F62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922F62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22F6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22F6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22F62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sid w:val="00922F6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22F62"/>
    <w:pPr>
      <w:ind w:left="720"/>
      <w:contextualSpacing/>
    </w:pPr>
  </w:style>
  <w:style w:type="paragraph" w:styleId="Revision">
    <w:name w:val="Revision"/>
    <w:hidden/>
    <w:uiPriority w:val="99"/>
    <w:semiHidden/>
    <w:rsid w:val="00922F62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922F62"/>
    <w:rPr>
      <w:color w:val="800080"/>
      <w:u w:val="single"/>
    </w:rPr>
  </w:style>
  <w:style w:type="table" w:styleId="TableGrid">
    <w:name w:val="Table Grid"/>
    <w:basedOn w:val="TableNormal"/>
    <w:uiPriority w:val="59"/>
    <w:rsid w:val="00922F62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sid w:val="00922F62"/>
    <w:rPr>
      <w:color w:val="605E5C"/>
      <w:shd w:val="clear" w:color="auto" w:fill="E1DFDD"/>
    </w:rPr>
  </w:style>
  <w:style w:type="character" w:customStyle="1" w:styleId="UnresolvedMention1">
    <w:name w:val="Unresolved Mention1"/>
    <w:uiPriority w:val="99"/>
    <w:semiHidden/>
    <w:unhideWhenUsed/>
    <w:rsid w:val="00922F62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1F55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1.reviewerhub.org/general-editorial-policy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pcbmb/journal" TargetMode="External"/><Relationship Id="rId12" Type="http://schemas.openxmlformats.org/officeDocument/2006/relationships/hyperlink" Target="mailto:arvindsst03@gmail.co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rvindsst03@gmail.com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r1.reviewerhub.org/benefits-for-reviewer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1.reviewerhub.org/peer-review-comments-approval-policy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1117</Words>
  <Characters>6370</Characters>
  <Application>Microsoft Office Word</Application>
  <DocSecurity>0</DocSecurity>
  <Lines>53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7473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1159</cp:lastModifiedBy>
  <cp:revision>54</cp:revision>
  <dcterms:created xsi:type="dcterms:W3CDTF">2026-03-24T06:15:00Z</dcterms:created>
  <dcterms:modified xsi:type="dcterms:W3CDTF">2026-06-22T08:16:00Z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