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990C44" w:rsidRPr="00CD0AC8" w14:paraId="25D45E62" w14:textId="77777777">
        <w:trPr>
          <w:trHeight w:val="20"/>
          <w:jc w:val="center"/>
        </w:trPr>
        <w:tc>
          <w:tcPr>
            <w:tcW w:w="1186" w:type="pct"/>
          </w:tcPr>
          <w:p w14:paraId="28DF1E48" w14:textId="77777777" w:rsidR="00990C44" w:rsidRPr="00CD0AC8" w:rsidRDefault="005A348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D0AC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299801C" w14:textId="77777777" w:rsidR="00990C44" w:rsidRPr="00CD0AC8" w:rsidRDefault="00990C4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D0AC8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Journal of Medicine and Health Research</w:t>
              </w:r>
            </w:hyperlink>
          </w:p>
        </w:tc>
      </w:tr>
      <w:tr w:rsidR="00990C44" w:rsidRPr="00CD0AC8" w14:paraId="52A4842C" w14:textId="77777777">
        <w:trPr>
          <w:trHeight w:val="20"/>
          <w:jc w:val="center"/>
        </w:trPr>
        <w:tc>
          <w:tcPr>
            <w:tcW w:w="1186" w:type="pct"/>
          </w:tcPr>
          <w:p w14:paraId="5F358F85" w14:textId="77777777" w:rsidR="00990C44" w:rsidRPr="00CD0AC8" w:rsidRDefault="005A348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D0AC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4CFCAD1" w14:textId="5D1B6E58" w:rsidR="00990C44" w:rsidRPr="00CD0AC8" w:rsidRDefault="001705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Ms_JOMAHR_15501</w:t>
            </w:r>
          </w:p>
        </w:tc>
      </w:tr>
      <w:tr w:rsidR="00990C44" w:rsidRPr="00CD0AC8" w14:paraId="64890679" w14:textId="77777777">
        <w:trPr>
          <w:trHeight w:val="20"/>
          <w:jc w:val="center"/>
        </w:trPr>
        <w:tc>
          <w:tcPr>
            <w:tcW w:w="1186" w:type="pct"/>
          </w:tcPr>
          <w:p w14:paraId="0C6F7A6F" w14:textId="77777777" w:rsidR="00990C44" w:rsidRPr="00CD0AC8" w:rsidRDefault="005A348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D0AC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BB89DC3" w14:textId="10894825" w:rsidR="00990C44" w:rsidRPr="00CD0AC8" w:rsidRDefault="001705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/>
                <w:sz w:val="20"/>
                <w:szCs w:val="20"/>
                <w:lang w:val="en-GB"/>
              </w:rPr>
              <w:t>One Health, One Genome: A Critical Appraisal of Artificial Intelligence–Enabled Genomics for Global Infectious Disease Surveillance</w:t>
            </w:r>
          </w:p>
        </w:tc>
      </w:tr>
      <w:tr w:rsidR="00990C44" w:rsidRPr="00CD0AC8" w14:paraId="275E9412" w14:textId="77777777">
        <w:trPr>
          <w:trHeight w:val="20"/>
          <w:jc w:val="center"/>
        </w:trPr>
        <w:tc>
          <w:tcPr>
            <w:tcW w:w="1186" w:type="pct"/>
          </w:tcPr>
          <w:p w14:paraId="77CA387B" w14:textId="77777777" w:rsidR="00990C44" w:rsidRPr="00CD0AC8" w:rsidRDefault="005A348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D0AC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3E5AF6F" w14:textId="77777777" w:rsidR="00990C44" w:rsidRPr="00CD0AC8" w:rsidRDefault="005A348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3D880CC4" w14:textId="77777777" w:rsidR="00990C44" w:rsidRPr="00CD0AC8" w:rsidRDefault="00990C4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2633A59" w14:textId="77777777" w:rsidR="00990C44" w:rsidRPr="00CD0AC8" w:rsidRDefault="00990C44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3C250EE" w14:textId="77777777" w:rsidR="00990C44" w:rsidRPr="00CD0AC8" w:rsidRDefault="00990C44">
      <w:pPr>
        <w:jc w:val="both"/>
        <w:rPr>
          <w:rFonts w:ascii="Arial" w:eastAsia="MS Mincho" w:hAnsi="Arial" w:cs="Arial"/>
          <w:i/>
          <w:sz w:val="20"/>
          <w:szCs w:val="20"/>
          <w:u w:val="single"/>
          <w:lang w:val="en-GB" w:eastAsia="x-none"/>
        </w:rPr>
      </w:pPr>
    </w:p>
    <w:p w14:paraId="33D1439E" w14:textId="77777777" w:rsidR="00990C44" w:rsidRPr="00CD0AC8" w:rsidRDefault="005A3488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D0AC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E1BDD2F" w14:textId="77777777" w:rsidR="00990C44" w:rsidRPr="00CD0AC8" w:rsidRDefault="00990C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0E015DA5" w14:textId="77777777" w:rsidR="00990C44" w:rsidRPr="00CD0AC8" w:rsidRDefault="00990C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990C44" w:rsidRPr="00CD0AC8" w14:paraId="77AEA9E8" w14:textId="77777777" w:rsidTr="00C8220F">
        <w:trPr>
          <w:trHeight w:val="20"/>
          <w:jc w:val="center"/>
        </w:trPr>
        <w:tc>
          <w:tcPr>
            <w:tcW w:w="1666" w:type="pct"/>
            <w:noWrap/>
          </w:tcPr>
          <w:p w14:paraId="6572494C" w14:textId="77777777" w:rsidR="00990C44" w:rsidRPr="00CD0AC8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72D7F3" w14:textId="77777777" w:rsidR="00990C44" w:rsidRPr="00CD0AC8" w:rsidRDefault="005A3488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D38256" w14:textId="77777777" w:rsidR="00990C44" w:rsidRPr="00CD0AC8" w:rsidRDefault="005A3488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D0AC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D0AC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93BD6DD" w14:textId="77777777" w:rsidR="00990C44" w:rsidRPr="00CD0AC8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CD0AC8" w14:paraId="4F3C3F61" w14:textId="77777777" w:rsidTr="00C8220F">
        <w:trPr>
          <w:trHeight w:val="20"/>
          <w:jc w:val="center"/>
        </w:trPr>
        <w:tc>
          <w:tcPr>
            <w:tcW w:w="1666" w:type="pct"/>
            <w:noWrap/>
          </w:tcPr>
          <w:p w14:paraId="02B93062" w14:textId="77777777" w:rsidR="00990C44" w:rsidRPr="00CD0AC8" w:rsidRDefault="005A348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D0AC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1581BFE6" w14:textId="77777777" w:rsidR="00990C44" w:rsidRPr="00CD0AC8" w:rsidRDefault="00990C4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AB990C" w14:textId="2F254F6C" w:rsidR="00990C44" w:rsidRPr="00CD0AC8" w:rsidRDefault="00C8220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It is worth noting that research into the use of artificial intelligence is currently a topical area; this study therefore forms part of that framework, offering a critical analysis of AI-assisted genomics in the context of global surveillance of infectious diseases. This topic will be of great benefit to the scientific community.  </w:t>
            </w:r>
          </w:p>
        </w:tc>
        <w:tc>
          <w:tcPr>
            <w:tcW w:w="1667" w:type="pct"/>
          </w:tcPr>
          <w:p w14:paraId="2B1B3E92" w14:textId="77777777" w:rsidR="00990C44" w:rsidRPr="00CD0AC8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584BFF" w14:textId="77777777" w:rsidR="00990C44" w:rsidRPr="00CD0AC8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376854B9" w14:textId="77777777" w:rsidR="00990C44" w:rsidRPr="00CD0AC8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390F12B4" w14:textId="77777777" w:rsidR="00050C5D" w:rsidRPr="00CD0AC8" w:rsidRDefault="00050C5D" w:rsidP="00050C5D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D0AC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EAEFA03" w14:textId="77777777" w:rsidR="00990C44" w:rsidRPr="00CD0AC8" w:rsidRDefault="00990C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990C44" w:rsidRPr="00CD0AC8" w14:paraId="7FA475F8" w14:textId="77777777" w:rsidTr="000075D1">
        <w:trPr>
          <w:trHeight w:val="20"/>
          <w:jc w:val="center"/>
        </w:trPr>
        <w:tc>
          <w:tcPr>
            <w:tcW w:w="1666" w:type="pct"/>
            <w:noWrap/>
          </w:tcPr>
          <w:p w14:paraId="09BA072E" w14:textId="77777777" w:rsidR="00990C44" w:rsidRPr="00CD0AC8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B22B21" w14:textId="77777777" w:rsidR="00990C44" w:rsidRPr="00CD0AC8" w:rsidRDefault="005A3488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E2D6C67" w14:textId="4DE52D88" w:rsidR="00990C44" w:rsidRPr="00CD0AC8" w:rsidRDefault="005A3488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0AC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D0AC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72CF" w:rsidRPr="00CD0AC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72CF" w:rsidRPr="00CD0AC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C7F4C" w:rsidRPr="00CD0AC8" w14:paraId="1B2C3AEC" w14:textId="77777777" w:rsidTr="000075D1">
        <w:trPr>
          <w:trHeight w:val="20"/>
          <w:jc w:val="center"/>
        </w:trPr>
        <w:tc>
          <w:tcPr>
            <w:tcW w:w="1666" w:type="pct"/>
            <w:noWrap/>
          </w:tcPr>
          <w:p w14:paraId="634EA107" w14:textId="77777777" w:rsidR="002C7F4C" w:rsidRPr="00CD0AC8" w:rsidRDefault="002C7F4C" w:rsidP="002C7F4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5A848626" w14:textId="77777777" w:rsidR="002C7F4C" w:rsidRPr="00CD0AC8" w:rsidRDefault="002C7F4C" w:rsidP="002C7F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1B3C45" w14:textId="77777777" w:rsidR="002C7F4C" w:rsidRPr="00CD0AC8" w:rsidRDefault="002C7F4C" w:rsidP="002C7F4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E3DC17" w14:textId="11A0CF2E" w:rsidR="002C7F4C" w:rsidRPr="00CD0AC8" w:rsidRDefault="002C7F4C" w:rsidP="002C7F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047F1A9A" w14:textId="7292B9F7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C7F4C" w:rsidRPr="00CD0AC8" w14:paraId="448766E2" w14:textId="77777777" w:rsidTr="000075D1">
        <w:trPr>
          <w:trHeight w:val="20"/>
          <w:jc w:val="center"/>
        </w:trPr>
        <w:tc>
          <w:tcPr>
            <w:tcW w:w="1666" w:type="pct"/>
            <w:noWrap/>
          </w:tcPr>
          <w:p w14:paraId="0ADD3353" w14:textId="77777777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6A47B" w14:textId="77777777" w:rsidR="002C7F4C" w:rsidRPr="00CD0AC8" w:rsidRDefault="002C7F4C" w:rsidP="002C7F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E0FEC5" w14:textId="77777777" w:rsidR="002C7F4C" w:rsidRPr="00CD0AC8" w:rsidRDefault="002C7F4C" w:rsidP="002C7F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9A7740" w14:textId="6138D72C" w:rsidR="002C7F4C" w:rsidRPr="00CD0AC8" w:rsidRDefault="002C7F4C" w:rsidP="002C7F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ADDA81F" w14:textId="01F53BC9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C7F4C" w:rsidRPr="00CD0AC8" w14:paraId="267B975F" w14:textId="77777777" w:rsidTr="000075D1">
        <w:trPr>
          <w:trHeight w:val="20"/>
          <w:jc w:val="center"/>
        </w:trPr>
        <w:tc>
          <w:tcPr>
            <w:tcW w:w="1666" w:type="pct"/>
            <w:noWrap/>
          </w:tcPr>
          <w:p w14:paraId="1982B9BB" w14:textId="77777777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D0A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71BF54D" w14:textId="77777777" w:rsidR="002C7F4C" w:rsidRPr="00CD0AC8" w:rsidRDefault="002C7F4C" w:rsidP="002C7F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9E77EC" w14:textId="77777777" w:rsidR="002C7F4C" w:rsidRPr="00CD0AC8" w:rsidRDefault="002C7F4C" w:rsidP="002C7F4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6B5041" w14:textId="5CA3AD6A" w:rsidR="002C7F4C" w:rsidRPr="00CD0AC8" w:rsidRDefault="002C7F4C" w:rsidP="002C7F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27F2BE4F" w14:textId="380335A8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C7F4C" w:rsidRPr="00CD0AC8" w14:paraId="417E0BAC" w14:textId="77777777" w:rsidTr="000075D1">
        <w:trPr>
          <w:trHeight w:val="20"/>
          <w:jc w:val="center"/>
        </w:trPr>
        <w:tc>
          <w:tcPr>
            <w:tcW w:w="1666" w:type="pct"/>
            <w:noWrap/>
          </w:tcPr>
          <w:p w14:paraId="6E6AD39A" w14:textId="77777777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D0A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344AEB6" w14:textId="77777777" w:rsidR="002C7F4C" w:rsidRPr="00CD0AC8" w:rsidRDefault="002C7F4C" w:rsidP="002C7F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F4805" w14:textId="77777777" w:rsidR="002C7F4C" w:rsidRPr="00CD0AC8" w:rsidRDefault="002C7F4C" w:rsidP="002C7F4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AAC1BC" w14:textId="0E40B412" w:rsidR="002C7F4C" w:rsidRPr="00CD0AC8" w:rsidRDefault="002C7F4C" w:rsidP="002C7F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3BD6FB93" w14:textId="6E2E4B3E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C7F4C" w:rsidRPr="00CD0AC8" w14:paraId="029934E2" w14:textId="77777777" w:rsidTr="000075D1">
        <w:trPr>
          <w:trHeight w:val="20"/>
          <w:jc w:val="center"/>
        </w:trPr>
        <w:tc>
          <w:tcPr>
            <w:tcW w:w="1666" w:type="pct"/>
            <w:noWrap/>
          </w:tcPr>
          <w:p w14:paraId="1B929416" w14:textId="77777777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D0A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6147D839" w14:textId="77777777" w:rsidR="002C7F4C" w:rsidRPr="00CD0AC8" w:rsidRDefault="002C7F4C" w:rsidP="002C7F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3EE072" w14:textId="77777777" w:rsidR="002C7F4C" w:rsidRPr="00CD0AC8" w:rsidRDefault="002C7F4C" w:rsidP="002C7F4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3531CF" w14:textId="6348D3FA" w:rsidR="002C7F4C" w:rsidRPr="00CD0AC8" w:rsidRDefault="002C7F4C" w:rsidP="002C7F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AC4951D" w14:textId="010978DF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C7F4C" w:rsidRPr="00CD0AC8" w14:paraId="17F0DC02" w14:textId="77777777" w:rsidTr="000075D1">
        <w:trPr>
          <w:trHeight w:val="20"/>
          <w:jc w:val="center"/>
        </w:trPr>
        <w:tc>
          <w:tcPr>
            <w:tcW w:w="1666" w:type="pct"/>
            <w:noWrap/>
          </w:tcPr>
          <w:p w14:paraId="4A8E702F" w14:textId="77777777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D0A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57289C0" w14:textId="77777777" w:rsidR="002C7F4C" w:rsidRPr="00CD0AC8" w:rsidRDefault="002C7F4C" w:rsidP="002C7F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1B70F4" w14:textId="77777777" w:rsidR="002C7F4C" w:rsidRPr="00CD0AC8" w:rsidRDefault="002C7F4C" w:rsidP="002C7F4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C91131" w14:textId="7BF91BEC" w:rsidR="002C7F4C" w:rsidRPr="00CD0AC8" w:rsidRDefault="002C7F4C" w:rsidP="002C7F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0DA54265" w14:textId="636EB37D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C7F4C" w:rsidRPr="00CD0AC8" w14:paraId="0C9FE4DA" w14:textId="77777777" w:rsidTr="000075D1">
        <w:trPr>
          <w:trHeight w:val="20"/>
          <w:jc w:val="center"/>
        </w:trPr>
        <w:tc>
          <w:tcPr>
            <w:tcW w:w="1666" w:type="pct"/>
            <w:noWrap/>
          </w:tcPr>
          <w:p w14:paraId="0E34FEDD" w14:textId="77777777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D0A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2222185D" w14:textId="77777777" w:rsidR="002C7F4C" w:rsidRPr="00CD0AC8" w:rsidRDefault="002C7F4C" w:rsidP="002C7F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0D647B" w14:textId="77777777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D0AC8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D47B1B" w14:textId="1EB1217A" w:rsidR="002C7F4C" w:rsidRPr="00CD0AC8" w:rsidRDefault="002C7F4C" w:rsidP="002C7F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77838C07" w14:textId="28E8B042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C7F4C" w:rsidRPr="00CD0AC8" w14:paraId="428ECE2E" w14:textId="77777777" w:rsidTr="000075D1">
        <w:trPr>
          <w:trHeight w:val="20"/>
          <w:jc w:val="center"/>
        </w:trPr>
        <w:tc>
          <w:tcPr>
            <w:tcW w:w="1666" w:type="pct"/>
            <w:noWrap/>
          </w:tcPr>
          <w:p w14:paraId="6D1B3FDB" w14:textId="77777777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D0A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96DAB65" w14:textId="77777777" w:rsidR="002C7F4C" w:rsidRPr="00CD0AC8" w:rsidRDefault="002C7F4C" w:rsidP="002C7F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551ED5" w14:textId="77777777" w:rsidR="002C7F4C" w:rsidRPr="00CD0AC8" w:rsidRDefault="002C7F4C" w:rsidP="002C7F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8C7C63" w14:textId="0C5DF8CD" w:rsidR="002C7F4C" w:rsidRPr="00CD0AC8" w:rsidRDefault="002C7F4C" w:rsidP="002C7F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5B8CC5D8" w14:textId="01BE9DDC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C7F4C" w:rsidRPr="00CD0AC8" w14:paraId="003D4B69" w14:textId="77777777" w:rsidTr="000075D1">
        <w:trPr>
          <w:trHeight w:val="20"/>
          <w:jc w:val="center"/>
        </w:trPr>
        <w:tc>
          <w:tcPr>
            <w:tcW w:w="1666" w:type="pct"/>
            <w:noWrap/>
          </w:tcPr>
          <w:p w14:paraId="7B8884F6" w14:textId="77777777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D0A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F61D1CB" w14:textId="77777777" w:rsidR="002C7F4C" w:rsidRPr="00CD0AC8" w:rsidRDefault="002C7F4C" w:rsidP="002C7F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BA3F7A" w14:textId="77777777" w:rsidR="002C7F4C" w:rsidRPr="00CD0AC8" w:rsidRDefault="002C7F4C" w:rsidP="002C7F4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21DFEB" w14:textId="0C1E7BC9" w:rsidR="002C7F4C" w:rsidRPr="00CD0AC8" w:rsidRDefault="002C7F4C" w:rsidP="002C7F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789827D7" w14:textId="08BAB826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C7F4C" w:rsidRPr="00CD0AC8" w14:paraId="0F37C044" w14:textId="77777777" w:rsidTr="000075D1">
        <w:trPr>
          <w:trHeight w:val="20"/>
          <w:jc w:val="center"/>
        </w:trPr>
        <w:tc>
          <w:tcPr>
            <w:tcW w:w="1666" w:type="pct"/>
            <w:noWrap/>
          </w:tcPr>
          <w:p w14:paraId="4A82A8A0" w14:textId="77777777" w:rsidR="002C7F4C" w:rsidRPr="00CD0AC8" w:rsidRDefault="002C7F4C" w:rsidP="002C7F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CD0AC8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CD0AC8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CD0AC8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118BE5C9" w14:textId="77777777" w:rsidR="002C7F4C" w:rsidRPr="00CD0AC8" w:rsidRDefault="002C7F4C" w:rsidP="002C7F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FB01D9" w14:textId="77777777" w:rsidR="002C7F4C" w:rsidRPr="00CD0AC8" w:rsidRDefault="002C7F4C" w:rsidP="002C7F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82B3A7" w14:textId="77777777" w:rsidR="002C7F4C" w:rsidRPr="00CD0AC8" w:rsidRDefault="002C7F4C" w:rsidP="002C7F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32F4FF" w14:textId="087F810D" w:rsidR="002C7F4C" w:rsidRPr="00CD0AC8" w:rsidRDefault="002C7F4C" w:rsidP="002C7F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38EDA09F" w14:textId="7E373842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C7F4C" w:rsidRPr="00CD0AC8" w14:paraId="73E7A0CA" w14:textId="77777777" w:rsidTr="000075D1">
        <w:trPr>
          <w:trHeight w:val="20"/>
          <w:jc w:val="center"/>
        </w:trPr>
        <w:tc>
          <w:tcPr>
            <w:tcW w:w="1666" w:type="pct"/>
            <w:noWrap/>
          </w:tcPr>
          <w:p w14:paraId="68D7B5A3" w14:textId="77777777" w:rsidR="002C7F4C" w:rsidRPr="00CD0AC8" w:rsidRDefault="002C7F4C" w:rsidP="002C7F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6600C40" w14:textId="77777777" w:rsidR="002C7F4C" w:rsidRPr="00CD0AC8" w:rsidRDefault="002C7F4C" w:rsidP="002C7F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C2CB85" w14:textId="77777777" w:rsidR="002C7F4C" w:rsidRPr="00CD0AC8" w:rsidRDefault="002C7F4C" w:rsidP="002C7F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065FBE" w14:textId="1E867796" w:rsidR="002C7F4C" w:rsidRPr="00CD0AC8" w:rsidRDefault="002C7F4C" w:rsidP="002C7F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</w:t>
            </w:r>
          </w:p>
        </w:tc>
        <w:tc>
          <w:tcPr>
            <w:tcW w:w="1667" w:type="pct"/>
          </w:tcPr>
          <w:p w14:paraId="7093DF3A" w14:textId="2776447D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C7F4C" w:rsidRPr="00CD0AC8" w14:paraId="7E3E7532" w14:textId="77777777" w:rsidTr="000075D1">
        <w:trPr>
          <w:trHeight w:val="20"/>
          <w:jc w:val="center"/>
        </w:trPr>
        <w:tc>
          <w:tcPr>
            <w:tcW w:w="1666" w:type="pct"/>
            <w:noWrap/>
          </w:tcPr>
          <w:p w14:paraId="181054CE" w14:textId="77777777" w:rsidR="002C7F4C" w:rsidRPr="00CD0AC8" w:rsidRDefault="002C7F4C" w:rsidP="002C7F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45921A35" w14:textId="77777777" w:rsidR="002C7F4C" w:rsidRPr="00CD0AC8" w:rsidRDefault="002C7F4C" w:rsidP="002C7F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044603" w14:textId="77777777" w:rsidR="002C7F4C" w:rsidRPr="00CD0AC8" w:rsidRDefault="002C7F4C" w:rsidP="002C7F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FEA400" w14:textId="27A6813F" w:rsidR="002C7F4C" w:rsidRPr="00CD0AC8" w:rsidRDefault="002C7F4C" w:rsidP="002C7F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22E675B5" w14:textId="7F2E3829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C7F4C" w:rsidRPr="00CD0AC8" w14:paraId="7D5E507E" w14:textId="77777777" w:rsidTr="000075D1">
        <w:trPr>
          <w:trHeight w:val="20"/>
          <w:jc w:val="center"/>
        </w:trPr>
        <w:tc>
          <w:tcPr>
            <w:tcW w:w="1666" w:type="pct"/>
            <w:noWrap/>
          </w:tcPr>
          <w:p w14:paraId="3D22F434" w14:textId="77777777" w:rsidR="002C7F4C" w:rsidRPr="00CD0AC8" w:rsidRDefault="002C7F4C" w:rsidP="002C7F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CD0AC8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0FF3E3E" w14:textId="77777777" w:rsidR="002C7F4C" w:rsidRPr="00CD0AC8" w:rsidRDefault="002C7F4C" w:rsidP="002C7F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0391B6" w14:textId="77777777" w:rsidR="002C7F4C" w:rsidRPr="00CD0AC8" w:rsidRDefault="002C7F4C" w:rsidP="002C7F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F9CE02" w14:textId="77777777" w:rsidR="002C7F4C" w:rsidRPr="00CD0AC8" w:rsidRDefault="002C7F4C" w:rsidP="002C7F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460EE55" w14:textId="39B919DD" w:rsidR="002C7F4C" w:rsidRPr="00CD0AC8" w:rsidRDefault="002C7F4C" w:rsidP="002C7F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05A3F0EC" w14:textId="2B2D8B69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C7F4C" w:rsidRPr="00CD0AC8" w14:paraId="61AE235E" w14:textId="77777777" w:rsidTr="000075D1">
        <w:trPr>
          <w:trHeight w:val="20"/>
          <w:jc w:val="center"/>
        </w:trPr>
        <w:tc>
          <w:tcPr>
            <w:tcW w:w="1666" w:type="pct"/>
            <w:noWrap/>
          </w:tcPr>
          <w:p w14:paraId="2642EBE9" w14:textId="77777777" w:rsidR="002C7F4C" w:rsidRPr="00CD0AC8" w:rsidRDefault="002C7F4C" w:rsidP="002C7F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061001D" w14:textId="77777777" w:rsidR="002C7F4C" w:rsidRPr="00CD0AC8" w:rsidRDefault="002C7F4C" w:rsidP="002C7F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4E5AC2" w14:textId="77777777" w:rsidR="002C7F4C" w:rsidRPr="00CD0AC8" w:rsidRDefault="002C7F4C" w:rsidP="002C7F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FCB8FD" w14:textId="77777777" w:rsidR="002C7F4C" w:rsidRPr="00CD0AC8" w:rsidRDefault="002C7F4C" w:rsidP="002C7F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1AD0E" w14:textId="0D22142C" w:rsidR="002C7F4C" w:rsidRPr="00CD0AC8" w:rsidRDefault="002C7F4C" w:rsidP="002C7F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6668E88C" w14:textId="0D4A0135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08FA530" w14:textId="77777777" w:rsidR="00990C44" w:rsidRPr="00CD0AC8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1C10CAF" w14:textId="77777777" w:rsidR="00990C44" w:rsidRPr="00CD0AC8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610854A" w14:textId="77777777" w:rsidR="00990C44" w:rsidRPr="00CD0AC8" w:rsidRDefault="005A3488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D0AC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2D6616A" w14:textId="77777777" w:rsidR="00990C44" w:rsidRPr="00CD0AC8" w:rsidRDefault="00990C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990C44" w:rsidRPr="00CD0AC8" w14:paraId="7FF9A1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41153" w14:textId="77777777" w:rsidR="00990C44" w:rsidRPr="00CD0AC8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F973B3" w14:textId="77777777" w:rsidR="00990C44" w:rsidRPr="00CD0AC8" w:rsidRDefault="005A3488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ED845A3" w14:textId="77777777" w:rsidR="00990C44" w:rsidRPr="00CD0AC8" w:rsidRDefault="00990C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F44D1D" w14:textId="77777777" w:rsidR="00990C44" w:rsidRPr="00CD0AC8" w:rsidRDefault="005A3488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D0AC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D0AC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D0AC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C3F35A3" w14:textId="77777777" w:rsidR="00990C44" w:rsidRPr="00CD0AC8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C7F4C" w:rsidRPr="00CD0AC8" w14:paraId="33DFBA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22646" w14:textId="77777777" w:rsidR="002C7F4C" w:rsidRPr="00CD0AC8" w:rsidRDefault="002C7F4C" w:rsidP="002C7F4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1430068" w14:textId="77777777" w:rsidR="002C7F4C" w:rsidRPr="00CD0AC8" w:rsidRDefault="002C7F4C" w:rsidP="002C7F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73595F" w14:textId="77777777" w:rsidR="002C7F4C" w:rsidRPr="00CD0AC8" w:rsidRDefault="002C7F4C" w:rsidP="002C7F4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D0AC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E383ED9" w14:textId="2F7ADA61" w:rsidR="002C7F4C" w:rsidRPr="00CD0AC8" w:rsidRDefault="002C7F4C" w:rsidP="002C7F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ECFC5AF" w14:textId="6B1CFB5C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C7F4C" w:rsidRPr="00CD0AC8" w14:paraId="070DE5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0791E0" w14:textId="77777777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273FA9F" w14:textId="77777777" w:rsidR="002C7F4C" w:rsidRPr="00CD0AC8" w:rsidRDefault="002C7F4C" w:rsidP="002C7F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625ABC" w14:textId="77777777" w:rsidR="002C7F4C" w:rsidRPr="00CD0AC8" w:rsidRDefault="002C7F4C" w:rsidP="002C7F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63FC840" w14:textId="362A772C" w:rsidR="002C7F4C" w:rsidRPr="00CD0AC8" w:rsidRDefault="002C7F4C" w:rsidP="002C7F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7F1EC95" w14:textId="51E3DF99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C7F4C" w:rsidRPr="00CD0AC8" w14:paraId="0DA74F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3787E1" w14:textId="77777777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D0A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C64989B" w14:textId="77777777" w:rsidR="002C7F4C" w:rsidRPr="00CD0AC8" w:rsidRDefault="002C7F4C" w:rsidP="002C7F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A3F524B" w14:textId="415AEF97" w:rsidR="002C7F4C" w:rsidRPr="00CD0AC8" w:rsidRDefault="002C7F4C" w:rsidP="002C7F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A44D4E0" w14:textId="2E05CF11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C7F4C" w:rsidRPr="00CD0AC8" w14:paraId="391153E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AB18F8" w14:textId="77777777" w:rsidR="002C7F4C" w:rsidRPr="00CD0AC8" w:rsidRDefault="002C7F4C" w:rsidP="002C7F4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CE9BFFA" w14:textId="77777777" w:rsidR="002C7F4C" w:rsidRPr="00CD0AC8" w:rsidRDefault="002C7F4C" w:rsidP="002C7F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76CA83" w14:textId="77777777" w:rsidR="002C7F4C" w:rsidRPr="00CD0AC8" w:rsidRDefault="002C7F4C" w:rsidP="002C7F4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6E43E49F" w14:textId="6023E55C" w:rsidR="002C7F4C" w:rsidRPr="00CD0AC8" w:rsidRDefault="002C7F4C" w:rsidP="002C7F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DA68A38" w14:textId="2FE59AE4" w:rsidR="002C7F4C" w:rsidRPr="00CD0AC8" w:rsidRDefault="002C7F4C" w:rsidP="002C7F4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CD0AC8" w14:paraId="67D60C3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CC51F4" w14:textId="77777777" w:rsidR="00990C44" w:rsidRPr="00CD0AC8" w:rsidRDefault="005A348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170EEB6" w14:textId="77777777" w:rsidR="00990C44" w:rsidRPr="00CD0AC8" w:rsidRDefault="005A348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827343" w14:textId="77777777" w:rsidR="00990C44" w:rsidRPr="00CD0AC8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B8CC58D" w14:textId="77777777" w:rsidR="00990C44" w:rsidRPr="00CD0AC8" w:rsidRDefault="005A348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283B353" w14:textId="77777777" w:rsidR="00990C44" w:rsidRPr="00CD0AC8" w:rsidRDefault="00990C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834FCA" w14:textId="418045A1" w:rsidR="00990C44" w:rsidRPr="00CD0AC8" w:rsidRDefault="000075D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0AC8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598F403" w14:textId="77777777" w:rsidR="00990C44" w:rsidRPr="00CD0AC8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99EFD10" w14:textId="77777777" w:rsidR="00990C44" w:rsidRPr="00CD0AC8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035EFDF2" w14:textId="77777777" w:rsidR="00990C44" w:rsidRPr="00CD0AC8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5EDFC47" w14:textId="379E9A25" w:rsidR="00CD0AC8" w:rsidRPr="00CD0AC8" w:rsidRDefault="00CD0AC8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CD0AC8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0E67DB9" w14:textId="77777777" w:rsidR="00CD0AC8" w:rsidRPr="00CD0AC8" w:rsidRDefault="00CD0AC8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5E2A6932" w14:textId="545B831F" w:rsidR="00CD0AC8" w:rsidRPr="00CD0AC8" w:rsidRDefault="00CD0AC8" w:rsidP="00CD0AC8">
      <w:pPr>
        <w:jc w:val="both"/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</w:pPr>
      <w:r w:rsidRPr="00CD0AC8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Mohamed </w:t>
      </w:r>
      <w:proofErr w:type="spellStart"/>
      <w:r w:rsidRPr="00CD0AC8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Belomaria</w:t>
      </w:r>
      <w:proofErr w:type="spellEnd"/>
      <w:r w:rsidRPr="00CD0AC8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CD0AC8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Ibn </w:t>
      </w:r>
      <w:proofErr w:type="spellStart"/>
      <w:r w:rsidRPr="00CD0AC8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Tofail</w:t>
      </w:r>
      <w:proofErr w:type="spellEnd"/>
      <w:r w:rsidRPr="00CD0AC8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 University</w:t>
      </w:r>
      <w:r w:rsidRPr="00CD0AC8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CD0AC8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Morocco</w:t>
      </w:r>
    </w:p>
    <w:sectPr w:rsidR="00CD0AC8" w:rsidRPr="00CD0AC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57520" w14:textId="77777777" w:rsidR="004B6A9C" w:rsidRDefault="004B6A9C">
      <w:r>
        <w:separator/>
      </w:r>
    </w:p>
  </w:endnote>
  <w:endnote w:type="continuationSeparator" w:id="0">
    <w:p w14:paraId="0A3BBDAF" w14:textId="77777777" w:rsidR="004B6A9C" w:rsidRDefault="004B6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61286" w14:textId="77777777" w:rsidR="00990C44" w:rsidRDefault="005A348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6711693B" w14:textId="77777777" w:rsidR="00990C44" w:rsidRDefault="00990C44">
    <w:pPr>
      <w:pStyle w:val="Footer"/>
      <w:jc w:val="right"/>
    </w:pPr>
  </w:p>
  <w:p w14:paraId="21FEF25F" w14:textId="77777777" w:rsidR="00990C44" w:rsidRDefault="00990C4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D4125" w14:textId="77777777" w:rsidR="004B6A9C" w:rsidRDefault="004B6A9C">
      <w:r>
        <w:separator/>
      </w:r>
    </w:p>
  </w:footnote>
  <w:footnote w:type="continuationSeparator" w:id="0">
    <w:p w14:paraId="2F1635A5" w14:textId="77777777" w:rsidR="004B6A9C" w:rsidRDefault="004B6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0CBE6" w14:textId="77777777" w:rsidR="00990C44" w:rsidRDefault="00990C44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1E3B1FD5" w14:textId="77777777" w:rsidR="00990C44" w:rsidRDefault="005A3488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71068104">
    <w:abstractNumId w:val="4"/>
  </w:num>
  <w:num w:numId="2" w16cid:durableId="1891182660">
    <w:abstractNumId w:val="8"/>
  </w:num>
  <w:num w:numId="3" w16cid:durableId="1465125412">
    <w:abstractNumId w:val="7"/>
  </w:num>
  <w:num w:numId="4" w16cid:durableId="1696030434">
    <w:abstractNumId w:val="9"/>
  </w:num>
  <w:num w:numId="5" w16cid:durableId="1189369176">
    <w:abstractNumId w:val="6"/>
  </w:num>
  <w:num w:numId="6" w16cid:durableId="1664816232">
    <w:abstractNumId w:val="0"/>
  </w:num>
  <w:num w:numId="7" w16cid:durableId="1783382290">
    <w:abstractNumId w:val="3"/>
  </w:num>
  <w:num w:numId="8" w16cid:durableId="371929386">
    <w:abstractNumId w:val="11"/>
  </w:num>
  <w:num w:numId="9" w16cid:durableId="23362720">
    <w:abstractNumId w:val="10"/>
  </w:num>
  <w:num w:numId="10" w16cid:durableId="656571718">
    <w:abstractNumId w:val="2"/>
  </w:num>
  <w:num w:numId="11" w16cid:durableId="2103262121">
    <w:abstractNumId w:val="1"/>
  </w:num>
  <w:num w:numId="12" w16cid:durableId="14043365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S0MDM0NjUytzCyNDFQ0lEKTi0uzszPAykwrAUABav+9ywAAAA="/>
  </w:docVars>
  <w:rsids>
    <w:rsidRoot w:val="00990C44"/>
    <w:rsid w:val="000075D1"/>
    <w:rsid w:val="00050C5D"/>
    <w:rsid w:val="001705BC"/>
    <w:rsid w:val="001D1BFC"/>
    <w:rsid w:val="002052CE"/>
    <w:rsid w:val="0021033C"/>
    <w:rsid w:val="002472CF"/>
    <w:rsid w:val="002C7F4C"/>
    <w:rsid w:val="003209F5"/>
    <w:rsid w:val="0032743C"/>
    <w:rsid w:val="004B6A9C"/>
    <w:rsid w:val="00515190"/>
    <w:rsid w:val="00535AA5"/>
    <w:rsid w:val="00593CB3"/>
    <w:rsid w:val="005A3488"/>
    <w:rsid w:val="005D312A"/>
    <w:rsid w:val="006C2D99"/>
    <w:rsid w:val="008B60DC"/>
    <w:rsid w:val="00933EC8"/>
    <w:rsid w:val="00990C44"/>
    <w:rsid w:val="00AA1FC6"/>
    <w:rsid w:val="00AE52BF"/>
    <w:rsid w:val="00B01890"/>
    <w:rsid w:val="00C50EC9"/>
    <w:rsid w:val="00C5108F"/>
    <w:rsid w:val="00C8220F"/>
    <w:rsid w:val="00CD0AC8"/>
    <w:rsid w:val="00D52751"/>
    <w:rsid w:val="00E21247"/>
    <w:rsid w:val="00E45D50"/>
    <w:rsid w:val="00FB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2E34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kprress.org/index.php/JOMAH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4430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9</cp:revision>
  <dcterms:created xsi:type="dcterms:W3CDTF">2026-08-13T21:24:00Z</dcterms:created>
  <dcterms:modified xsi:type="dcterms:W3CDTF">2026-08-14T13:12:00Z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