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990C44" w:rsidRPr="009C7AA5" w14:paraId="25D45E62" w14:textId="77777777">
        <w:trPr>
          <w:trHeight w:val="20"/>
          <w:jc w:val="center"/>
        </w:trPr>
        <w:tc>
          <w:tcPr>
            <w:tcW w:w="1186" w:type="pct"/>
          </w:tcPr>
          <w:p w14:paraId="28DF1E48" w14:textId="77777777" w:rsidR="00990C44" w:rsidRPr="009C7AA5" w:rsidRDefault="00AE5977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9C7AA5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1299801C" w14:textId="77777777" w:rsidR="00990C44" w:rsidRPr="009C7AA5" w:rsidRDefault="00990C44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9C7AA5">
                <w:rPr>
                  <w:rFonts w:ascii="Arial" w:hAnsi="Arial" w:cs="Arial"/>
                  <w:b/>
                  <w:bCs/>
                  <w:color w:val="0000FF"/>
                  <w:kern w:val="36"/>
                  <w:sz w:val="20"/>
                  <w:szCs w:val="20"/>
                  <w:u w:val="single"/>
                  <w:lang w:val="en-IN" w:eastAsia="en-IN"/>
                </w:rPr>
                <w:t>Journal of Medicine and Health Research</w:t>
              </w:r>
            </w:hyperlink>
          </w:p>
        </w:tc>
      </w:tr>
      <w:tr w:rsidR="00990C44" w:rsidRPr="009C7AA5" w14:paraId="52A4842C" w14:textId="77777777">
        <w:trPr>
          <w:trHeight w:val="20"/>
          <w:jc w:val="center"/>
        </w:trPr>
        <w:tc>
          <w:tcPr>
            <w:tcW w:w="1186" w:type="pct"/>
          </w:tcPr>
          <w:p w14:paraId="5F358F85" w14:textId="77777777" w:rsidR="00990C44" w:rsidRPr="009C7AA5" w:rsidRDefault="00AE5977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9C7AA5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24CFCAD1" w14:textId="0955925D" w:rsidR="00990C44" w:rsidRPr="009C7AA5" w:rsidRDefault="00F960D3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C7AA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Ms_JOMAHR_15466</w:t>
            </w:r>
          </w:p>
        </w:tc>
      </w:tr>
      <w:tr w:rsidR="00990C44" w:rsidRPr="009C7AA5" w14:paraId="64890679" w14:textId="77777777">
        <w:trPr>
          <w:trHeight w:val="20"/>
          <w:jc w:val="center"/>
        </w:trPr>
        <w:tc>
          <w:tcPr>
            <w:tcW w:w="1186" w:type="pct"/>
          </w:tcPr>
          <w:p w14:paraId="0C6F7A6F" w14:textId="77777777" w:rsidR="00990C44" w:rsidRPr="009C7AA5" w:rsidRDefault="00AE5977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9C7AA5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2BB89DC3" w14:textId="2BC655C4" w:rsidR="00990C44" w:rsidRPr="009C7AA5" w:rsidRDefault="00F960D3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C7AA5">
              <w:rPr>
                <w:rFonts w:ascii="Arial" w:hAnsi="Arial" w:cs="Arial"/>
                <w:b/>
                <w:sz w:val="20"/>
                <w:szCs w:val="20"/>
                <w:lang w:val="en-GB"/>
              </w:rPr>
              <w:t>Artificial Intelligence in Mental Healthcare: A Critical Narrative Review of Diagnosis, Treatment Personalisation and Patient Monitoring</w:t>
            </w:r>
          </w:p>
        </w:tc>
      </w:tr>
      <w:tr w:rsidR="00990C44" w:rsidRPr="009C7AA5" w14:paraId="275E9412" w14:textId="77777777">
        <w:trPr>
          <w:trHeight w:val="20"/>
          <w:jc w:val="center"/>
        </w:trPr>
        <w:tc>
          <w:tcPr>
            <w:tcW w:w="1186" w:type="pct"/>
          </w:tcPr>
          <w:p w14:paraId="77CA387B" w14:textId="77777777" w:rsidR="00990C44" w:rsidRPr="009C7AA5" w:rsidRDefault="00AE5977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9C7AA5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23E5AF6F" w14:textId="77777777" w:rsidR="00990C44" w:rsidRPr="009C7AA5" w:rsidRDefault="00AE5977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C7AA5">
              <w:rPr>
                <w:rFonts w:ascii="Arial" w:hAnsi="Arial" w:cs="Arial"/>
                <w:b/>
                <w:sz w:val="20"/>
                <w:szCs w:val="20"/>
                <w:lang w:val="en-GB"/>
              </w:rPr>
              <w:t>REVIEW ARTICLE</w:t>
            </w:r>
          </w:p>
          <w:p w14:paraId="3D880CC4" w14:textId="77777777" w:rsidR="00990C44" w:rsidRPr="009C7AA5" w:rsidRDefault="00990C44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</w:tr>
    </w:tbl>
    <w:p w14:paraId="72633A59" w14:textId="77777777" w:rsidR="00990C44" w:rsidRPr="009C7AA5" w:rsidRDefault="00990C44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63C250EE" w14:textId="77777777" w:rsidR="00990C44" w:rsidRPr="009C7AA5" w:rsidRDefault="00990C44">
      <w:pPr>
        <w:jc w:val="both"/>
        <w:rPr>
          <w:rFonts w:ascii="Arial" w:eastAsia="MS Mincho" w:hAnsi="Arial" w:cs="Arial"/>
          <w:i/>
          <w:sz w:val="20"/>
          <w:szCs w:val="20"/>
          <w:u w:val="single"/>
          <w:lang w:val="en-GB" w:eastAsia="x-none"/>
        </w:rPr>
      </w:pPr>
    </w:p>
    <w:p w14:paraId="4CC16F22" w14:textId="77777777" w:rsidR="00990C44" w:rsidRPr="009C7AA5" w:rsidRDefault="00990C44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33D1439E" w14:textId="77777777" w:rsidR="00990C44" w:rsidRPr="009C7AA5" w:rsidRDefault="00AE5977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9C7AA5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</w:p>
    <w:p w14:paraId="7E1BDD2F" w14:textId="77777777" w:rsidR="00990C44" w:rsidRPr="009C7AA5" w:rsidRDefault="00990C44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p w14:paraId="0E015DA5" w14:textId="77777777" w:rsidR="00990C44" w:rsidRPr="009C7AA5" w:rsidRDefault="00990C44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990C44" w:rsidRPr="009C7AA5" w14:paraId="77AEA9E8" w14:textId="77777777">
        <w:trPr>
          <w:trHeight w:val="20"/>
          <w:jc w:val="center"/>
        </w:trPr>
        <w:tc>
          <w:tcPr>
            <w:tcW w:w="1666" w:type="pct"/>
            <w:noWrap/>
          </w:tcPr>
          <w:p w14:paraId="6572494C" w14:textId="77777777" w:rsidR="00990C44" w:rsidRPr="009C7AA5" w:rsidRDefault="00990C44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C72D7F3" w14:textId="77777777" w:rsidR="00990C44" w:rsidRPr="009C7AA5" w:rsidRDefault="00AE5977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C7AA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0CD38256" w14:textId="77777777" w:rsidR="00990C44" w:rsidRPr="009C7AA5" w:rsidRDefault="00AE5977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9C7AA5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9C7AA5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293BD6DD" w14:textId="77777777" w:rsidR="00990C44" w:rsidRPr="009C7AA5" w:rsidRDefault="00990C44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90C44" w:rsidRPr="009C7AA5" w14:paraId="4F3C3F61" w14:textId="77777777">
        <w:trPr>
          <w:trHeight w:val="20"/>
          <w:jc w:val="center"/>
        </w:trPr>
        <w:tc>
          <w:tcPr>
            <w:tcW w:w="1666" w:type="pct"/>
            <w:noWrap/>
          </w:tcPr>
          <w:p w14:paraId="02B93062" w14:textId="77777777" w:rsidR="00990C44" w:rsidRPr="009C7AA5" w:rsidRDefault="00AE597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C7AA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9C7AA5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be required for this part.</w:t>
            </w:r>
          </w:p>
          <w:p w14:paraId="1581BFE6" w14:textId="77777777" w:rsidR="00990C44" w:rsidRPr="009C7AA5" w:rsidRDefault="00990C44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DAB990C" w14:textId="18296BC3" w:rsidR="00990C44" w:rsidRPr="009C7AA5" w:rsidRDefault="002C17B1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C7AA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Mental health and artificial intelligence are already here. Not all artificial intelligence is created equal, and its relevance should definitely be re-examined. This meta-analysis proves exactly that. Future research should certainly include more segments if we want accurate data.</w:t>
            </w:r>
          </w:p>
        </w:tc>
        <w:tc>
          <w:tcPr>
            <w:tcW w:w="1667" w:type="pct"/>
          </w:tcPr>
          <w:p w14:paraId="2B1B3E92" w14:textId="7FE04495" w:rsidR="00990C44" w:rsidRPr="009C7AA5" w:rsidRDefault="00990C44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5584BFF" w14:textId="77777777" w:rsidR="00990C44" w:rsidRPr="009C7AA5" w:rsidRDefault="00990C44">
      <w:pPr>
        <w:rPr>
          <w:rFonts w:ascii="Arial" w:hAnsi="Arial" w:cs="Arial"/>
          <w:sz w:val="20"/>
          <w:szCs w:val="20"/>
          <w:lang w:val="en-GB"/>
        </w:rPr>
      </w:pPr>
    </w:p>
    <w:p w14:paraId="376854B9" w14:textId="77777777" w:rsidR="00990C44" w:rsidRPr="009C7AA5" w:rsidRDefault="00990C44">
      <w:pPr>
        <w:rPr>
          <w:rFonts w:ascii="Arial" w:hAnsi="Arial" w:cs="Arial"/>
          <w:sz w:val="20"/>
          <w:szCs w:val="20"/>
          <w:lang w:val="en-GB"/>
        </w:rPr>
      </w:pPr>
    </w:p>
    <w:p w14:paraId="390F12B4" w14:textId="77777777" w:rsidR="00050C5D" w:rsidRPr="009C7AA5" w:rsidRDefault="00050C5D" w:rsidP="00050C5D">
      <w:pPr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9C7AA5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2EAEFA03" w14:textId="77777777" w:rsidR="00990C44" w:rsidRPr="009C7AA5" w:rsidRDefault="00990C44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990C44" w:rsidRPr="009C7AA5" w14:paraId="7FA475F8" w14:textId="77777777">
        <w:trPr>
          <w:trHeight w:val="20"/>
          <w:jc w:val="center"/>
        </w:trPr>
        <w:tc>
          <w:tcPr>
            <w:tcW w:w="1666" w:type="pct"/>
            <w:noWrap/>
          </w:tcPr>
          <w:p w14:paraId="09BA072E" w14:textId="77777777" w:rsidR="00990C44" w:rsidRPr="009C7AA5" w:rsidRDefault="00990C44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0B22B21" w14:textId="77777777" w:rsidR="00990C44" w:rsidRPr="009C7AA5" w:rsidRDefault="00AE5977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C7AA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</w:tcPr>
          <w:p w14:paraId="0E2D6C67" w14:textId="4DE52D88" w:rsidR="00990C44" w:rsidRPr="009C7AA5" w:rsidRDefault="00AE5977">
            <w:pPr>
              <w:spacing w:after="160" w:line="259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C7AA5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9C7AA5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2472CF" w:rsidRPr="009C7AA5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2472CF" w:rsidRPr="009C7AA5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E54A41" w:rsidRPr="009C7AA5" w14:paraId="1B2C3AEC" w14:textId="77777777">
        <w:trPr>
          <w:trHeight w:val="20"/>
          <w:jc w:val="center"/>
        </w:trPr>
        <w:tc>
          <w:tcPr>
            <w:tcW w:w="1666" w:type="pct"/>
            <w:noWrap/>
          </w:tcPr>
          <w:p w14:paraId="634EA107" w14:textId="77777777" w:rsidR="00E54A41" w:rsidRPr="009C7AA5" w:rsidRDefault="00E54A41" w:rsidP="00E54A41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C7AA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paper? </w:t>
            </w:r>
          </w:p>
          <w:p w14:paraId="5A848626" w14:textId="77777777" w:rsidR="00E54A41" w:rsidRPr="009C7AA5" w:rsidRDefault="00E54A41" w:rsidP="00E54A4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C7AA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91B3C45" w14:textId="77777777" w:rsidR="00E54A41" w:rsidRPr="009C7AA5" w:rsidRDefault="00E54A41" w:rsidP="00E54A41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9C7AA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4E3DC17" w14:textId="5AA5A1DE" w:rsidR="00E54A41" w:rsidRPr="009C7AA5" w:rsidRDefault="00E54A41" w:rsidP="00E54A4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C7AA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47F1A9A" w14:textId="59B3F7D9" w:rsidR="00E54A41" w:rsidRPr="009C7AA5" w:rsidRDefault="00E54A41" w:rsidP="00E54A41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54A41" w:rsidRPr="009C7AA5" w14:paraId="448766E2" w14:textId="77777777">
        <w:trPr>
          <w:trHeight w:val="20"/>
          <w:jc w:val="center"/>
        </w:trPr>
        <w:tc>
          <w:tcPr>
            <w:tcW w:w="1666" w:type="pct"/>
            <w:noWrap/>
          </w:tcPr>
          <w:p w14:paraId="0ADD3353" w14:textId="77777777" w:rsidR="00E54A41" w:rsidRPr="009C7AA5" w:rsidRDefault="00E54A41" w:rsidP="00E54A41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C7AA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6306A47B" w14:textId="77777777" w:rsidR="00E54A41" w:rsidRPr="009C7AA5" w:rsidRDefault="00E54A41" w:rsidP="00E54A4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C7AA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0E0FEC5" w14:textId="77777777" w:rsidR="00E54A41" w:rsidRPr="009C7AA5" w:rsidRDefault="00E54A41" w:rsidP="00E54A4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C7AA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29A7740" w14:textId="17463D47" w:rsidR="00E54A41" w:rsidRPr="009C7AA5" w:rsidRDefault="00E54A41" w:rsidP="00E54A4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C7AA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ADDA81F" w14:textId="68381E9D" w:rsidR="00E54A41" w:rsidRPr="009C7AA5" w:rsidRDefault="00E54A41" w:rsidP="00E54A41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54A41" w:rsidRPr="009C7AA5" w14:paraId="267B975F" w14:textId="77777777">
        <w:trPr>
          <w:trHeight w:val="20"/>
          <w:jc w:val="center"/>
        </w:trPr>
        <w:tc>
          <w:tcPr>
            <w:tcW w:w="1666" w:type="pct"/>
            <w:noWrap/>
          </w:tcPr>
          <w:p w14:paraId="1982B9BB" w14:textId="77777777" w:rsidR="00E54A41" w:rsidRPr="009C7AA5" w:rsidRDefault="00E54A41" w:rsidP="00E54A41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C7AA5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471BF54D" w14:textId="77777777" w:rsidR="00E54A41" w:rsidRPr="009C7AA5" w:rsidRDefault="00E54A41" w:rsidP="00E54A4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C7AA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69E77EC" w14:textId="77777777" w:rsidR="00E54A41" w:rsidRPr="009C7AA5" w:rsidRDefault="00E54A41" w:rsidP="00E54A41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9C7AA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86B5041" w14:textId="3417248F" w:rsidR="00E54A41" w:rsidRPr="009C7AA5" w:rsidRDefault="00E54A41" w:rsidP="00E54A4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C7AA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27F2BE4F" w14:textId="4BFB649F" w:rsidR="00E54A41" w:rsidRPr="009C7AA5" w:rsidRDefault="00E54A41" w:rsidP="00E54A41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54A41" w:rsidRPr="009C7AA5" w14:paraId="417E0BAC" w14:textId="77777777">
        <w:trPr>
          <w:trHeight w:val="20"/>
          <w:jc w:val="center"/>
        </w:trPr>
        <w:tc>
          <w:tcPr>
            <w:tcW w:w="1666" w:type="pct"/>
            <w:noWrap/>
          </w:tcPr>
          <w:p w14:paraId="6E6AD39A" w14:textId="77777777" w:rsidR="00E54A41" w:rsidRPr="009C7AA5" w:rsidRDefault="00E54A41" w:rsidP="00E54A41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C7AA5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1344AEB6" w14:textId="77777777" w:rsidR="00E54A41" w:rsidRPr="009C7AA5" w:rsidRDefault="00E54A41" w:rsidP="00E54A4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C7AA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CEF4805" w14:textId="77777777" w:rsidR="00E54A41" w:rsidRPr="009C7AA5" w:rsidRDefault="00E54A41" w:rsidP="00E54A41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9C7AA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2AAC1BC" w14:textId="731FFF62" w:rsidR="00E54A41" w:rsidRPr="009C7AA5" w:rsidRDefault="00E54A41" w:rsidP="00E54A4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C7AA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BD6FB93" w14:textId="064FFDB5" w:rsidR="00E54A41" w:rsidRPr="009C7AA5" w:rsidRDefault="00E54A41" w:rsidP="00E54A41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54A41" w:rsidRPr="009C7AA5" w14:paraId="029934E2" w14:textId="77777777">
        <w:trPr>
          <w:trHeight w:val="20"/>
          <w:jc w:val="center"/>
        </w:trPr>
        <w:tc>
          <w:tcPr>
            <w:tcW w:w="1666" w:type="pct"/>
            <w:noWrap/>
          </w:tcPr>
          <w:p w14:paraId="1B929416" w14:textId="77777777" w:rsidR="00E54A41" w:rsidRPr="009C7AA5" w:rsidRDefault="00E54A41" w:rsidP="00E54A41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C7AA5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objectives clearly stated?</w:t>
            </w:r>
          </w:p>
          <w:p w14:paraId="6147D839" w14:textId="77777777" w:rsidR="00E54A41" w:rsidRPr="009C7AA5" w:rsidRDefault="00E54A41" w:rsidP="00E54A4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C7AA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C3EE072" w14:textId="77777777" w:rsidR="00E54A41" w:rsidRPr="009C7AA5" w:rsidRDefault="00E54A41" w:rsidP="00E54A41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9C7AA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33531CF" w14:textId="5A9802BF" w:rsidR="00E54A41" w:rsidRPr="009C7AA5" w:rsidRDefault="00E54A41" w:rsidP="00E54A4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C7AA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AC4951D" w14:textId="45C4C958" w:rsidR="00E54A41" w:rsidRPr="009C7AA5" w:rsidRDefault="00E54A41" w:rsidP="00E54A41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54A41" w:rsidRPr="009C7AA5" w14:paraId="17F0DC02" w14:textId="77777777">
        <w:trPr>
          <w:trHeight w:val="20"/>
          <w:jc w:val="center"/>
        </w:trPr>
        <w:tc>
          <w:tcPr>
            <w:tcW w:w="1666" w:type="pct"/>
            <w:noWrap/>
          </w:tcPr>
          <w:p w14:paraId="4A8E702F" w14:textId="77777777" w:rsidR="00E54A41" w:rsidRPr="009C7AA5" w:rsidRDefault="00E54A41" w:rsidP="00E54A41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C7AA5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relevant?</w:t>
            </w:r>
          </w:p>
          <w:p w14:paraId="557289C0" w14:textId="77777777" w:rsidR="00E54A41" w:rsidRPr="009C7AA5" w:rsidRDefault="00E54A41" w:rsidP="00E54A4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C7AA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61B70F4" w14:textId="77777777" w:rsidR="00E54A41" w:rsidRPr="009C7AA5" w:rsidRDefault="00E54A41" w:rsidP="00E54A41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9C7AA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5C91131" w14:textId="226F3A06" w:rsidR="00E54A41" w:rsidRPr="009C7AA5" w:rsidRDefault="00E54A41" w:rsidP="00E54A4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C7AA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0DA54265" w14:textId="296CFE7A" w:rsidR="00E54A41" w:rsidRPr="009C7AA5" w:rsidRDefault="00E54A41" w:rsidP="00E54A41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54A41" w:rsidRPr="009C7AA5" w14:paraId="0C9FE4DA" w14:textId="77777777">
        <w:trPr>
          <w:trHeight w:val="20"/>
          <w:jc w:val="center"/>
        </w:trPr>
        <w:tc>
          <w:tcPr>
            <w:tcW w:w="1666" w:type="pct"/>
            <w:noWrap/>
          </w:tcPr>
          <w:p w14:paraId="0E34FEDD" w14:textId="77777777" w:rsidR="00E54A41" w:rsidRPr="009C7AA5" w:rsidRDefault="00E54A41" w:rsidP="00E54A41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C7AA5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literature review recent?</w:t>
            </w:r>
          </w:p>
          <w:p w14:paraId="2222185D" w14:textId="77777777" w:rsidR="00E54A41" w:rsidRPr="009C7AA5" w:rsidRDefault="00E54A41" w:rsidP="00E54A4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C7AA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10D647B" w14:textId="77777777" w:rsidR="00E54A41" w:rsidRPr="009C7AA5" w:rsidRDefault="00E54A41" w:rsidP="00E54A41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C7AA5">
              <w:rPr>
                <w:rFonts w:ascii="Arial" w:eastAsia="MS Mincho" w:hAnsi="Arial" w:cs="Arial"/>
                <w:b/>
                <w:bCs/>
                <w:color w:val="404040"/>
                <w:sz w:val="20"/>
                <w:szCs w:val="20"/>
                <w:shd w:val="clear" w:color="auto" w:fill="FFFFFF"/>
                <w:lang w:val="en-GB" w:eastAsia="x-none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9D47B1B" w14:textId="78D03381" w:rsidR="00E54A41" w:rsidRPr="009C7AA5" w:rsidRDefault="00E54A41" w:rsidP="00E54A4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C7AA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77838C07" w14:textId="556B4910" w:rsidR="00E54A41" w:rsidRPr="009C7AA5" w:rsidRDefault="00E54A41" w:rsidP="00E54A41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54A41" w:rsidRPr="009C7AA5" w14:paraId="428ECE2E" w14:textId="77777777">
        <w:trPr>
          <w:trHeight w:val="20"/>
          <w:jc w:val="center"/>
        </w:trPr>
        <w:tc>
          <w:tcPr>
            <w:tcW w:w="1666" w:type="pct"/>
            <w:noWrap/>
          </w:tcPr>
          <w:p w14:paraId="6D1B3FDB" w14:textId="77777777" w:rsidR="00E54A41" w:rsidRPr="009C7AA5" w:rsidRDefault="00E54A41" w:rsidP="00E54A41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C7AA5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 xml:space="preserve">8. Is the literature search methodology explained properly? </w:t>
            </w:r>
          </w:p>
          <w:p w14:paraId="496DAB65" w14:textId="77777777" w:rsidR="00E54A41" w:rsidRPr="009C7AA5" w:rsidRDefault="00E54A41" w:rsidP="00E54A4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C7AA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F551ED5" w14:textId="77777777" w:rsidR="00E54A41" w:rsidRPr="009C7AA5" w:rsidRDefault="00E54A41" w:rsidP="00E54A4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C7AA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F8C7C63" w14:textId="4180E5A8" w:rsidR="00E54A41" w:rsidRPr="009C7AA5" w:rsidRDefault="00E54A41" w:rsidP="00E54A4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C7AA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B8CC5D8" w14:textId="0FDED43D" w:rsidR="00E54A41" w:rsidRPr="009C7AA5" w:rsidRDefault="00E54A41" w:rsidP="00E54A41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54A41" w:rsidRPr="009C7AA5" w14:paraId="003D4B69" w14:textId="77777777">
        <w:trPr>
          <w:trHeight w:val="20"/>
          <w:jc w:val="center"/>
        </w:trPr>
        <w:tc>
          <w:tcPr>
            <w:tcW w:w="1666" w:type="pct"/>
            <w:noWrap/>
          </w:tcPr>
          <w:p w14:paraId="7B8884F6" w14:textId="77777777" w:rsidR="00E54A41" w:rsidRPr="009C7AA5" w:rsidRDefault="00E54A41" w:rsidP="00E54A41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C7AA5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9. Is the Critical analysis of literature done?</w:t>
            </w:r>
          </w:p>
          <w:p w14:paraId="3F61D1CB" w14:textId="77777777" w:rsidR="00E54A41" w:rsidRPr="009C7AA5" w:rsidRDefault="00E54A41" w:rsidP="00E54A4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C7AA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6BA3F7A" w14:textId="77777777" w:rsidR="00E54A41" w:rsidRPr="009C7AA5" w:rsidRDefault="00E54A41" w:rsidP="00E54A41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9C7AA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221DFEB" w14:textId="2F27681A" w:rsidR="00E54A41" w:rsidRPr="009C7AA5" w:rsidRDefault="00E54A41" w:rsidP="00E54A4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C7AA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89827D7" w14:textId="7280F170" w:rsidR="00E54A41" w:rsidRPr="009C7AA5" w:rsidRDefault="00E54A41" w:rsidP="00E54A41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54A41" w:rsidRPr="009C7AA5" w14:paraId="0F37C044" w14:textId="77777777">
        <w:trPr>
          <w:trHeight w:val="20"/>
          <w:jc w:val="center"/>
        </w:trPr>
        <w:tc>
          <w:tcPr>
            <w:tcW w:w="1666" w:type="pct"/>
            <w:noWrap/>
          </w:tcPr>
          <w:p w14:paraId="4A82A8A0" w14:textId="77777777" w:rsidR="00E54A41" w:rsidRPr="009C7AA5" w:rsidRDefault="00E54A41" w:rsidP="00E54A41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C7AA5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10. Is </w:t>
            </w:r>
            <w:r w:rsidRPr="009C7AA5">
              <w:rPr>
                <w:rFonts w:ascii="Arial" w:hAnsi="Arial" w:cs="Arial"/>
                <w:sz w:val="20"/>
                <w:szCs w:val="20"/>
                <w:lang w:val="en-GB"/>
              </w:rPr>
              <w:t xml:space="preserve">Identification of research gaps/future directions </w:t>
            </w:r>
            <w:proofErr w:type="gramStart"/>
            <w:r w:rsidRPr="009C7AA5">
              <w:rPr>
                <w:rFonts w:ascii="Arial" w:hAnsi="Arial" w:cs="Arial"/>
                <w:sz w:val="20"/>
                <w:szCs w:val="20"/>
                <w:lang w:val="en-GB"/>
              </w:rPr>
              <w:t xml:space="preserve">done </w:t>
            </w:r>
            <w:r w:rsidRPr="009C7AA5">
              <w:rPr>
                <w:rFonts w:ascii="Arial" w:hAnsi="Arial" w:cs="Arial"/>
                <w:b/>
                <w:sz w:val="20"/>
                <w:szCs w:val="20"/>
                <w:lang w:val="en-GB"/>
              </w:rPr>
              <w:t>?</w:t>
            </w:r>
            <w:proofErr w:type="gramEnd"/>
          </w:p>
          <w:p w14:paraId="118BE5C9" w14:textId="77777777" w:rsidR="00E54A41" w:rsidRPr="009C7AA5" w:rsidRDefault="00E54A41" w:rsidP="00E54A4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C7AA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EFB01D9" w14:textId="77777777" w:rsidR="00E54A41" w:rsidRPr="009C7AA5" w:rsidRDefault="00E54A41" w:rsidP="00E54A4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C7AA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3E82B3A7" w14:textId="77777777" w:rsidR="00E54A41" w:rsidRPr="009C7AA5" w:rsidRDefault="00E54A41" w:rsidP="00E54A4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732F4FF" w14:textId="37014291" w:rsidR="00E54A41" w:rsidRPr="009C7AA5" w:rsidRDefault="00E54A41" w:rsidP="00E54A4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C7AA5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8EDA09F" w14:textId="57BB4840" w:rsidR="00E54A41" w:rsidRPr="009C7AA5" w:rsidRDefault="00E54A41" w:rsidP="00E54A41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54A41" w:rsidRPr="009C7AA5" w14:paraId="73E7A0CA" w14:textId="77777777">
        <w:trPr>
          <w:trHeight w:val="20"/>
          <w:jc w:val="center"/>
        </w:trPr>
        <w:tc>
          <w:tcPr>
            <w:tcW w:w="1666" w:type="pct"/>
            <w:noWrap/>
          </w:tcPr>
          <w:p w14:paraId="68D7B5A3" w14:textId="77777777" w:rsidR="00E54A41" w:rsidRPr="009C7AA5" w:rsidRDefault="00E54A41" w:rsidP="00E54A41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C7AA5">
              <w:rPr>
                <w:rFonts w:ascii="Arial" w:hAnsi="Arial" w:cs="Arial"/>
                <w:b/>
                <w:sz w:val="20"/>
                <w:szCs w:val="20"/>
                <w:lang w:val="en-GB"/>
              </w:rPr>
              <w:t>11. Are the conclusions logically arrived?</w:t>
            </w:r>
          </w:p>
          <w:p w14:paraId="36600C40" w14:textId="77777777" w:rsidR="00E54A41" w:rsidRPr="009C7AA5" w:rsidRDefault="00E54A41" w:rsidP="00E54A4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C7AA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DC2CB85" w14:textId="77777777" w:rsidR="00E54A41" w:rsidRPr="009C7AA5" w:rsidRDefault="00E54A41" w:rsidP="00E54A4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C7AA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5065FBE" w14:textId="25DF500A" w:rsidR="00E54A41" w:rsidRPr="009C7AA5" w:rsidRDefault="00E54A41" w:rsidP="00E54A4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C7AA5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5</w:t>
            </w:r>
          </w:p>
        </w:tc>
        <w:tc>
          <w:tcPr>
            <w:tcW w:w="1667" w:type="pct"/>
          </w:tcPr>
          <w:p w14:paraId="7093DF3A" w14:textId="46CFB51D" w:rsidR="00E54A41" w:rsidRPr="009C7AA5" w:rsidRDefault="00E54A41" w:rsidP="00E54A41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54A41" w:rsidRPr="009C7AA5" w14:paraId="7E3E7532" w14:textId="77777777">
        <w:trPr>
          <w:trHeight w:val="20"/>
          <w:jc w:val="center"/>
        </w:trPr>
        <w:tc>
          <w:tcPr>
            <w:tcW w:w="1666" w:type="pct"/>
            <w:noWrap/>
          </w:tcPr>
          <w:p w14:paraId="181054CE" w14:textId="77777777" w:rsidR="00E54A41" w:rsidRPr="009C7AA5" w:rsidRDefault="00E54A41" w:rsidP="00E54A41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C7AA5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limitations of the paper discussed?</w:t>
            </w:r>
          </w:p>
          <w:p w14:paraId="45921A35" w14:textId="77777777" w:rsidR="00E54A41" w:rsidRPr="009C7AA5" w:rsidRDefault="00E54A41" w:rsidP="00E54A4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C7AA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1044603" w14:textId="77777777" w:rsidR="00E54A41" w:rsidRPr="009C7AA5" w:rsidRDefault="00E54A41" w:rsidP="00E54A4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C7AA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BFEA400" w14:textId="1FEFE3D1" w:rsidR="00E54A41" w:rsidRPr="009C7AA5" w:rsidRDefault="00E54A41" w:rsidP="00E54A4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C7AA5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22E675B5" w14:textId="2963E8A9" w:rsidR="00E54A41" w:rsidRPr="009C7AA5" w:rsidRDefault="00E54A41" w:rsidP="00E54A41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54A41" w:rsidRPr="009C7AA5" w14:paraId="7D5E507E" w14:textId="77777777">
        <w:trPr>
          <w:trHeight w:val="20"/>
          <w:jc w:val="center"/>
        </w:trPr>
        <w:tc>
          <w:tcPr>
            <w:tcW w:w="1666" w:type="pct"/>
            <w:noWrap/>
          </w:tcPr>
          <w:p w14:paraId="3D22F434" w14:textId="77777777" w:rsidR="00E54A41" w:rsidRPr="009C7AA5" w:rsidRDefault="00E54A41" w:rsidP="00E54A41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C7AA5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13. What is the </w:t>
            </w:r>
            <w:r w:rsidRPr="009C7AA5">
              <w:rPr>
                <w:rFonts w:ascii="Arial" w:hAnsi="Arial" w:cs="Arial"/>
                <w:sz w:val="20"/>
                <w:szCs w:val="20"/>
                <w:lang w:val="en-GB"/>
              </w:rPr>
              <w:t>Quality of references (i.e. from peer reviewed authentic sources)</w:t>
            </w:r>
          </w:p>
          <w:p w14:paraId="00FF3E3E" w14:textId="77777777" w:rsidR="00E54A41" w:rsidRPr="009C7AA5" w:rsidRDefault="00E54A41" w:rsidP="00E54A4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C7AA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B0391B6" w14:textId="77777777" w:rsidR="00E54A41" w:rsidRPr="009C7AA5" w:rsidRDefault="00E54A41" w:rsidP="00E54A4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C7AA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32F9CE02" w14:textId="77777777" w:rsidR="00E54A41" w:rsidRPr="009C7AA5" w:rsidRDefault="00E54A41" w:rsidP="00E54A4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C7AA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3460EE55" w14:textId="39CA2D95" w:rsidR="00E54A41" w:rsidRPr="009C7AA5" w:rsidRDefault="00E54A41" w:rsidP="00E54A4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C7AA5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5A3F0EC" w14:textId="78E16E0A" w:rsidR="00E54A41" w:rsidRPr="009C7AA5" w:rsidRDefault="00E54A41" w:rsidP="00E54A41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54A41" w:rsidRPr="009C7AA5" w14:paraId="61AE235E" w14:textId="77777777">
        <w:trPr>
          <w:trHeight w:val="20"/>
          <w:jc w:val="center"/>
        </w:trPr>
        <w:tc>
          <w:tcPr>
            <w:tcW w:w="1666" w:type="pct"/>
            <w:noWrap/>
          </w:tcPr>
          <w:p w14:paraId="2642EBE9" w14:textId="77777777" w:rsidR="00E54A41" w:rsidRPr="009C7AA5" w:rsidRDefault="00E54A41" w:rsidP="00E54A41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C7AA5">
              <w:rPr>
                <w:rFonts w:ascii="Arial" w:hAnsi="Arial" w:cs="Arial"/>
                <w:b/>
                <w:sz w:val="20"/>
                <w:szCs w:val="20"/>
                <w:lang w:val="en-GB"/>
              </w:rPr>
              <w:t>14. Is the manuscript written in clear and understandable language?</w:t>
            </w:r>
          </w:p>
          <w:p w14:paraId="7061001D" w14:textId="77777777" w:rsidR="00E54A41" w:rsidRPr="009C7AA5" w:rsidRDefault="00E54A41" w:rsidP="00E54A4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C7AA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44E5AC2" w14:textId="77777777" w:rsidR="00E54A41" w:rsidRPr="009C7AA5" w:rsidRDefault="00E54A41" w:rsidP="00E54A4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C7AA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5CFCB8FD" w14:textId="77777777" w:rsidR="00E54A41" w:rsidRPr="009C7AA5" w:rsidRDefault="00E54A41" w:rsidP="00E54A4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C7AA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6651AD0E" w14:textId="0A5CA7D5" w:rsidR="00E54A41" w:rsidRPr="009C7AA5" w:rsidRDefault="00E54A41" w:rsidP="00E54A4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C7AA5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6668E88C" w14:textId="7B475CE1" w:rsidR="00E54A41" w:rsidRPr="009C7AA5" w:rsidRDefault="00E54A41" w:rsidP="00E54A41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708FA530" w14:textId="77777777" w:rsidR="00990C44" w:rsidRPr="009C7AA5" w:rsidRDefault="00990C44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51C10CAF" w14:textId="77777777" w:rsidR="00990C44" w:rsidRPr="009C7AA5" w:rsidRDefault="00990C44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7610854A" w14:textId="77777777" w:rsidR="00990C44" w:rsidRPr="009C7AA5" w:rsidRDefault="00AE5977">
      <w:pPr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9C7AA5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72D6616A" w14:textId="77777777" w:rsidR="00990C44" w:rsidRPr="009C7AA5" w:rsidRDefault="00990C44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990C44" w:rsidRPr="009C7AA5" w14:paraId="7FF9A1D3" w14:textId="77777777">
        <w:trPr>
          <w:trHeight w:val="20"/>
          <w:jc w:val="center"/>
        </w:trPr>
        <w:tc>
          <w:tcPr>
            <w:tcW w:w="1666" w:type="pct"/>
            <w:noWrap/>
          </w:tcPr>
          <w:p w14:paraId="25641153" w14:textId="77777777" w:rsidR="00990C44" w:rsidRPr="009C7AA5" w:rsidRDefault="00990C44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AF973B3" w14:textId="77777777" w:rsidR="00990C44" w:rsidRPr="009C7AA5" w:rsidRDefault="00AE5977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C7AA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1ED845A3" w14:textId="77777777" w:rsidR="00990C44" w:rsidRPr="009C7AA5" w:rsidRDefault="00990C4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9F44D1D" w14:textId="77777777" w:rsidR="00990C44" w:rsidRPr="009C7AA5" w:rsidRDefault="00AE5977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9C7AA5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9C7AA5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9C7AA5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5C3F35A3" w14:textId="77777777" w:rsidR="00990C44" w:rsidRPr="009C7AA5" w:rsidRDefault="00990C44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54A41" w:rsidRPr="009C7AA5" w14:paraId="33DFBAA1" w14:textId="77777777">
        <w:trPr>
          <w:trHeight w:val="20"/>
          <w:jc w:val="center"/>
        </w:trPr>
        <w:tc>
          <w:tcPr>
            <w:tcW w:w="1666" w:type="pct"/>
            <w:noWrap/>
          </w:tcPr>
          <w:p w14:paraId="26C22646" w14:textId="77777777" w:rsidR="00E54A41" w:rsidRPr="009C7AA5" w:rsidRDefault="00E54A41" w:rsidP="00E54A41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C7AA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01430068" w14:textId="77777777" w:rsidR="00E54A41" w:rsidRPr="009C7AA5" w:rsidRDefault="00E54A41" w:rsidP="00E54A41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273595F" w14:textId="77777777" w:rsidR="00E54A41" w:rsidRPr="009C7AA5" w:rsidRDefault="00E54A41" w:rsidP="00E54A41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9C7AA5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1E383ED9" w14:textId="3C79B29F" w:rsidR="00E54A41" w:rsidRPr="009C7AA5" w:rsidRDefault="00E54A41" w:rsidP="00E54A4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C7AA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6ECFC5AF" w14:textId="7BC32FA0" w:rsidR="00E54A41" w:rsidRPr="009C7AA5" w:rsidRDefault="00E54A41" w:rsidP="00E54A41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54A41" w:rsidRPr="009C7AA5" w14:paraId="070DE5DA" w14:textId="77777777">
        <w:trPr>
          <w:trHeight w:val="20"/>
          <w:jc w:val="center"/>
        </w:trPr>
        <w:tc>
          <w:tcPr>
            <w:tcW w:w="1666" w:type="pct"/>
            <w:noWrap/>
          </w:tcPr>
          <w:p w14:paraId="290791E0" w14:textId="77777777" w:rsidR="00E54A41" w:rsidRPr="009C7AA5" w:rsidRDefault="00E54A41" w:rsidP="00E54A41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C7AA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2273FA9F" w14:textId="77777777" w:rsidR="00E54A41" w:rsidRPr="009C7AA5" w:rsidRDefault="00E54A41" w:rsidP="00E54A41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56625ABC" w14:textId="77777777" w:rsidR="00E54A41" w:rsidRPr="009C7AA5" w:rsidRDefault="00E54A41" w:rsidP="00E54A4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C7AA5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163FC840" w14:textId="15938DE9" w:rsidR="00E54A41" w:rsidRPr="009C7AA5" w:rsidRDefault="00E54A41" w:rsidP="00E54A4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C7AA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27F1EC95" w14:textId="0A071220" w:rsidR="00E54A41" w:rsidRPr="009C7AA5" w:rsidRDefault="00E54A41" w:rsidP="00E54A41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54A41" w:rsidRPr="009C7AA5" w14:paraId="0DA74FBF" w14:textId="77777777">
        <w:trPr>
          <w:trHeight w:val="20"/>
          <w:jc w:val="center"/>
        </w:trPr>
        <w:tc>
          <w:tcPr>
            <w:tcW w:w="1666" w:type="pct"/>
            <w:noWrap/>
          </w:tcPr>
          <w:p w14:paraId="3B3787E1" w14:textId="77777777" w:rsidR="00E54A41" w:rsidRPr="009C7AA5" w:rsidRDefault="00E54A41" w:rsidP="00E54A41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9C7AA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9C7AA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5C64989B" w14:textId="77777777" w:rsidR="00E54A41" w:rsidRPr="009C7AA5" w:rsidRDefault="00E54A41" w:rsidP="00E54A41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C7AA5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1A3F524B" w14:textId="12E86C44" w:rsidR="00E54A41" w:rsidRPr="009C7AA5" w:rsidRDefault="00E54A41" w:rsidP="00E54A4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C7AA5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0A44D4E0" w14:textId="4C4F18FC" w:rsidR="00E54A41" w:rsidRPr="009C7AA5" w:rsidRDefault="00E54A41" w:rsidP="00E54A41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54A41" w:rsidRPr="009C7AA5" w14:paraId="391153E5" w14:textId="77777777">
        <w:trPr>
          <w:trHeight w:val="20"/>
          <w:jc w:val="center"/>
        </w:trPr>
        <w:tc>
          <w:tcPr>
            <w:tcW w:w="1666" w:type="pct"/>
            <w:noWrap/>
          </w:tcPr>
          <w:p w14:paraId="66AB18F8" w14:textId="77777777" w:rsidR="00E54A41" w:rsidRPr="009C7AA5" w:rsidRDefault="00E54A41" w:rsidP="00E54A41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C7AA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4CE9BFFA" w14:textId="77777777" w:rsidR="00E54A41" w:rsidRPr="009C7AA5" w:rsidRDefault="00E54A41" w:rsidP="00E54A41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E76CA83" w14:textId="77777777" w:rsidR="00E54A41" w:rsidRPr="009C7AA5" w:rsidRDefault="00E54A41" w:rsidP="00E54A41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C7AA5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</w:tc>
        <w:tc>
          <w:tcPr>
            <w:tcW w:w="1667" w:type="pct"/>
          </w:tcPr>
          <w:p w14:paraId="6E43E49F" w14:textId="6E25ACA4" w:rsidR="00E54A41" w:rsidRPr="009C7AA5" w:rsidRDefault="00E54A41" w:rsidP="00E54A4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C7AA5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3DA68A38" w14:textId="117E60B4" w:rsidR="00E54A41" w:rsidRPr="009C7AA5" w:rsidRDefault="00E54A41" w:rsidP="00E54A41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90C44" w:rsidRPr="009C7AA5" w14:paraId="67D60C33" w14:textId="77777777">
        <w:trPr>
          <w:trHeight w:val="20"/>
          <w:jc w:val="center"/>
        </w:trPr>
        <w:tc>
          <w:tcPr>
            <w:tcW w:w="1666" w:type="pct"/>
            <w:noWrap/>
          </w:tcPr>
          <w:p w14:paraId="68CC51F4" w14:textId="77777777" w:rsidR="00990C44" w:rsidRPr="009C7AA5" w:rsidRDefault="00AE5977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C7AA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0170EEB6" w14:textId="77777777" w:rsidR="00990C44" w:rsidRPr="009C7AA5" w:rsidRDefault="00AE597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C7AA5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64827343" w14:textId="77777777" w:rsidR="00990C44" w:rsidRPr="009C7AA5" w:rsidRDefault="00990C4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B8CC58D" w14:textId="77777777" w:rsidR="00990C44" w:rsidRPr="009C7AA5" w:rsidRDefault="00AE597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C7AA5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6283B353" w14:textId="77777777" w:rsidR="00990C44" w:rsidRPr="009C7AA5" w:rsidRDefault="00990C44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1834FCA" w14:textId="204BE880" w:rsidR="00990C44" w:rsidRPr="009C7AA5" w:rsidRDefault="002C17B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C7AA5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5598F403" w14:textId="77777777" w:rsidR="00990C44" w:rsidRPr="009C7AA5" w:rsidRDefault="00990C44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99EFD10" w14:textId="77777777" w:rsidR="00990C44" w:rsidRPr="009C7AA5" w:rsidRDefault="00990C44">
      <w:pPr>
        <w:rPr>
          <w:rFonts w:ascii="Arial" w:hAnsi="Arial" w:cs="Arial"/>
          <w:sz w:val="20"/>
          <w:szCs w:val="20"/>
          <w:lang w:val="en-GB"/>
        </w:rPr>
      </w:pPr>
    </w:p>
    <w:p w14:paraId="035EFDF2" w14:textId="77777777" w:rsidR="00990C44" w:rsidRPr="009C7AA5" w:rsidRDefault="00990C44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2F78F80F" w14:textId="77777777" w:rsidR="009C7AA5" w:rsidRPr="009C7AA5" w:rsidRDefault="009C7AA5" w:rsidP="009C7AA5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9C7AA5">
        <w:rPr>
          <w:rFonts w:ascii="Arial" w:hAnsi="Arial" w:cs="Arial"/>
          <w:b/>
          <w:u w:val="single"/>
        </w:rPr>
        <w:t>Reviewer details:</w:t>
      </w:r>
    </w:p>
    <w:p w14:paraId="06752419" w14:textId="77777777" w:rsidR="009C7AA5" w:rsidRPr="009C7AA5" w:rsidRDefault="009C7AA5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4B672AC3" w14:textId="40B600C6" w:rsidR="009C7AA5" w:rsidRPr="009C7AA5" w:rsidRDefault="009C7AA5" w:rsidP="009C7AA5">
      <w:pPr>
        <w:jc w:val="both"/>
        <w:rPr>
          <w:rFonts w:ascii="Arial" w:eastAsia="MS Mincho" w:hAnsi="Arial" w:cs="Arial"/>
          <w:b/>
          <w:bCs/>
          <w:sz w:val="20"/>
          <w:szCs w:val="20"/>
          <w:lang w:val="en-GB" w:eastAsia="x-none"/>
        </w:rPr>
      </w:pPr>
      <w:r w:rsidRPr="009C7AA5">
        <w:rPr>
          <w:rFonts w:ascii="Arial" w:eastAsia="MS Mincho" w:hAnsi="Arial" w:cs="Arial"/>
          <w:b/>
          <w:bCs/>
          <w:sz w:val="20"/>
          <w:szCs w:val="20"/>
          <w:lang w:val="en-GB" w:eastAsia="x-none"/>
        </w:rPr>
        <w:t>Jelena Šarić Posavec</w:t>
      </w:r>
      <w:r w:rsidRPr="009C7AA5">
        <w:rPr>
          <w:rFonts w:ascii="Arial" w:eastAsia="MS Mincho" w:hAnsi="Arial" w:cs="Arial"/>
          <w:b/>
          <w:bCs/>
          <w:sz w:val="20"/>
          <w:szCs w:val="20"/>
          <w:lang w:val="en-GB" w:eastAsia="x-none"/>
        </w:rPr>
        <w:t xml:space="preserve">, </w:t>
      </w:r>
      <w:r w:rsidRPr="009C7AA5">
        <w:rPr>
          <w:rFonts w:ascii="Arial" w:eastAsia="MS Mincho" w:hAnsi="Arial" w:cs="Arial"/>
          <w:b/>
          <w:bCs/>
          <w:sz w:val="20"/>
          <w:szCs w:val="20"/>
          <w:lang w:val="en-GB" w:eastAsia="x-none"/>
        </w:rPr>
        <w:t xml:space="preserve">High School </w:t>
      </w:r>
      <w:proofErr w:type="spellStart"/>
      <w:r w:rsidRPr="009C7AA5">
        <w:rPr>
          <w:rFonts w:ascii="Arial" w:eastAsia="MS Mincho" w:hAnsi="Arial" w:cs="Arial"/>
          <w:b/>
          <w:bCs/>
          <w:sz w:val="20"/>
          <w:szCs w:val="20"/>
          <w:lang w:val="en-GB" w:eastAsia="x-none"/>
        </w:rPr>
        <w:t>Maruševec</w:t>
      </w:r>
      <w:proofErr w:type="spellEnd"/>
      <w:r w:rsidRPr="009C7AA5">
        <w:rPr>
          <w:rFonts w:ascii="Arial" w:eastAsia="MS Mincho" w:hAnsi="Arial" w:cs="Arial"/>
          <w:b/>
          <w:bCs/>
          <w:sz w:val="20"/>
          <w:szCs w:val="20"/>
          <w:lang w:val="en-GB" w:eastAsia="x-none"/>
        </w:rPr>
        <w:t>, Croatia</w:t>
      </w:r>
    </w:p>
    <w:sectPr w:rsidR="009C7AA5" w:rsidRPr="009C7AA5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6BB73E" w14:textId="77777777" w:rsidR="001B7E7C" w:rsidRDefault="001B7E7C">
      <w:r>
        <w:separator/>
      </w:r>
    </w:p>
  </w:endnote>
  <w:endnote w:type="continuationSeparator" w:id="0">
    <w:p w14:paraId="603B1461" w14:textId="77777777" w:rsidR="001B7E7C" w:rsidRDefault="001B7E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561286" w14:textId="78363B1F" w:rsidR="00990C44" w:rsidRDefault="00AE5977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 w:rsidR="00524CD4">
      <w:rPr>
        <w:b/>
        <w:noProof/>
        <w:sz w:val="20"/>
      </w:rPr>
      <w:t>2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 w:rsidR="00524CD4">
      <w:rPr>
        <w:b/>
        <w:noProof/>
        <w:sz w:val="20"/>
      </w:rPr>
      <w:t>3</w:t>
    </w:r>
    <w:r>
      <w:rPr>
        <w:b/>
        <w:sz w:val="20"/>
      </w:rPr>
      <w:fldChar w:fldCharType="end"/>
    </w:r>
    <w:r>
      <w:rPr>
        <w:b/>
        <w:sz w:val="20"/>
      </w:rPr>
      <w:br/>
      <w:t>V240326</w:t>
    </w:r>
  </w:p>
  <w:p w14:paraId="6711693B" w14:textId="77777777" w:rsidR="00990C44" w:rsidRDefault="00990C44">
    <w:pPr>
      <w:pStyle w:val="Footer"/>
      <w:jc w:val="right"/>
    </w:pPr>
  </w:p>
  <w:p w14:paraId="21FEF25F" w14:textId="77777777" w:rsidR="00990C44" w:rsidRDefault="00990C44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CD6319" w14:textId="77777777" w:rsidR="001B7E7C" w:rsidRDefault="001B7E7C">
      <w:r>
        <w:separator/>
      </w:r>
    </w:p>
  </w:footnote>
  <w:footnote w:type="continuationSeparator" w:id="0">
    <w:p w14:paraId="6CFEA3F5" w14:textId="77777777" w:rsidR="001B7E7C" w:rsidRDefault="001B7E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20CBE6" w14:textId="77777777" w:rsidR="00990C44" w:rsidRDefault="00990C44">
    <w:pPr>
      <w:spacing w:before="100" w:beforeAutospacing="1" w:after="100" w:afterAutospacing="1"/>
      <w:jc w:val="center"/>
      <w:rPr>
        <w:rFonts w:ascii="Arial" w:hAnsi="Arial" w:cs="Arial"/>
        <w:b/>
        <w:bCs/>
        <w:color w:val="003399"/>
        <w:szCs w:val="20"/>
        <w:u w:val="single"/>
        <w:lang w:val="en-GB"/>
      </w:rPr>
    </w:pPr>
  </w:p>
  <w:p w14:paraId="1E3B1FD5" w14:textId="77777777" w:rsidR="00990C44" w:rsidRDefault="00AE5977">
    <w:pPr>
      <w:spacing w:before="100" w:beforeAutospacing="1" w:after="100" w:afterAutospacing="1"/>
      <w:jc w:val="center"/>
      <w:rPr>
        <w:color w:val="000000"/>
        <w:sz w:val="20"/>
      </w:rPr>
    </w:pPr>
    <w:r>
      <w:rPr>
        <w:bCs/>
        <w:color w:val="000000"/>
        <w:sz w:val="20"/>
        <w:highlight w:val="lightGray"/>
        <w:lang w:val="en-GB"/>
      </w:rPr>
      <w:t>Review Form (Review)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921065519">
    <w:abstractNumId w:val="4"/>
  </w:num>
  <w:num w:numId="2" w16cid:durableId="812330115">
    <w:abstractNumId w:val="8"/>
  </w:num>
  <w:num w:numId="3" w16cid:durableId="1405564118">
    <w:abstractNumId w:val="7"/>
  </w:num>
  <w:num w:numId="4" w16cid:durableId="443772388">
    <w:abstractNumId w:val="9"/>
  </w:num>
  <w:num w:numId="5" w16cid:durableId="1352418334">
    <w:abstractNumId w:val="6"/>
  </w:num>
  <w:num w:numId="6" w16cid:durableId="1542672712">
    <w:abstractNumId w:val="0"/>
  </w:num>
  <w:num w:numId="7" w16cid:durableId="637341732">
    <w:abstractNumId w:val="3"/>
  </w:num>
  <w:num w:numId="8" w16cid:durableId="115564918">
    <w:abstractNumId w:val="11"/>
  </w:num>
  <w:num w:numId="9" w16cid:durableId="1542128167">
    <w:abstractNumId w:val="10"/>
  </w:num>
  <w:num w:numId="10" w16cid:durableId="1051267631">
    <w:abstractNumId w:val="2"/>
  </w:num>
  <w:num w:numId="11" w16cid:durableId="1872957986">
    <w:abstractNumId w:val="1"/>
  </w:num>
  <w:num w:numId="12" w16cid:durableId="178742959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fr-FR" w:vendorID="64" w:dllVersion="6" w:nlCheck="1" w:checkStyle="0"/>
  <w:activeWritingStyle w:appName="MSWord" w:lang="en-GB" w:vendorID="64" w:dllVersion="6" w:nlCheck="1" w:checkStyle="0"/>
  <w:activeWritingStyle w:appName="MSWord" w:lang="en-US" w:vendorID="64" w:dllVersion="6" w:nlCheck="1" w:checkStyle="0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0"/>
  <w:proofState w:spelling="clean" w:grammar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NjSwtLQwNDM0tTAwNrJU0lEKTi0uzszPAykwrAUAc77zfywAAAA="/>
  </w:docVars>
  <w:rsids>
    <w:rsidRoot w:val="00990C44"/>
    <w:rsid w:val="00050C5D"/>
    <w:rsid w:val="000E753C"/>
    <w:rsid w:val="00166BF6"/>
    <w:rsid w:val="001B7E7C"/>
    <w:rsid w:val="002472CF"/>
    <w:rsid w:val="002C17B1"/>
    <w:rsid w:val="00307B8C"/>
    <w:rsid w:val="003107AA"/>
    <w:rsid w:val="003209F5"/>
    <w:rsid w:val="00433A60"/>
    <w:rsid w:val="00524CD4"/>
    <w:rsid w:val="00593CB3"/>
    <w:rsid w:val="00717346"/>
    <w:rsid w:val="00720E09"/>
    <w:rsid w:val="007525C6"/>
    <w:rsid w:val="008B60DC"/>
    <w:rsid w:val="009657A8"/>
    <w:rsid w:val="00990C44"/>
    <w:rsid w:val="009C7AA5"/>
    <w:rsid w:val="00A81349"/>
    <w:rsid w:val="00AD6033"/>
    <w:rsid w:val="00AE5977"/>
    <w:rsid w:val="00B01890"/>
    <w:rsid w:val="00B7357B"/>
    <w:rsid w:val="00C50EC9"/>
    <w:rsid w:val="00E05AB6"/>
    <w:rsid w:val="00E22BCC"/>
    <w:rsid w:val="00E54A41"/>
    <w:rsid w:val="00E63D8C"/>
    <w:rsid w:val="00F158CF"/>
    <w:rsid w:val="00F95941"/>
    <w:rsid w:val="00F960D3"/>
    <w:rsid w:val="00FF4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F2E34C"/>
  <w15:chartTrackingRefBased/>
  <w15:docId w15:val="{BE4CE4BE-6288-453F-9056-E77DDD436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  <w:lang w:val="en-US" w:eastAsia="en-US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sid w:val="00B7357B"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9C7AA5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ikprress.org/index.php/JOMAHR/inde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630</Words>
  <Characters>3596</Characters>
  <Application>Microsoft Office Word</Application>
  <DocSecurity>0</DocSecurity>
  <Lines>29</Lines>
  <Paragraphs>8</Paragraphs>
  <ScaleCrop>false</ScaleCrop>
  <HeadingPairs>
    <vt:vector size="6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4218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1156</cp:lastModifiedBy>
  <cp:revision>13</cp:revision>
  <dcterms:created xsi:type="dcterms:W3CDTF">2026-08-13T09:22:00Z</dcterms:created>
  <dcterms:modified xsi:type="dcterms:W3CDTF">2026-08-13T13:12:00Z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