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AF871" w14:textId="77777777" w:rsidR="007C7CFD" w:rsidRPr="00F25B73" w:rsidRDefault="007C7CF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"/>
        <w:tblW w:w="138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95"/>
        <w:gridCol w:w="10597"/>
      </w:tblGrid>
      <w:tr w:rsidR="007C7CFD" w:rsidRPr="00F25B73" w14:paraId="28265B6A" w14:textId="77777777">
        <w:trPr>
          <w:trHeight w:val="20"/>
          <w:jc w:val="center"/>
        </w:trPr>
        <w:tc>
          <w:tcPr>
            <w:tcW w:w="3295" w:type="dxa"/>
          </w:tcPr>
          <w:p w14:paraId="0579ED8E" w14:textId="77777777" w:rsidR="007C7CFD" w:rsidRPr="00F25B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5B73">
              <w:rPr>
                <w:rFonts w:ascii="Arial" w:hAnsi="Arial" w:cs="Arial"/>
                <w:color w:val="000000"/>
                <w:sz w:val="20"/>
                <w:szCs w:val="20"/>
              </w:rPr>
              <w:t>Journal Name:</w:t>
            </w:r>
          </w:p>
        </w:tc>
        <w:tc>
          <w:tcPr>
            <w:tcW w:w="10597" w:type="dxa"/>
          </w:tcPr>
          <w:p w14:paraId="319B26A5" w14:textId="77777777" w:rsidR="007C7CFD" w:rsidRPr="00F25B73" w:rsidRDefault="007C7CFD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hyperlink r:id="rId6">
              <w:r w:rsidRPr="00F25B73">
                <w:rPr>
                  <w:rFonts w:ascii="Arial" w:eastAsia="Arial" w:hAnsi="Arial" w:cs="Arial"/>
                  <w:color w:val="0000FF"/>
                  <w:sz w:val="20"/>
                  <w:szCs w:val="20"/>
                  <w:u w:val="single"/>
                </w:rPr>
                <w:t>Journal of Global Research in Education and Social Science</w:t>
              </w:r>
            </w:hyperlink>
          </w:p>
        </w:tc>
      </w:tr>
      <w:tr w:rsidR="007C7CFD" w:rsidRPr="00F25B73" w14:paraId="7AD2C345" w14:textId="77777777">
        <w:trPr>
          <w:trHeight w:val="20"/>
          <w:jc w:val="center"/>
        </w:trPr>
        <w:tc>
          <w:tcPr>
            <w:tcW w:w="3295" w:type="dxa"/>
          </w:tcPr>
          <w:p w14:paraId="628DB252" w14:textId="77777777" w:rsidR="007C7CFD" w:rsidRPr="00F25B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5B73">
              <w:rPr>
                <w:rFonts w:ascii="Arial" w:hAnsi="Arial" w:cs="Arial"/>
                <w:color w:val="000000"/>
                <w:sz w:val="20"/>
                <w:szCs w:val="20"/>
              </w:rPr>
              <w:t>Manuscript Number:</w:t>
            </w:r>
          </w:p>
        </w:tc>
        <w:tc>
          <w:tcPr>
            <w:tcW w:w="10597" w:type="dxa"/>
          </w:tcPr>
          <w:p w14:paraId="70FED232" w14:textId="77777777" w:rsidR="007C7CFD" w:rsidRPr="00F25B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25B7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Ms_JOGRESS_15460</w:t>
            </w:r>
          </w:p>
        </w:tc>
      </w:tr>
      <w:tr w:rsidR="007C7CFD" w:rsidRPr="00F25B73" w14:paraId="0452916A" w14:textId="77777777">
        <w:trPr>
          <w:trHeight w:val="20"/>
          <w:jc w:val="center"/>
        </w:trPr>
        <w:tc>
          <w:tcPr>
            <w:tcW w:w="3295" w:type="dxa"/>
          </w:tcPr>
          <w:p w14:paraId="029A18B2" w14:textId="77777777" w:rsidR="007C7CFD" w:rsidRPr="00F25B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5B73">
              <w:rPr>
                <w:rFonts w:ascii="Arial" w:hAnsi="Arial" w:cs="Arial"/>
                <w:color w:val="000000"/>
                <w:sz w:val="20"/>
                <w:szCs w:val="20"/>
              </w:rPr>
              <w:t xml:space="preserve">Title of the Manuscript: </w:t>
            </w:r>
          </w:p>
        </w:tc>
        <w:tc>
          <w:tcPr>
            <w:tcW w:w="10597" w:type="dxa"/>
          </w:tcPr>
          <w:p w14:paraId="6CB2040E" w14:textId="77777777" w:rsidR="007C7CFD" w:rsidRPr="00F25B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25B7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Artificial Intelligence and Digital Platforms in Language Education at Bangladeshi Higher Education Institutions: A Critical Narrative Review of Evidence, Mechanisms and Structural Constraints</w:t>
            </w:r>
          </w:p>
        </w:tc>
      </w:tr>
      <w:tr w:rsidR="007C7CFD" w:rsidRPr="00F25B73" w14:paraId="013131DD" w14:textId="77777777">
        <w:trPr>
          <w:trHeight w:val="20"/>
          <w:jc w:val="center"/>
        </w:trPr>
        <w:tc>
          <w:tcPr>
            <w:tcW w:w="3295" w:type="dxa"/>
          </w:tcPr>
          <w:p w14:paraId="6EA15184" w14:textId="77777777" w:rsidR="007C7CFD" w:rsidRPr="00F25B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5B73">
              <w:rPr>
                <w:rFonts w:ascii="Arial" w:hAnsi="Arial" w:cs="Arial"/>
                <w:color w:val="000000"/>
                <w:sz w:val="20"/>
                <w:szCs w:val="20"/>
              </w:rPr>
              <w:t>Type of the Article</w:t>
            </w:r>
          </w:p>
        </w:tc>
        <w:tc>
          <w:tcPr>
            <w:tcW w:w="10597" w:type="dxa"/>
          </w:tcPr>
          <w:p w14:paraId="3DC13621" w14:textId="77777777" w:rsidR="007C7CFD" w:rsidRPr="00F25B7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25B7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REVIEW ARTICLE</w:t>
            </w:r>
          </w:p>
          <w:p w14:paraId="38466F86" w14:textId="77777777" w:rsidR="007C7CFD" w:rsidRPr="00F25B73" w:rsidRDefault="007C7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57529804" w14:textId="77777777" w:rsidR="007C7CFD" w:rsidRPr="00F25B73" w:rsidRDefault="007C7CF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084C4C0C" w14:textId="77777777" w:rsidR="007C7CFD" w:rsidRPr="00F25B73" w:rsidRDefault="00000000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F25B73">
        <w:rPr>
          <w:rFonts w:ascii="Arial" w:hAnsi="Arial" w:cs="Arial"/>
          <w:b/>
          <w:bCs/>
          <w:sz w:val="20"/>
          <w:szCs w:val="20"/>
          <w:highlight w:val="yellow"/>
          <w:u w:val="single"/>
        </w:rPr>
        <w:t>PART 1 (Importance of the manuscript)</w:t>
      </w:r>
    </w:p>
    <w:p w14:paraId="720E1D42" w14:textId="77777777" w:rsidR="007C7CFD" w:rsidRPr="00F25B73" w:rsidRDefault="007C7CFD">
      <w:pPr>
        <w:ind w:left="1440"/>
        <w:jc w:val="both"/>
        <w:rPr>
          <w:rFonts w:ascii="Arial" w:hAnsi="Arial" w:cs="Arial"/>
          <w:sz w:val="20"/>
          <w:szCs w:val="20"/>
        </w:rPr>
      </w:pPr>
    </w:p>
    <w:p w14:paraId="22854FF5" w14:textId="77777777" w:rsidR="007C7CFD" w:rsidRPr="00F25B73" w:rsidRDefault="007C7CFD">
      <w:pPr>
        <w:ind w:left="1440"/>
        <w:jc w:val="both"/>
        <w:rPr>
          <w:rFonts w:ascii="Arial" w:hAnsi="Arial" w:cs="Arial"/>
          <w:sz w:val="20"/>
          <w:szCs w:val="20"/>
        </w:rPr>
      </w:pPr>
    </w:p>
    <w:tbl>
      <w:tblPr>
        <w:tblStyle w:val="a1"/>
        <w:tblW w:w="138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28"/>
        <w:gridCol w:w="4632"/>
        <w:gridCol w:w="4632"/>
      </w:tblGrid>
      <w:tr w:rsidR="007C7CFD" w:rsidRPr="00F25B73" w14:paraId="6D2ABA72" w14:textId="77777777">
        <w:trPr>
          <w:trHeight w:val="20"/>
          <w:jc w:val="center"/>
        </w:trPr>
        <w:tc>
          <w:tcPr>
            <w:tcW w:w="4628" w:type="dxa"/>
          </w:tcPr>
          <w:p w14:paraId="6F5941E4" w14:textId="77777777" w:rsidR="007C7CFD" w:rsidRPr="00F25B73" w:rsidRDefault="007C7C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32" w:type="dxa"/>
          </w:tcPr>
          <w:p w14:paraId="4E41CA81" w14:textId="77777777" w:rsidR="007C7CFD" w:rsidRPr="00F25B73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5B73">
              <w:rPr>
                <w:rFonts w:ascii="Arial" w:hAnsi="Arial" w:cs="Arial"/>
                <w:b/>
                <w:bCs/>
                <w:sz w:val="20"/>
                <w:szCs w:val="20"/>
              </w:rPr>
              <w:t>Comments of the Reviewers</w:t>
            </w:r>
          </w:p>
        </w:tc>
        <w:tc>
          <w:tcPr>
            <w:tcW w:w="4632" w:type="dxa"/>
          </w:tcPr>
          <w:p w14:paraId="4D02884F" w14:textId="77777777" w:rsidR="007C7CFD" w:rsidRPr="00F25B73" w:rsidRDefault="00000000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F25B73">
              <w:rPr>
                <w:rFonts w:ascii="Arial" w:hAnsi="Arial" w:cs="Arial"/>
                <w:b/>
                <w:bCs/>
                <w:sz w:val="20"/>
                <w:szCs w:val="20"/>
              </w:rPr>
              <w:t>Author’s Feedback</w:t>
            </w:r>
            <w:r w:rsidRPr="00F25B7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534298B" w14:textId="77777777" w:rsidR="007C7CFD" w:rsidRPr="00F25B73" w:rsidRDefault="007C7C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7CFD" w:rsidRPr="00F25B73" w14:paraId="56DF185B" w14:textId="77777777">
        <w:trPr>
          <w:trHeight w:val="20"/>
          <w:jc w:val="center"/>
        </w:trPr>
        <w:tc>
          <w:tcPr>
            <w:tcW w:w="4628" w:type="dxa"/>
          </w:tcPr>
          <w:p w14:paraId="1B3F987C" w14:textId="77777777" w:rsidR="007C7CFD" w:rsidRPr="00F25B73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F25B73">
              <w:rPr>
                <w:rFonts w:ascii="Arial" w:hAnsi="Arial" w:cs="Arial"/>
                <w:b/>
                <w:bCs/>
                <w:sz w:val="20"/>
                <w:szCs w:val="20"/>
              </w:rPr>
              <w:t>Please write a few sentences regarding the importance of this manuscript for the scientific community.</w:t>
            </w:r>
            <w:r w:rsidRPr="00F25B73">
              <w:rPr>
                <w:rFonts w:ascii="Arial" w:hAnsi="Arial" w:cs="Arial"/>
                <w:sz w:val="20"/>
                <w:szCs w:val="20"/>
              </w:rPr>
              <w:t xml:space="preserve"> A minimum of 3-4 sentences may be required for this part.</w:t>
            </w:r>
          </w:p>
          <w:p w14:paraId="71C98444" w14:textId="77777777" w:rsidR="007C7CFD" w:rsidRPr="00F25B73" w:rsidRDefault="007C7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5AE41FE2" w14:textId="77777777" w:rsidR="007C7CFD" w:rsidRPr="00F25B73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5B73">
              <w:rPr>
                <w:rFonts w:ascii="Arial" w:hAnsi="Arial" w:cs="Arial"/>
                <w:b/>
                <w:bCs/>
                <w:sz w:val="20"/>
                <w:szCs w:val="20"/>
              </w:rPr>
              <w:t>It could help others to use the same academic research methods for writing papers about AI importance or impact on education.</w:t>
            </w:r>
          </w:p>
        </w:tc>
        <w:tc>
          <w:tcPr>
            <w:tcW w:w="4632" w:type="dxa"/>
          </w:tcPr>
          <w:p w14:paraId="7CA8129D" w14:textId="77777777" w:rsidR="007C7CFD" w:rsidRPr="00F25B73" w:rsidRDefault="007C7C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B636B2" w14:textId="77777777" w:rsidR="007C7CFD" w:rsidRPr="00F25B73" w:rsidRDefault="007C7CFD">
      <w:pPr>
        <w:rPr>
          <w:rFonts w:ascii="Arial" w:hAnsi="Arial" w:cs="Arial"/>
          <w:sz w:val="20"/>
          <w:szCs w:val="20"/>
        </w:rPr>
      </w:pPr>
    </w:p>
    <w:p w14:paraId="7525D0D5" w14:textId="77777777" w:rsidR="007C7CFD" w:rsidRPr="00F25B73" w:rsidRDefault="00000000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F25B73">
        <w:rPr>
          <w:rFonts w:ascii="Arial" w:hAnsi="Arial" w:cs="Arial"/>
          <w:b/>
          <w:bCs/>
          <w:sz w:val="20"/>
          <w:szCs w:val="20"/>
          <w:highlight w:val="yellow"/>
          <w:u w:val="single"/>
        </w:rPr>
        <w:t>PART 2.1 (Objective Evaluation)</w:t>
      </w:r>
    </w:p>
    <w:p w14:paraId="46C978F5" w14:textId="77777777" w:rsidR="007C7CFD" w:rsidRPr="00F25B73" w:rsidRDefault="007C7CFD">
      <w:pPr>
        <w:rPr>
          <w:rFonts w:ascii="Arial" w:hAnsi="Arial" w:cs="Arial"/>
          <w:sz w:val="20"/>
          <w:szCs w:val="20"/>
        </w:rPr>
      </w:pPr>
    </w:p>
    <w:tbl>
      <w:tblPr>
        <w:tblStyle w:val="a2"/>
        <w:tblW w:w="138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28"/>
        <w:gridCol w:w="4632"/>
        <w:gridCol w:w="4632"/>
      </w:tblGrid>
      <w:tr w:rsidR="007C7CFD" w:rsidRPr="00F25B73" w14:paraId="48ADB46D" w14:textId="77777777">
        <w:trPr>
          <w:trHeight w:val="20"/>
          <w:jc w:val="center"/>
        </w:trPr>
        <w:tc>
          <w:tcPr>
            <w:tcW w:w="4628" w:type="dxa"/>
          </w:tcPr>
          <w:p w14:paraId="3A323954" w14:textId="77777777" w:rsidR="007C7CFD" w:rsidRPr="00F25B73" w:rsidRDefault="007C7C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32" w:type="dxa"/>
          </w:tcPr>
          <w:p w14:paraId="33CE1BB1" w14:textId="77777777" w:rsidR="007C7CFD" w:rsidRPr="00F25B73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5B73">
              <w:rPr>
                <w:rFonts w:ascii="Arial" w:hAnsi="Arial" w:cs="Arial"/>
                <w:b/>
                <w:bCs/>
                <w:sz w:val="20"/>
                <w:szCs w:val="20"/>
              </w:rPr>
              <w:t>Rating of the Reviewers</w:t>
            </w:r>
          </w:p>
        </w:tc>
        <w:tc>
          <w:tcPr>
            <w:tcW w:w="4632" w:type="dxa"/>
          </w:tcPr>
          <w:p w14:paraId="0509166B" w14:textId="77777777" w:rsidR="007C7CFD" w:rsidRPr="00F25B73" w:rsidRDefault="00000000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5B73">
              <w:rPr>
                <w:rFonts w:ascii="Arial" w:hAnsi="Arial" w:cs="Arial"/>
                <w:b/>
                <w:bCs/>
                <w:sz w:val="20"/>
                <w:szCs w:val="20"/>
              </w:rPr>
              <w:t>Author’s Feedback</w:t>
            </w:r>
            <w:r w:rsidRPr="00F25B7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5B7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(</w:t>
            </w:r>
            <w:r w:rsidRPr="00F25B73">
              <w:rPr>
                <w:rFonts w:ascii="Arial" w:hAnsi="Arial" w:cs="Arial"/>
                <w:sz w:val="20"/>
                <w:szCs w:val="20"/>
                <w:highlight w:val="yellow"/>
              </w:rPr>
              <w:t>Revision of the Manuscript and Feedback of Authors are mandatory for Rating of 2 and 1)</w:t>
            </w:r>
          </w:p>
        </w:tc>
      </w:tr>
      <w:tr w:rsidR="007C7CFD" w:rsidRPr="00F25B73" w14:paraId="2D083EBD" w14:textId="77777777">
        <w:trPr>
          <w:trHeight w:val="20"/>
          <w:jc w:val="center"/>
        </w:trPr>
        <w:tc>
          <w:tcPr>
            <w:tcW w:w="4628" w:type="dxa"/>
          </w:tcPr>
          <w:p w14:paraId="4AEFA438" w14:textId="77777777" w:rsidR="007C7CFD" w:rsidRPr="00F25B73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5B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 Is the title clear and appropriate for the paper? </w:t>
            </w:r>
          </w:p>
          <w:p w14:paraId="667BE463" w14:textId="77777777" w:rsidR="007C7CFD" w:rsidRPr="00F25B73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F25B73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39F5A752" w14:textId="77777777" w:rsidR="007C7CFD" w:rsidRPr="00F25B73" w:rsidRDefault="0000000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25B73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2020CA36" w14:textId="77777777" w:rsidR="007C7CFD" w:rsidRPr="00F25B73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5B73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24FA2FCB" w14:textId="77777777" w:rsidR="007C7CFD" w:rsidRPr="00F25B73" w:rsidRDefault="007C7C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7CFD" w:rsidRPr="00F25B73" w14:paraId="0894999C" w14:textId="77777777">
        <w:trPr>
          <w:trHeight w:val="20"/>
          <w:jc w:val="center"/>
        </w:trPr>
        <w:tc>
          <w:tcPr>
            <w:tcW w:w="4628" w:type="dxa"/>
          </w:tcPr>
          <w:p w14:paraId="305B90C8" w14:textId="77777777" w:rsidR="007C7CFD" w:rsidRPr="00F25B73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5B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 Is the abstract of the article comprehensive? </w:t>
            </w:r>
          </w:p>
          <w:p w14:paraId="43CE245E" w14:textId="77777777" w:rsidR="007C7CFD" w:rsidRPr="00F25B73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F25B73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56561093" w14:textId="77777777" w:rsidR="007C7CFD" w:rsidRPr="00F25B73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F25B73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3EC6BCDB" w14:textId="77777777" w:rsidR="007C7CFD" w:rsidRPr="00F25B73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5B73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6947F526" w14:textId="77777777" w:rsidR="007C7CFD" w:rsidRPr="00F25B73" w:rsidRDefault="007C7C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7CFD" w:rsidRPr="00F25B73" w14:paraId="5DA2F8D7" w14:textId="77777777">
        <w:trPr>
          <w:trHeight w:val="20"/>
          <w:jc w:val="center"/>
        </w:trPr>
        <w:tc>
          <w:tcPr>
            <w:tcW w:w="4628" w:type="dxa"/>
          </w:tcPr>
          <w:p w14:paraId="47D5B13D" w14:textId="77777777" w:rsidR="007C7CFD" w:rsidRPr="00F25B73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5B73">
              <w:rPr>
                <w:rFonts w:ascii="Arial" w:hAnsi="Arial" w:cs="Arial"/>
                <w:b/>
                <w:bCs/>
                <w:sz w:val="20"/>
                <w:szCs w:val="20"/>
              </w:rPr>
              <w:t>3. Are the keywords appropriate and useful?</w:t>
            </w:r>
          </w:p>
          <w:p w14:paraId="6BFD5A82" w14:textId="77777777" w:rsidR="007C7CFD" w:rsidRPr="00F25B73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F25B73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718615E6" w14:textId="77777777" w:rsidR="007C7CFD" w:rsidRPr="00F25B73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F25B73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40030F51" w14:textId="77777777" w:rsidR="007C7CFD" w:rsidRPr="00F25B73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5B73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506F6C85" w14:textId="77777777" w:rsidR="007C7CFD" w:rsidRPr="00F25B73" w:rsidRDefault="007C7C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7CFD" w:rsidRPr="00F25B73" w14:paraId="33A998D4" w14:textId="77777777">
        <w:trPr>
          <w:trHeight w:val="20"/>
          <w:jc w:val="center"/>
        </w:trPr>
        <w:tc>
          <w:tcPr>
            <w:tcW w:w="4628" w:type="dxa"/>
          </w:tcPr>
          <w:p w14:paraId="503137BB" w14:textId="77777777" w:rsidR="007C7CFD" w:rsidRPr="00F25B73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5B73">
              <w:rPr>
                <w:rFonts w:ascii="Arial" w:hAnsi="Arial" w:cs="Arial"/>
                <w:b/>
                <w:bCs/>
                <w:sz w:val="20"/>
                <w:szCs w:val="20"/>
              </w:rPr>
              <w:t>4. Is the background information of the paper sufficient and well organized?</w:t>
            </w:r>
          </w:p>
          <w:p w14:paraId="0B33E2CB" w14:textId="77777777" w:rsidR="007C7CFD" w:rsidRPr="00F25B73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F25B73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609041C3" w14:textId="77777777" w:rsidR="007C7CFD" w:rsidRPr="00F25B73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F25B73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1937C2A3" w14:textId="77777777" w:rsidR="007C7CFD" w:rsidRPr="00F25B73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5B73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0B32B72B" w14:textId="77777777" w:rsidR="007C7CFD" w:rsidRPr="00F25B73" w:rsidRDefault="007C7C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7CFD" w:rsidRPr="00F25B73" w14:paraId="7F982BC7" w14:textId="77777777">
        <w:trPr>
          <w:trHeight w:val="20"/>
          <w:jc w:val="center"/>
        </w:trPr>
        <w:tc>
          <w:tcPr>
            <w:tcW w:w="4628" w:type="dxa"/>
          </w:tcPr>
          <w:p w14:paraId="0C58DD4D" w14:textId="77777777" w:rsidR="007C7CFD" w:rsidRPr="00F25B73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5B73">
              <w:rPr>
                <w:rFonts w:ascii="Arial" w:hAnsi="Arial" w:cs="Arial"/>
                <w:b/>
                <w:bCs/>
                <w:sz w:val="20"/>
                <w:szCs w:val="20"/>
              </w:rPr>
              <w:t>5. Are the objectives clearly stated?</w:t>
            </w:r>
          </w:p>
          <w:p w14:paraId="482E961C" w14:textId="77777777" w:rsidR="007C7CFD" w:rsidRPr="00F25B73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F25B73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3E41806C" w14:textId="77777777" w:rsidR="007C7CFD" w:rsidRPr="00F25B73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F25B73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71E87750" w14:textId="77777777" w:rsidR="007C7CFD" w:rsidRPr="00F25B73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5B73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7E362E39" w14:textId="77777777" w:rsidR="007C7CFD" w:rsidRPr="00F25B73" w:rsidRDefault="007C7C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7CFD" w:rsidRPr="00F25B73" w14:paraId="75A9FD96" w14:textId="77777777">
        <w:trPr>
          <w:trHeight w:val="20"/>
          <w:jc w:val="center"/>
        </w:trPr>
        <w:tc>
          <w:tcPr>
            <w:tcW w:w="4628" w:type="dxa"/>
          </w:tcPr>
          <w:p w14:paraId="0BD460DD" w14:textId="77777777" w:rsidR="007C7CFD" w:rsidRPr="00F25B73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5B73">
              <w:rPr>
                <w:rFonts w:ascii="Arial" w:hAnsi="Arial" w:cs="Arial"/>
                <w:b/>
                <w:bCs/>
                <w:sz w:val="20"/>
                <w:szCs w:val="20"/>
              </w:rPr>
              <w:t>6. Is the literature review relevant?</w:t>
            </w:r>
          </w:p>
          <w:p w14:paraId="6D94C397" w14:textId="77777777" w:rsidR="007C7CFD" w:rsidRPr="00F25B73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F25B73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7F2078BB" w14:textId="77777777" w:rsidR="007C7CFD" w:rsidRPr="00F25B73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F25B73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1BC487F6" w14:textId="77777777" w:rsidR="007C7CFD" w:rsidRPr="00F25B73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5B73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32" w:type="dxa"/>
          </w:tcPr>
          <w:p w14:paraId="5DA09CBE" w14:textId="77777777" w:rsidR="007C7CFD" w:rsidRPr="00F25B73" w:rsidRDefault="007C7C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7CFD" w:rsidRPr="00F25B73" w14:paraId="27919093" w14:textId="77777777">
        <w:trPr>
          <w:trHeight w:val="20"/>
          <w:jc w:val="center"/>
        </w:trPr>
        <w:tc>
          <w:tcPr>
            <w:tcW w:w="4628" w:type="dxa"/>
          </w:tcPr>
          <w:p w14:paraId="15725829" w14:textId="77777777" w:rsidR="007C7CFD" w:rsidRPr="00F25B73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5B73">
              <w:rPr>
                <w:rFonts w:ascii="Arial" w:hAnsi="Arial" w:cs="Arial"/>
                <w:b/>
                <w:bCs/>
                <w:sz w:val="20"/>
                <w:szCs w:val="20"/>
              </w:rPr>
              <w:t>7. Is the literature review recent?</w:t>
            </w:r>
          </w:p>
          <w:p w14:paraId="5EACC953" w14:textId="77777777" w:rsidR="007C7CFD" w:rsidRPr="00F25B73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F25B73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25B46A58" w14:textId="77777777" w:rsidR="007C7CFD" w:rsidRPr="00F25B73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5B73">
              <w:rPr>
                <w:rFonts w:ascii="Arial" w:hAnsi="Arial" w:cs="Arial"/>
                <w:b/>
                <w:bCs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156068BF" w14:textId="77777777" w:rsidR="007C7CFD" w:rsidRPr="00F25B73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5B73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2E9F1266" w14:textId="77777777" w:rsidR="007C7CFD" w:rsidRPr="00F25B73" w:rsidRDefault="007C7C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7CFD" w:rsidRPr="00F25B73" w14:paraId="77DC4039" w14:textId="77777777">
        <w:trPr>
          <w:trHeight w:val="20"/>
          <w:jc w:val="center"/>
        </w:trPr>
        <w:tc>
          <w:tcPr>
            <w:tcW w:w="4628" w:type="dxa"/>
          </w:tcPr>
          <w:p w14:paraId="16640FC0" w14:textId="77777777" w:rsidR="007C7CFD" w:rsidRPr="00F25B73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5B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8. Is the literature search methodology explained properly? </w:t>
            </w:r>
          </w:p>
          <w:p w14:paraId="17BD0302" w14:textId="77777777" w:rsidR="007C7CFD" w:rsidRPr="00F25B73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F25B73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4929176D" w14:textId="77777777" w:rsidR="007C7CFD" w:rsidRPr="00F25B73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F25B73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4874972D" w14:textId="77777777" w:rsidR="007C7CFD" w:rsidRPr="00F25B73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5B73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3BD86660" w14:textId="77777777" w:rsidR="007C7CFD" w:rsidRPr="00F25B73" w:rsidRDefault="007C7C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7CFD" w:rsidRPr="00F25B73" w14:paraId="40069D3B" w14:textId="77777777">
        <w:trPr>
          <w:trHeight w:val="20"/>
          <w:jc w:val="center"/>
        </w:trPr>
        <w:tc>
          <w:tcPr>
            <w:tcW w:w="4628" w:type="dxa"/>
          </w:tcPr>
          <w:p w14:paraId="5798B242" w14:textId="77777777" w:rsidR="007C7CFD" w:rsidRPr="00F25B73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5B73">
              <w:rPr>
                <w:rFonts w:ascii="Arial" w:hAnsi="Arial" w:cs="Arial"/>
                <w:b/>
                <w:bCs/>
                <w:sz w:val="20"/>
                <w:szCs w:val="20"/>
              </w:rPr>
              <w:t>9. Is the Critical analysis of literature done?</w:t>
            </w:r>
          </w:p>
          <w:p w14:paraId="17FB6904" w14:textId="77777777" w:rsidR="007C7CFD" w:rsidRPr="00F25B73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F25B73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22F88C88" w14:textId="77777777" w:rsidR="007C7CFD" w:rsidRPr="00F25B73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F25B73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3433FB39" w14:textId="77777777" w:rsidR="007C7CFD" w:rsidRPr="00F25B73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5B73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49398DED" w14:textId="77777777" w:rsidR="007C7CFD" w:rsidRPr="00F25B73" w:rsidRDefault="007C7C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7CFD" w:rsidRPr="00F25B73" w14:paraId="1A79C687" w14:textId="77777777">
        <w:trPr>
          <w:trHeight w:val="20"/>
          <w:jc w:val="center"/>
        </w:trPr>
        <w:tc>
          <w:tcPr>
            <w:tcW w:w="4628" w:type="dxa"/>
          </w:tcPr>
          <w:p w14:paraId="58CABBFF" w14:textId="77777777" w:rsidR="007C7CFD" w:rsidRPr="00F25B73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5B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10. Is </w:t>
            </w:r>
            <w:r w:rsidRPr="00F25B73">
              <w:rPr>
                <w:rFonts w:ascii="Arial" w:hAnsi="Arial" w:cs="Arial"/>
                <w:sz w:val="20"/>
                <w:szCs w:val="20"/>
              </w:rPr>
              <w:t xml:space="preserve">Identification of research gaps/future directions done </w:t>
            </w:r>
            <w:r w:rsidRPr="00F25B73">
              <w:rPr>
                <w:rFonts w:ascii="Arial" w:hAnsi="Arial" w:cs="Arial"/>
                <w:b/>
                <w:bCs/>
                <w:sz w:val="20"/>
                <w:szCs w:val="20"/>
              </w:rPr>
              <w:t>?</w:t>
            </w:r>
          </w:p>
          <w:p w14:paraId="749AFE20" w14:textId="77777777" w:rsidR="007C7CFD" w:rsidRPr="00F25B73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F25B73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7913FF51" w14:textId="77777777" w:rsidR="007C7CFD" w:rsidRPr="00F25B73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F25B73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  <w:p w14:paraId="0F36C3A2" w14:textId="77777777" w:rsidR="007C7CFD" w:rsidRPr="00F25B73" w:rsidRDefault="007C7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42FBE569" w14:textId="77777777" w:rsidR="007C7CFD" w:rsidRPr="00F25B73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F25B7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549CB287" w14:textId="77777777" w:rsidR="007C7CFD" w:rsidRPr="00F25B73" w:rsidRDefault="007C7C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7CFD" w:rsidRPr="00F25B73" w14:paraId="7A7CDC11" w14:textId="77777777">
        <w:trPr>
          <w:trHeight w:val="20"/>
          <w:jc w:val="center"/>
        </w:trPr>
        <w:tc>
          <w:tcPr>
            <w:tcW w:w="4628" w:type="dxa"/>
          </w:tcPr>
          <w:p w14:paraId="4CC1E895" w14:textId="77777777" w:rsidR="007C7CFD" w:rsidRPr="00F25B73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5B73">
              <w:rPr>
                <w:rFonts w:ascii="Arial" w:hAnsi="Arial" w:cs="Arial"/>
                <w:b/>
                <w:bCs/>
                <w:sz w:val="20"/>
                <w:szCs w:val="20"/>
              </w:rPr>
              <w:t>11. Are the conclusions logically arrived?</w:t>
            </w:r>
          </w:p>
          <w:p w14:paraId="4604772B" w14:textId="77777777" w:rsidR="007C7CFD" w:rsidRPr="00F25B73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F25B73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345C7AB3" w14:textId="77777777" w:rsidR="007C7CFD" w:rsidRPr="00F25B73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F25B73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5ADBE2D8" w14:textId="77777777" w:rsidR="007C7CFD" w:rsidRPr="00F25B73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F25B7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409A4CB0" w14:textId="77777777" w:rsidR="007C7CFD" w:rsidRPr="00F25B73" w:rsidRDefault="007C7C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7CFD" w:rsidRPr="00F25B73" w14:paraId="24295465" w14:textId="77777777">
        <w:trPr>
          <w:trHeight w:val="20"/>
          <w:jc w:val="center"/>
        </w:trPr>
        <w:tc>
          <w:tcPr>
            <w:tcW w:w="4628" w:type="dxa"/>
          </w:tcPr>
          <w:p w14:paraId="23137A1B" w14:textId="77777777" w:rsidR="007C7CFD" w:rsidRPr="00F25B73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5B73">
              <w:rPr>
                <w:rFonts w:ascii="Arial" w:hAnsi="Arial" w:cs="Arial"/>
                <w:b/>
                <w:bCs/>
                <w:sz w:val="20"/>
                <w:szCs w:val="20"/>
              </w:rPr>
              <w:t>12. Are the limitations of the paper discussed?</w:t>
            </w:r>
          </w:p>
          <w:p w14:paraId="3D401016" w14:textId="77777777" w:rsidR="007C7CFD" w:rsidRPr="00F25B73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F25B73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lastRenderedPageBreak/>
              <w:t xml:space="preserve">Rating Scale: </w:t>
            </w:r>
          </w:p>
          <w:p w14:paraId="5DB5F142" w14:textId="77777777" w:rsidR="007C7CFD" w:rsidRPr="00F25B73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F25B73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27F565F1" w14:textId="77777777" w:rsidR="007C7CFD" w:rsidRPr="00F25B73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F25B73"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4632" w:type="dxa"/>
          </w:tcPr>
          <w:p w14:paraId="0C5496C9" w14:textId="77777777" w:rsidR="007C7CFD" w:rsidRPr="00F25B73" w:rsidRDefault="007C7C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7CFD" w:rsidRPr="00F25B73" w14:paraId="66DA18D3" w14:textId="77777777">
        <w:trPr>
          <w:trHeight w:val="20"/>
          <w:jc w:val="center"/>
        </w:trPr>
        <w:tc>
          <w:tcPr>
            <w:tcW w:w="4628" w:type="dxa"/>
          </w:tcPr>
          <w:p w14:paraId="60976315" w14:textId="77777777" w:rsidR="007C7CFD" w:rsidRPr="00F25B73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5B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13. What is the </w:t>
            </w:r>
            <w:r w:rsidRPr="00F25B73">
              <w:rPr>
                <w:rFonts w:ascii="Arial" w:hAnsi="Arial" w:cs="Arial"/>
                <w:sz w:val="20"/>
                <w:szCs w:val="20"/>
              </w:rPr>
              <w:t>Quality of references (i.e. from peer reviewed authentic sources)</w:t>
            </w:r>
          </w:p>
          <w:p w14:paraId="2AC105E8" w14:textId="77777777" w:rsidR="007C7CFD" w:rsidRPr="00F25B73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F25B73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4A0C50A0" w14:textId="77777777" w:rsidR="007C7CFD" w:rsidRPr="00F25B73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F25B73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5 = Excellent 4 = Good 3 = Satisfactory 2 = Needs Improvement 1 = Poor </w:t>
            </w:r>
          </w:p>
          <w:p w14:paraId="557DDE91" w14:textId="77777777" w:rsidR="007C7CFD" w:rsidRPr="00F25B73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F25B73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N/A = Not Applicable</w:t>
            </w:r>
          </w:p>
        </w:tc>
        <w:tc>
          <w:tcPr>
            <w:tcW w:w="4632" w:type="dxa"/>
          </w:tcPr>
          <w:p w14:paraId="58D055B6" w14:textId="77777777" w:rsidR="007C7CFD" w:rsidRPr="00F25B73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F25B7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4B751CAE" w14:textId="77777777" w:rsidR="007C7CFD" w:rsidRPr="00F25B73" w:rsidRDefault="007C7C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7CFD" w:rsidRPr="00F25B73" w14:paraId="51E037B4" w14:textId="77777777">
        <w:trPr>
          <w:trHeight w:val="20"/>
          <w:jc w:val="center"/>
        </w:trPr>
        <w:tc>
          <w:tcPr>
            <w:tcW w:w="4628" w:type="dxa"/>
          </w:tcPr>
          <w:p w14:paraId="57F739C8" w14:textId="77777777" w:rsidR="007C7CFD" w:rsidRPr="00F25B73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5B73">
              <w:rPr>
                <w:rFonts w:ascii="Arial" w:hAnsi="Arial" w:cs="Arial"/>
                <w:b/>
                <w:bCs/>
                <w:sz w:val="20"/>
                <w:szCs w:val="20"/>
              </w:rPr>
              <w:t>14. Is the manuscript written in clear and understandable language?</w:t>
            </w:r>
          </w:p>
          <w:p w14:paraId="42709369" w14:textId="77777777" w:rsidR="007C7CFD" w:rsidRPr="00F25B73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F25B73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73D3F03E" w14:textId="77777777" w:rsidR="007C7CFD" w:rsidRPr="00F25B73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F25B73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5 = Excellent 4 = Good 3 = Satisfactory 2 = Needs Improvement 1 = Poor </w:t>
            </w:r>
          </w:p>
          <w:p w14:paraId="24B47735" w14:textId="77777777" w:rsidR="007C7CFD" w:rsidRPr="00F25B73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F25B73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N/A = Not Applicable</w:t>
            </w:r>
          </w:p>
        </w:tc>
        <w:tc>
          <w:tcPr>
            <w:tcW w:w="4632" w:type="dxa"/>
          </w:tcPr>
          <w:p w14:paraId="3A4DE952" w14:textId="77777777" w:rsidR="007C7CFD" w:rsidRPr="00F25B73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F25B7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59FCCA0D" w14:textId="77777777" w:rsidR="007C7CFD" w:rsidRPr="00F25B73" w:rsidRDefault="007C7C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37E299" w14:textId="77777777" w:rsidR="007C7CFD" w:rsidRPr="00F25B73" w:rsidRDefault="007C7CFD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6FCDD26" w14:textId="77777777" w:rsidR="007C7CFD" w:rsidRPr="00F25B73" w:rsidRDefault="00000000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F25B73">
        <w:rPr>
          <w:rFonts w:ascii="Arial" w:hAnsi="Arial" w:cs="Arial"/>
          <w:b/>
          <w:bCs/>
          <w:sz w:val="20"/>
          <w:szCs w:val="20"/>
          <w:highlight w:val="yellow"/>
          <w:u w:val="single"/>
        </w:rPr>
        <w:t>PART 2.2 (Subjective Evaluation)</w:t>
      </w:r>
    </w:p>
    <w:p w14:paraId="6DBCE546" w14:textId="77777777" w:rsidR="007C7CFD" w:rsidRPr="00F25B73" w:rsidRDefault="007C7CFD">
      <w:pPr>
        <w:rPr>
          <w:rFonts w:ascii="Arial" w:hAnsi="Arial" w:cs="Arial"/>
          <w:sz w:val="20"/>
          <w:szCs w:val="20"/>
        </w:rPr>
      </w:pPr>
    </w:p>
    <w:tbl>
      <w:tblPr>
        <w:tblStyle w:val="a3"/>
        <w:tblW w:w="138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28"/>
        <w:gridCol w:w="4632"/>
        <w:gridCol w:w="4632"/>
      </w:tblGrid>
      <w:tr w:rsidR="007C7CFD" w:rsidRPr="00F25B73" w14:paraId="40327B15" w14:textId="77777777">
        <w:trPr>
          <w:trHeight w:val="20"/>
          <w:jc w:val="center"/>
        </w:trPr>
        <w:tc>
          <w:tcPr>
            <w:tcW w:w="4628" w:type="dxa"/>
          </w:tcPr>
          <w:p w14:paraId="02B4B2E8" w14:textId="77777777" w:rsidR="007C7CFD" w:rsidRPr="00F25B73" w:rsidRDefault="007C7C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32" w:type="dxa"/>
          </w:tcPr>
          <w:p w14:paraId="69402726" w14:textId="77777777" w:rsidR="007C7CFD" w:rsidRPr="00F25B73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5B73">
              <w:rPr>
                <w:rFonts w:ascii="Arial" w:hAnsi="Arial" w:cs="Arial"/>
                <w:b/>
                <w:bCs/>
                <w:sz w:val="20"/>
                <w:szCs w:val="20"/>
              </w:rPr>
              <w:t>Reviewer’s comment</w:t>
            </w:r>
          </w:p>
          <w:p w14:paraId="5D2AD7D6" w14:textId="77777777" w:rsidR="007C7CFD" w:rsidRPr="00F25B73" w:rsidRDefault="007C7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4FA72753" w14:textId="77777777" w:rsidR="007C7CFD" w:rsidRPr="00F25B73" w:rsidRDefault="00000000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F25B73">
              <w:rPr>
                <w:rFonts w:ascii="Arial" w:hAnsi="Arial" w:cs="Arial"/>
                <w:b/>
                <w:bCs/>
                <w:sz w:val="20"/>
                <w:szCs w:val="20"/>
              </w:rPr>
              <w:t>Author’s Feedback</w:t>
            </w:r>
            <w:r w:rsidRPr="00F25B7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5B73">
              <w:rPr>
                <w:rFonts w:ascii="Arial" w:hAnsi="Arial" w:cs="Arial"/>
                <w:sz w:val="20"/>
                <w:szCs w:val="20"/>
                <w:highlight w:val="yellow"/>
              </w:rPr>
              <w:t>(It is mandatory that authors should write his/her feedback here)</w:t>
            </w:r>
          </w:p>
          <w:p w14:paraId="5A9C7B49" w14:textId="77777777" w:rsidR="007C7CFD" w:rsidRPr="00F25B73" w:rsidRDefault="007C7C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7CFD" w:rsidRPr="00F25B73" w14:paraId="5F04E5C8" w14:textId="77777777">
        <w:trPr>
          <w:trHeight w:val="20"/>
          <w:jc w:val="center"/>
        </w:trPr>
        <w:tc>
          <w:tcPr>
            <w:tcW w:w="4628" w:type="dxa"/>
          </w:tcPr>
          <w:p w14:paraId="6BA8AD1E" w14:textId="77777777" w:rsidR="007C7CFD" w:rsidRPr="00F25B73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5B73">
              <w:rPr>
                <w:rFonts w:ascii="Arial" w:hAnsi="Arial" w:cs="Arial"/>
                <w:b/>
                <w:bCs/>
                <w:sz w:val="20"/>
                <w:szCs w:val="20"/>
              </w:rPr>
              <w:t>Is the title of the article suitable?</w:t>
            </w:r>
          </w:p>
          <w:p w14:paraId="41064598" w14:textId="77777777" w:rsidR="007C7CFD" w:rsidRPr="00F25B73" w:rsidRDefault="007C7C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A8AF10" w14:textId="77777777" w:rsidR="007C7CFD" w:rsidRPr="00F25B73" w:rsidRDefault="0000000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25B73">
              <w:rPr>
                <w:rFonts w:ascii="Arial" w:hAnsi="Arial" w:cs="Arial"/>
                <w:sz w:val="20"/>
                <w:szCs w:val="20"/>
              </w:rPr>
              <w:t>If your answer is NO, please provide a brief, clear suggestion for improvement.</w:t>
            </w:r>
          </w:p>
        </w:tc>
        <w:tc>
          <w:tcPr>
            <w:tcW w:w="4632" w:type="dxa"/>
          </w:tcPr>
          <w:p w14:paraId="6A50C04B" w14:textId="77777777" w:rsidR="007C7CFD" w:rsidRPr="00F25B73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5B73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4632" w:type="dxa"/>
          </w:tcPr>
          <w:p w14:paraId="36EDE207" w14:textId="77777777" w:rsidR="007C7CFD" w:rsidRPr="00F25B73" w:rsidRDefault="007C7C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7CFD" w:rsidRPr="00F25B73" w14:paraId="20C33B10" w14:textId="77777777">
        <w:trPr>
          <w:trHeight w:val="20"/>
          <w:jc w:val="center"/>
        </w:trPr>
        <w:tc>
          <w:tcPr>
            <w:tcW w:w="4628" w:type="dxa"/>
          </w:tcPr>
          <w:p w14:paraId="59F00F2F" w14:textId="77777777" w:rsidR="007C7CFD" w:rsidRPr="00F25B73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5B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Is the abstract of the article comprehensive? </w:t>
            </w:r>
          </w:p>
          <w:p w14:paraId="69835CA2" w14:textId="77777777" w:rsidR="007C7CFD" w:rsidRPr="00F25B73" w:rsidRDefault="007C7C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859588" w14:textId="77777777" w:rsidR="007C7CFD" w:rsidRPr="00F25B73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F25B73">
              <w:rPr>
                <w:rFonts w:ascii="Arial" w:hAnsi="Arial" w:cs="Arial"/>
                <w:sz w:val="20"/>
                <w:szCs w:val="20"/>
              </w:rPr>
              <w:t>If your answer is NO, please provide a brief, clear suggestion for improvement.</w:t>
            </w:r>
          </w:p>
        </w:tc>
        <w:tc>
          <w:tcPr>
            <w:tcW w:w="4632" w:type="dxa"/>
          </w:tcPr>
          <w:p w14:paraId="72C664B6" w14:textId="77777777" w:rsidR="007C7CFD" w:rsidRPr="00F25B73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5B73">
              <w:rPr>
                <w:rFonts w:ascii="Arial" w:hAnsi="Arial" w:cs="Arial"/>
                <w:b/>
                <w:bCs/>
                <w:sz w:val="20"/>
                <w:szCs w:val="20"/>
              </w:rPr>
              <w:t>It is preferable to add some other comments about the future of education in the era of AI.</w:t>
            </w:r>
          </w:p>
        </w:tc>
        <w:tc>
          <w:tcPr>
            <w:tcW w:w="4632" w:type="dxa"/>
          </w:tcPr>
          <w:p w14:paraId="40127FF2" w14:textId="77777777" w:rsidR="007C7CFD" w:rsidRPr="00F25B73" w:rsidRDefault="007C7C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7CFD" w:rsidRPr="00F25B73" w14:paraId="09C530AF" w14:textId="77777777">
        <w:trPr>
          <w:trHeight w:val="20"/>
          <w:jc w:val="center"/>
        </w:trPr>
        <w:tc>
          <w:tcPr>
            <w:tcW w:w="4628" w:type="dxa"/>
          </w:tcPr>
          <w:p w14:paraId="7CBD879C" w14:textId="77777777" w:rsidR="007C7CFD" w:rsidRPr="00F25B73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F25B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Is the manuscript scientifically correct? </w:t>
            </w:r>
            <w:r w:rsidRPr="00F25B73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0E0871B9" w14:textId="77777777" w:rsidR="007C7CFD" w:rsidRPr="00F25B73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5B73">
              <w:rPr>
                <w:rFonts w:ascii="Arial" w:hAnsi="Arial" w:cs="Arial"/>
                <w:sz w:val="20"/>
                <w:szCs w:val="20"/>
              </w:rPr>
              <w:t>If your answer is NO, please provide a brief, clear suggestion for improvement.</w:t>
            </w:r>
          </w:p>
        </w:tc>
        <w:tc>
          <w:tcPr>
            <w:tcW w:w="4632" w:type="dxa"/>
          </w:tcPr>
          <w:p w14:paraId="74FF7808" w14:textId="77777777" w:rsidR="007C7CFD" w:rsidRPr="00F25B73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F25B73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4632" w:type="dxa"/>
          </w:tcPr>
          <w:p w14:paraId="07ACC318" w14:textId="77777777" w:rsidR="007C7CFD" w:rsidRPr="00F25B73" w:rsidRDefault="007C7C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7CFD" w:rsidRPr="00F25B73" w14:paraId="7B898421" w14:textId="77777777">
        <w:trPr>
          <w:trHeight w:val="20"/>
          <w:jc w:val="center"/>
        </w:trPr>
        <w:tc>
          <w:tcPr>
            <w:tcW w:w="4628" w:type="dxa"/>
          </w:tcPr>
          <w:p w14:paraId="6CE96F8E" w14:textId="77777777" w:rsidR="007C7CFD" w:rsidRPr="00F25B73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5B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Are the references sufficient and recent? </w:t>
            </w:r>
          </w:p>
          <w:p w14:paraId="52698D73" w14:textId="77777777" w:rsidR="007C7CFD" w:rsidRPr="00F25B73" w:rsidRDefault="007C7C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646027" w14:textId="77777777" w:rsidR="007C7CFD" w:rsidRPr="00F25B73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5B73">
              <w:rPr>
                <w:rFonts w:ascii="Arial" w:hAnsi="Arial" w:cs="Arial"/>
                <w:sz w:val="20"/>
                <w:szCs w:val="20"/>
              </w:rPr>
              <w:t>If your answer is NO, please provide clear suggestion for improvement.</w:t>
            </w:r>
          </w:p>
        </w:tc>
        <w:tc>
          <w:tcPr>
            <w:tcW w:w="4632" w:type="dxa"/>
          </w:tcPr>
          <w:p w14:paraId="43C976CF" w14:textId="77777777" w:rsidR="007C7CFD" w:rsidRPr="00F25B73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F25B73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4632" w:type="dxa"/>
          </w:tcPr>
          <w:p w14:paraId="22DFB759" w14:textId="77777777" w:rsidR="007C7CFD" w:rsidRPr="00F25B73" w:rsidRDefault="007C7C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7CFD" w:rsidRPr="00F25B73" w14:paraId="60EA725D" w14:textId="77777777">
        <w:trPr>
          <w:trHeight w:val="20"/>
          <w:jc w:val="center"/>
        </w:trPr>
        <w:tc>
          <w:tcPr>
            <w:tcW w:w="4628" w:type="dxa"/>
          </w:tcPr>
          <w:p w14:paraId="659EEC08" w14:textId="77777777" w:rsidR="007C7CFD" w:rsidRPr="00F25B73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5B73">
              <w:rPr>
                <w:rFonts w:ascii="Arial" w:hAnsi="Arial" w:cs="Arial"/>
                <w:b/>
                <w:bCs/>
                <w:sz w:val="20"/>
                <w:szCs w:val="20"/>
              </w:rPr>
              <w:t>Are there ethical issues in this manuscript?</w:t>
            </w:r>
          </w:p>
          <w:p w14:paraId="1CD1ED76" w14:textId="77777777" w:rsidR="007C7CFD" w:rsidRPr="00F25B73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F25B73">
              <w:rPr>
                <w:rFonts w:ascii="Arial" w:hAnsi="Arial" w:cs="Arial"/>
                <w:sz w:val="20"/>
                <w:szCs w:val="20"/>
              </w:rPr>
              <w:t>(YES or NO)</w:t>
            </w:r>
          </w:p>
          <w:p w14:paraId="3C8F99B0" w14:textId="77777777" w:rsidR="007C7CFD" w:rsidRPr="00F25B73" w:rsidRDefault="007C7C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07DC43" w14:textId="77777777" w:rsidR="007C7CFD" w:rsidRPr="00F25B73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F25B73">
              <w:rPr>
                <w:rFonts w:ascii="Arial" w:hAnsi="Arial" w:cs="Arial"/>
                <w:sz w:val="20"/>
                <w:szCs w:val="20"/>
              </w:rPr>
              <w:t>(If yes, kindly please write down the ethical issues here in details)</w:t>
            </w:r>
          </w:p>
          <w:p w14:paraId="0499E2B1" w14:textId="77777777" w:rsidR="007C7CFD" w:rsidRPr="00F25B73" w:rsidRDefault="007C7C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32" w:type="dxa"/>
          </w:tcPr>
          <w:p w14:paraId="1E9A4697" w14:textId="77777777" w:rsidR="007C7CFD" w:rsidRPr="00F25B73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F25B73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4632" w:type="dxa"/>
          </w:tcPr>
          <w:p w14:paraId="1F92E1BA" w14:textId="77777777" w:rsidR="007C7CFD" w:rsidRPr="00F25B73" w:rsidRDefault="007C7C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449E72" w14:textId="77777777" w:rsidR="00523B91" w:rsidRPr="00F25B73" w:rsidRDefault="00523B91" w:rsidP="00523B91">
      <w:pPr>
        <w:rPr>
          <w:rFonts w:ascii="Arial" w:hAnsi="Arial" w:cs="Arial"/>
          <w:b/>
          <w:sz w:val="20"/>
          <w:szCs w:val="20"/>
          <w:u w:val="single"/>
          <w:lang w:val="en-US"/>
        </w:rPr>
      </w:pPr>
      <w:r w:rsidRPr="00F25B73">
        <w:rPr>
          <w:rFonts w:ascii="Arial" w:hAnsi="Arial" w:cs="Arial"/>
          <w:b/>
          <w:sz w:val="20"/>
          <w:szCs w:val="20"/>
          <w:u w:val="single"/>
          <w:lang w:val="en-US"/>
        </w:rPr>
        <w:t>Reviewer details:</w:t>
      </w:r>
    </w:p>
    <w:p w14:paraId="127F7D91" w14:textId="77777777" w:rsidR="00523B91" w:rsidRPr="00F25B73" w:rsidRDefault="00523B91" w:rsidP="00523B91">
      <w:pPr>
        <w:rPr>
          <w:rFonts w:ascii="Arial" w:hAnsi="Arial" w:cs="Arial"/>
          <w:sz w:val="20"/>
          <w:szCs w:val="20"/>
          <w:lang w:val="en-US"/>
        </w:rPr>
      </w:pPr>
    </w:p>
    <w:p w14:paraId="4000EAC8" w14:textId="77777777" w:rsidR="00523B91" w:rsidRPr="00F25B73" w:rsidRDefault="00523B91" w:rsidP="00523B91">
      <w:pPr>
        <w:rPr>
          <w:rFonts w:ascii="Arial" w:hAnsi="Arial" w:cs="Arial"/>
          <w:sz w:val="20"/>
          <w:szCs w:val="20"/>
          <w:lang w:val="en-US"/>
        </w:rPr>
      </w:pPr>
      <w:r w:rsidRPr="00F25B73">
        <w:rPr>
          <w:rFonts w:ascii="Arial" w:hAnsi="Arial" w:cs="Arial"/>
          <w:color w:val="000000"/>
          <w:sz w:val="20"/>
          <w:szCs w:val="20"/>
          <w:lang w:val="en-US"/>
        </w:rPr>
        <w:t xml:space="preserve">Raaid Jabbar </w:t>
      </w:r>
      <w:proofErr w:type="spellStart"/>
      <w:r w:rsidRPr="00F25B73">
        <w:rPr>
          <w:rFonts w:ascii="Arial" w:hAnsi="Arial" w:cs="Arial"/>
          <w:color w:val="000000"/>
          <w:sz w:val="20"/>
          <w:szCs w:val="20"/>
          <w:lang w:val="en-US"/>
        </w:rPr>
        <w:t>Kurji</w:t>
      </w:r>
      <w:proofErr w:type="spellEnd"/>
      <w:r w:rsidRPr="00F25B73">
        <w:rPr>
          <w:rFonts w:ascii="Arial" w:hAnsi="Arial" w:cs="Arial"/>
          <w:color w:val="000000"/>
          <w:sz w:val="20"/>
          <w:szCs w:val="20"/>
          <w:lang w:val="en-US"/>
        </w:rPr>
        <w:t xml:space="preserve"> , Open Educational College</w:t>
      </w:r>
      <w:r w:rsidRPr="00F25B73">
        <w:rPr>
          <w:rFonts w:ascii="Arial" w:hAnsi="Arial" w:cs="Arial"/>
          <w:sz w:val="20"/>
          <w:szCs w:val="20"/>
          <w:lang w:val="en-US"/>
        </w:rPr>
        <w:t xml:space="preserve">, </w:t>
      </w:r>
      <w:r w:rsidRPr="00F25B73">
        <w:rPr>
          <w:rFonts w:ascii="Arial" w:hAnsi="Arial" w:cs="Arial"/>
          <w:color w:val="000000"/>
          <w:sz w:val="20"/>
          <w:szCs w:val="20"/>
          <w:lang w:val="en-US"/>
        </w:rPr>
        <w:t>Iraq</w:t>
      </w:r>
    </w:p>
    <w:p w14:paraId="2AABC614" w14:textId="77777777" w:rsidR="007C7CFD" w:rsidRPr="00F25B73" w:rsidRDefault="007C7CFD" w:rsidP="00523B91">
      <w:pPr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sectPr w:rsidR="007C7CFD" w:rsidRPr="00F25B73">
      <w:headerReference w:type="default" r:id="rId7"/>
      <w:footerReference w:type="default" r:id="rId8"/>
      <w:pgSz w:w="16839" w:h="2381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A8C65" w14:textId="77777777" w:rsidR="004F2B9F" w:rsidRDefault="004F2B9F">
      <w:r>
        <w:separator/>
      </w:r>
    </w:p>
  </w:endnote>
  <w:endnote w:type="continuationSeparator" w:id="0">
    <w:p w14:paraId="4A71AF46" w14:textId="77777777" w:rsidR="004F2B9F" w:rsidRDefault="004F2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Arimo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74023C47-4BA9-4AF9-AFD8-172D744A93D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C392D9FB-FA6A-4E78-ABC3-05675299C49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9583FD76-5440-422C-8E9B-8999C3405AB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F0864" w14:textId="77777777" w:rsidR="007C7CF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b/>
        <w:bCs/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Page </w:t>
    </w:r>
    <w:r>
      <w:rPr>
        <w:b/>
        <w:bCs/>
        <w:color w:val="000000"/>
        <w:sz w:val="20"/>
        <w:szCs w:val="20"/>
      </w:rPr>
      <w:fldChar w:fldCharType="begin"/>
    </w:r>
    <w:r>
      <w:rPr>
        <w:b/>
        <w:bCs/>
        <w:color w:val="000000"/>
        <w:sz w:val="20"/>
        <w:szCs w:val="20"/>
      </w:rPr>
      <w:instrText>PAGE</w:instrText>
    </w:r>
    <w:r>
      <w:rPr>
        <w:b/>
        <w:bCs/>
        <w:color w:val="000000"/>
        <w:sz w:val="20"/>
        <w:szCs w:val="20"/>
      </w:rPr>
      <w:fldChar w:fldCharType="separate"/>
    </w:r>
    <w:r w:rsidR="00C02B93">
      <w:rPr>
        <w:b/>
        <w:bCs/>
        <w:noProof/>
        <w:color w:val="000000"/>
        <w:sz w:val="20"/>
        <w:szCs w:val="20"/>
      </w:rPr>
      <w:t>1</w:t>
    </w:r>
    <w:r>
      <w:rPr>
        <w:b/>
        <w:bCs/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of </w:t>
    </w:r>
    <w:r>
      <w:rPr>
        <w:b/>
        <w:bCs/>
        <w:color w:val="000000"/>
        <w:sz w:val="20"/>
        <w:szCs w:val="20"/>
      </w:rPr>
      <w:fldChar w:fldCharType="begin"/>
    </w:r>
    <w:r>
      <w:rPr>
        <w:b/>
        <w:bCs/>
        <w:color w:val="000000"/>
        <w:sz w:val="20"/>
        <w:szCs w:val="20"/>
      </w:rPr>
      <w:instrText>NUMPAGES</w:instrText>
    </w:r>
    <w:r>
      <w:rPr>
        <w:b/>
        <w:bCs/>
        <w:color w:val="000000"/>
        <w:sz w:val="20"/>
        <w:szCs w:val="20"/>
      </w:rPr>
      <w:fldChar w:fldCharType="separate"/>
    </w:r>
    <w:r w:rsidR="00C02B93">
      <w:rPr>
        <w:b/>
        <w:bCs/>
        <w:noProof/>
        <w:color w:val="000000"/>
        <w:sz w:val="20"/>
        <w:szCs w:val="20"/>
      </w:rPr>
      <w:t>2</w:t>
    </w:r>
    <w:r>
      <w:rPr>
        <w:b/>
        <w:bCs/>
        <w:color w:val="000000"/>
        <w:sz w:val="20"/>
        <w:szCs w:val="20"/>
      </w:rPr>
      <w:fldChar w:fldCharType="end"/>
    </w:r>
    <w:r>
      <w:rPr>
        <w:b/>
        <w:bCs/>
        <w:color w:val="000000"/>
        <w:sz w:val="20"/>
        <w:szCs w:val="20"/>
      </w:rPr>
      <w:br/>
      <w:t>V240326</w:t>
    </w:r>
  </w:p>
  <w:p w14:paraId="1651D925" w14:textId="77777777" w:rsidR="007C7CFD" w:rsidRDefault="007C7CF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</w:p>
  <w:p w14:paraId="5D041ABC" w14:textId="77777777" w:rsidR="007C7CFD" w:rsidRDefault="007C7CF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7B881" w14:textId="77777777" w:rsidR="004F2B9F" w:rsidRDefault="004F2B9F">
      <w:r>
        <w:separator/>
      </w:r>
    </w:p>
  </w:footnote>
  <w:footnote w:type="continuationSeparator" w:id="0">
    <w:p w14:paraId="2928D6C1" w14:textId="77777777" w:rsidR="004F2B9F" w:rsidRDefault="004F2B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F62E" w14:textId="77777777" w:rsidR="007C7CFD" w:rsidRDefault="007C7CFD">
    <w:pPr>
      <w:spacing w:after="280"/>
      <w:jc w:val="center"/>
      <w:rPr>
        <w:rFonts w:ascii="Arial" w:eastAsia="Arial" w:hAnsi="Arial" w:cs="Arial"/>
        <w:b/>
        <w:bCs/>
        <w:color w:val="003399"/>
        <w:u w:val="single"/>
      </w:rPr>
    </w:pPr>
  </w:p>
  <w:p w14:paraId="01A6FF8F" w14:textId="77777777" w:rsidR="007C7CFD" w:rsidRDefault="00000000">
    <w:pPr>
      <w:spacing w:before="280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  <w:highlight w:val="lightGray"/>
      </w:rPr>
      <w:t>Review Form (Review)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CFD"/>
    <w:rsid w:val="001B397D"/>
    <w:rsid w:val="004F2B9F"/>
    <w:rsid w:val="00523B91"/>
    <w:rsid w:val="00637790"/>
    <w:rsid w:val="0075520B"/>
    <w:rsid w:val="007C7CFD"/>
    <w:rsid w:val="00803359"/>
    <w:rsid w:val="00C02B93"/>
    <w:rsid w:val="00F2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8B8A3"/>
  <w15:docId w15:val="{005266CE-C488-4FE5-AA91-19125E293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both"/>
      <w:outlineLvl w:val="1"/>
    </w:pPr>
    <w:rPr>
      <w:rFonts w:ascii="Helvetica Neue" w:eastAsia="Helvetica Neue" w:hAnsi="Helvetica Neue" w:cs="Helvetica Neue"/>
      <w:b/>
      <w:bCs/>
      <w:sz w:val="2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outlineLvl w:val="3"/>
    </w:pPr>
    <w:rPr>
      <w:rFonts w:ascii="Arimo" w:eastAsia="Arimo" w:hAnsi="Arimo" w:cs="Arimo"/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1.reviewerhub.org/jogress/journa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631</Words>
  <Characters>3599</Characters>
  <Application>Microsoft Office Word</Application>
  <DocSecurity>0</DocSecurity>
  <Lines>29</Lines>
  <Paragraphs>8</Paragraphs>
  <ScaleCrop>false</ScaleCrop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SDI 1022</cp:lastModifiedBy>
  <cp:revision>7</cp:revision>
  <dcterms:created xsi:type="dcterms:W3CDTF">2026-08-05T13:05:00Z</dcterms:created>
  <dcterms:modified xsi:type="dcterms:W3CDTF">2026-08-06T09:35:00Z</dcterms:modified>
</cp:coreProperties>
</file>