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3304E" w:rsidRPr="00C72DF4" w14:paraId="342B86E4" w14:textId="77777777">
        <w:trPr>
          <w:trHeight w:val="20"/>
          <w:jc w:val="center"/>
        </w:trPr>
        <w:tc>
          <w:tcPr>
            <w:tcW w:w="1186" w:type="pct"/>
          </w:tcPr>
          <w:p w14:paraId="17629C0F" w14:textId="77777777" w:rsidR="0053304E" w:rsidRPr="00C72D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D09987B" w14:textId="77777777" w:rsidR="0053304E" w:rsidRPr="00C72DF4" w:rsidRDefault="0053304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72DF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53304E" w:rsidRPr="00C72DF4" w14:paraId="26380F74" w14:textId="77777777">
        <w:trPr>
          <w:trHeight w:val="20"/>
          <w:jc w:val="center"/>
        </w:trPr>
        <w:tc>
          <w:tcPr>
            <w:tcW w:w="1186" w:type="pct"/>
          </w:tcPr>
          <w:p w14:paraId="04E2BB5D" w14:textId="77777777" w:rsidR="0053304E" w:rsidRPr="00C72D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93A8CCB" w14:textId="77777777" w:rsidR="0053304E" w:rsidRPr="00C72DF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Ms_JOGEE_15516</w:t>
            </w:r>
          </w:p>
        </w:tc>
      </w:tr>
      <w:tr w:rsidR="0053304E" w:rsidRPr="00C72DF4" w14:paraId="08014277" w14:textId="77777777">
        <w:trPr>
          <w:trHeight w:val="20"/>
          <w:jc w:val="center"/>
        </w:trPr>
        <w:tc>
          <w:tcPr>
            <w:tcW w:w="1186" w:type="pct"/>
          </w:tcPr>
          <w:p w14:paraId="4FB5A876" w14:textId="77777777" w:rsidR="0053304E" w:rsidRPr="00C72D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70C901C" w14:textId="77777777" w:rsidR="0053304E" w:rsidRPr="00C72DF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Conservation efforts for terrestrial bird species assemblages in the Central Indian Landscape</w:t>
            </w:r>
          </w:p>
        </w:tc>
      </w:tr>
      <w:tr w:rsidR="0053304E" w:rsidRPr="00C72DF4" w14:paraId="23E88A84" w14:textId="77777777">
        <w:trPr>
          <w:trHeight w:val="20"/>
          <w:jc w:val="center"/>
        </w:trPr>
        <w:tc>
          <w:tcPr>
            <w:tcW w:w="1186" w:type="pct"/>
          </w:tcPr>
          <w:p w14:paraId="335F7CDD" w14:textId="77777777" w:rsidR="0053304E" w:rsidRPr="00C72DF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145F583" w14:textId="77777777" w:rsidR="0053304E" w:rsidRPr="00C72DF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B16C165" w14:textId="77777777" w:rsidR="0053304E" w:rsidRPr="00C72DF4" w:rsidRDefault="0053304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1CCEB9A" w14:textId="77777777" w:rsidR="0053304E" w:rsidRPr="00C72DF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72DF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C72DF4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4D772E4A" w14:textId="77777777" w:rsidR="0053304E" w:rsidRPr="00C72DF4" w:rsidRDefault="0053304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3304E" w:rsidRPr="00C72DF4" w14:paraId="2CC81B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37A153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134E231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D64127" w14:textId="77777777" w:rsidR="0053304E" w:rsidRPr="00C72DF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72D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2DF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A8E365B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441077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4F96B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24143EE" w14:textId="77777777" w:rsidR="0053304E" w:rsidRPr="00C72DF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CD7D4EF" w14:textId="77777777" w:rsidR="0053304E" w:rsidRPr="00C72DF4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This article contain valid data</w:t>
            </w:r>
          </w:p>
          <w:p w14:paraId="6F1095A2" w14:textId="77777777" w:rsidR="0053304E" w:rsidRPr="00C72DF4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Helpful in </w:t>
            </w:r>
            <w:proofErr w:type="spellStart"/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he</w:t>
            </w:r>
            <w:proofErr w:type="spellEnd"/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concern field.</w:t>
            </w:r>
          </w:p>
          <w:p w14:paraId="6A496C9F" w14:textId="77777777" w:rsidR="0053304E" w:rsidRPr="00C72DF4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Explored best ideas.</w:t>
            </w:r>
          </w:p>
          <w:p w14:paraId="1DD90ADF" w14:textId="77777777" w:rsidR="0053304E" w:rsidRPr="00C72DF4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Used correct methodology.</w:t>
            </w:r>
          </w:p>
          <w:p w14:paraId="2A82D133" w14:textId="77777777" w:rsidR="0053304E" w:rsidRPr="00C72DF4" w:rsidRDefault="0053304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7A0503D" w14:textId="77777777" w:rsidR="0053304E" w:rsidRPr="00C72DF4" w:rsidRDefault="0053304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382C83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ED6D7A" w14:textId="77777777" w:rsidR="0053304E" w:rsidRPr="00C72DF4" w:rsidRDefault="0053304E">
      <w:pPr>
        <w:rPr>
          <w:rFonts w:ascii="Arial" w:hAnsi="Arial" w:cs="Arial"/>
          <w:sz w:val="20"/>
          <w:szCs w:val="20"/>
          <w:lang w:val="en-GB"/>
        </w:rPr>
      </w:pPr>
    </w:p>
    <w:p w14:paraId="368DB22B" w14:textId="77777777" w:rsidR="0053304E" w:rsidRPr="00C72DF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72DF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F8F515" w14:textId="77777777" w:rsidR="0053304E" w:rsidRPr="00C72DF4" w:rsidRDefault="0053304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3304E" w:rsidRPr="00C72DF4" w14:paraId="113963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DF2230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42F5325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69585C2" w14:textId="77777777" w:rsidR="0053304E" w:rsidRPr="00C72DF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2DF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72DF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72DF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3304E" w:rsidRPr="00C72DF4" w14:paraId="142B23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9ADCEA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D19F75F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339C61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02F6CD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FC2EDD7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681149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AA54B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5D41679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6EECD5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08F28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500BAF6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15268F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3DC768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F17D00D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55286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8BA350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E051C97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5895FBB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5214D2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EF560DA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17D9D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8CC887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1F5AA60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22B50A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68954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32F19EF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2A510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833C58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EAECB2B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2E10AD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5682EE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FE9A3DB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3FAF4D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34CCED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BA68387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3E0FB4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D56C51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6A9373E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B91ADE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488C38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6380474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59F590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82DA7B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6049BB7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D69F35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A6AB64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A09EDD3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1BE95C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C7415A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322E992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6751A5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B3E4FB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3645A4E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41EB3D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902426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EC7B5F9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9CE813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47FF9D8" w14:textId="77777777" w:rsidR="0053304E" w:rsidRPr="00C72DF4" w:rsidRDefault="0053304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CA09E3E" w14:textId="77777777" w:rsidR="0053304E" w:rsidRPr="00C72DF4" w:rsidRDefault="0053304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E3BB5E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397CEF5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1E339E0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99E5EA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3163326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B51D6F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03702FD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697A91AE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6C1477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20F8A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A5B064A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0D009B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DCE4DE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744F915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3FE06D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322C59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7DC4EF0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CD29A7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C3A4B1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291D68B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154786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E26E54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CAF6036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0ACD55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742E4A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020A2D3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F135F9B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0ADB3D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17A68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D91EF53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97339F" w14:textId="77777777" w:rsidR="0053304E" w:rsidRPr="00C72DF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A426E4" w14:textId="77777777" w:rsidR="0053304E" w:rsidRPr="00C72DF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D74C148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327D9CB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93EBB3" w14:textId="77777777" w:rsidR="0053304E" w:rsidRPr="00C72DF4" w:rsidRDefault="0053304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BC5EF05" w14:textId="77777777" w:rsidR="0053304E" w:rsidRPr="00C72DF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72DF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36F671C" w14:textId="77777777" w:rsidR="0053304E" w:rsidRPr="00C72DF4" w:rsidRDefault="0053304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3304E" w:rsidRPr="00C72DF4" w14:paraId="294599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D38446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8648DF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EA66BE0" w14:textId="77777777" w:rsidR="0053304E" w:rsidRPr="00C72DF4" w:rsidRDefault="0053304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855A8C" w14:textId="77777777" w:rsidR="0053304E" w:rsidRPr="00C72DF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72DF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72DF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72DF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3EF9575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18AE30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13F2E0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E596D0B" w14:textId="77777777" w:rsidR="0053304E" w:rsidRPr="00C72DF4" w:rsidRDefault="005330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B9079B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657929" w14:textId="77777777" w:rsidR="0053304E" w:rsidRPr="00C72DF4" w:rsidRDefault="0053304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FE5E80C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203D924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2D561D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88FEB7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A0917D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9FA4E8A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2A3CDB7" w14:textId="77777777" w:rsidR="0053304E" w:rsidRPr="00C72DF4" w:rsidRDefault="0053304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17A731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375E81B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44103C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B526E9" w14:textId="77777777" w:rsidR="0053304E" w:rsidRPr="00C72DF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72DF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FA299D3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F4240C" w14:textId="77777777" w:rsidR="0053304E" w:rsidRPr="00C72DF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017A584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635ABE5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7C091D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DE3EA2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215A57F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37AA80A" w14:textId="77777777" w:rsidR="0053304E" w:rsidRPr="00C72DF4" w:rsidRDefault="005330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8D7C98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5F1C1D1" w14:textId="77777777" w:rsidR="0053304E" w:rsidRPr="00C72DF4" w:rsidRDefault="0053304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A5264B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8BB145E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3304E" w:rsidRPr="00C72DF4" w14:paraId="717F8C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B269E7" w14:textId="77777777" w:rsidR="0053304E" w:rsidRPr="00C72D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B9568E8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E669A4" w14:textId="77777777" w:rsidR="0053304E" w:rsidRPr="00C72DF4" w:rsidRDefault="005330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6F9EDB" w14:textId="77777777" w:rsidR="0053304E" w:rsidRPr="00C72DF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42E0F14" w14:textId="77777777" w:rsidR="0053304E" w:rsidRPr="00C72DF4" w:rsidRDefault="0053304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052BBC" w14:textId="77777777" w:rsidR="0053304E" w:rsidRPr="00C72DF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2DF4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F6BB159" w14:textId="77777777" w:rsidR="0053304E" w:rsidRPr="00C72DF4" w:rsidRDefault="005330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927ADF" w14:textId="77777777" w:rsidR="006375DD" w:rsidRPr="00C72DF4" w:rsidRDefault="006375DD" w:rsidP="006375DD">
      <w:pPr>
        <w:rPr>
          <w:rFonts w:ascii="Arial" w:hAnsi="Arial" w:cs="Arial"/>
          <w:b/>
          <w:sz w:val="20"/>
          <w:szCs w:val="20"/>
        </w:rPr>
      </w:pPr>
    </w:p>
    <w:p w14:paraId="7080A276" w14:textId="77777777" w:rsidR="006375DD" w:rsidRPr="00C72DF4" w:rsidRDefault="006375DD" w:rsidP="006375DD">
      <w:pPr>
        <w:rPr>
          <w:rFonts w:ascii="Arial" w:hAnsi="Arial" w:cs="Arial"/>
          <w:b/>
          <w:sz w:val="20"/>
          <w:szCs w:val="20"/>
          <w:u w:val="single"/>
        </w:rPr>
      </w:pPr>
      <w:r w:rsidRPr="00C72DF4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11E586D3" w14:textId="77777777" w:rsidR="006375DD" w:rsidRPr="00C72DF4" w:rsidRDefault="006375DD" w:rsidP="006375DD">
      <w:pPr>
        <w:rPr>
          <w:rFonts w:ascii="Arial" w:hAnsi="Arial" w:cs="Arial"/>
          <w:sz w:val="20"/>
          <w:szCs w:val="20"/>
        </w:rPr>
      </w:pPr>
      <w:r w:rsidRPr="00C72DF4">
        <w:rPr>
          <w:rFonts w:ascii="Arial" w:hAnsi="Arial" w:cs="Arial"/>
          <w:sz w:val="20"/>
          <w:szCs w:val="20"/>
        </w:rPr>
        <w:t>.</w:t>
      </w:r>
      <w:r w:rsidRPr="00C72DF4">
        <w:rPr>
          <w:rFonts w:ascii="Arial" w:hAnsi="Arial" w:cs="Arial"/>
          <w:color w:val="000000"/>
          <w:sz w:val="20"/>
          <w:szCs w:val="20"/>
        </w:rPr>
        <w:t xml:space="preserve"> Jawaria Waqas, Abbottabad International Medical Institute, Pakistan</w:t>
      </w:r>
      <w:r w:rsidRPr="00C72DF4">
        <w:rPr>
          <w:rFonts w:ascii="Arial" w:hAnsi="Arial" w:cs="Arial"/>
          <w:color w:val="000000"/>
          <w:sz w:val="20"/>
          <w:szCs w:val="20"/>
        </w:rPr>
        <w:br/>
      </w:r>
    </w:p>
    <w:p w14:paraId="291D92E1" w14:textId="77777777" w:rsidR="0053304E" w:rsidRPr="00C72DF4" w:rsidRDefault="0053304E" w:rsidP="006958C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53304E" w:rsidRPr="00C72DF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B5C8" w14:textId="77777777" w:rsidR="00062376" w:rsidRDefault="00062376">
      <w:r>
        <w:separator/>
      </w:r>
    </w:p>
  </w:endnote>
  <w:endnote w:type="continuationSeparator" w:id="0">
    <w:p w14:paraId="232D9E27" w14:textId="77777777" w:rsidR="00062376" w:rsidRDefault="0006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06A2" w14:textId="77777777" w:rsidR="0053304E" w:rsidRDefault="0053304E">
    <w:pPr>
      <w:pStyle w:val="Footer"/>
      <w:jc w:val="right"/>
    </w:pPr>
  </w:p>
  <w:p w14:paraId="78DD3FED" w14:textId="77777777" w:rsidR="0053304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AEA6773" w14:textId="77777777" w:rsidR="0053304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D8F8675" w14:textId="77777777" w:rsidR="0053304E" w:rsidRDefault="0053304E">
    <w:pPr>
      <w:pStyle w:val="Footer"/>
      <w:jc w:val="right"/>
    </w:pPr>
  </w:p>
  <w:p w14:paraId="362634FC" w14:textId="77777777" w:rsidR="0053304E" w:rsidRDefault="0053304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3CF5C" w14:textId="77777777" w:rsidR="00062376" w:rsidRDefault="00062376">
      <w:r>
        <w:separator/>
      </w:r>
    </w:p>
  </w:footnote>
  <w:footnote w:type="continuationSeparator" w:id="0">
    <w:p w14:paraId="5325F406" w14:textId="77777777" w:rsidR="00062376" w:rsidRDefault="0006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8D73" w14:textId="77777777" w:rsidR="0053304E" w:rsidRDefault="0053304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A542F4C" w14:textId="77777777" w:rsidR="0053304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D645BD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616169">
    <w:abstractNumId w:val="3"/>
  </w:num>
  <w:num w:numId="2" w16cid:durableId="1565985960">
    <w:abstractNumId w:val="7"/>
  </w:num>
  <w:num w:numId="3" w16cid:durableId="880630352">
    <w:abstractNumId w:val="6"/>
  </w:num>
  <w:num w:numId="4" w16cid:durableId="1025860926">
    <w:abstractNumId w:val="8"/>
  </w:num>
  <w:num w:numId="5" w16cid:durableId="628127300">
    <w:abstractNumId w:val="5"/>
  </w:num>
  <w:num w:numId="6" w16cid:durableId="661011907">
    <w:abstractNumId w:val="11"/>
  </w:num>
  <w:num w:numId="7" w16cid:durableId="1765609805">
    <w:abstractNumId w:val="2"/>
  </w:num>
  <w:num w:numId="8" w16cid:durableId="1116608038">
    <w:abstractNumId w:val="10"/>
  </w:num>
  <w:num w:numId="9" w16cid:durableId="43649981">
    <w:abstractNumId w:val="9"/>
  </w:num>
  <w:num w:numId="10" w16cid:durableId="369888882">
    <w:abstractNumId w:val="1"/>
  </w:num>
  <w:num w:numId="11" w16cid:durableId="1555776619">
    <w:abstractNumId w:val="0"/>
  </w:num>
  <w:num w:numId="12" w16cid:durableId="532881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304E"/>
    <w:rsid w:val="00062376"/>
    <w:rsid w:val="002D5F38"/>
    <w:rsid w:val="0053304E"/>
    <w:rsid w:val="006375DD"/>
    <w:rsid w:val="006958C5"/>
    <w:rsid w:val="006F3A56"/>
    <w:rsid w:val="00733963"/>
    <w:rsid w:val="007C07FB"/>
    <w:rsid w:val="00871E14"/>
    <w:rsid w:val="008A4F9C"/>
    <w:rsid w:val="00970406"/>
    <w:rsid w:val="00A3198B"/>
    <w:rsid w:val="00B150C8"/>
    <w:rsid w:val="00B43FF8"/>
    <w:rsid w:val="00C35232"/>
    <w:rsid w:val="00C4777C"/>
    <w:rsid w:val="00C72DF4"/>
    <w:rsid w:val="00D33A25"/>
    <w:rsid w:val="00E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31B9"/>
  <w15:docId w15:val="{42F5C002-196C-4170-85C6-22E3F6D9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77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C4777C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styleId="UnresolvedMention">
    <w:name w:val="Unresolved Mention"/>
    <w:uiPriority w:val="99"/>
    <w:semiHidden/>
    <w:unhideWhenUsed/>
    <w:rsid w:val="007C07FB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733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53</cp:revision>
  <dcterms:created xsi:type="dcterms:W3CDTF">2026-08-12T18:13:00Z</dcterms:created>
  <dcterms:modified xsi:type="dcterms:W3CDTF">2026-08-13T13:38:00Z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00153c604d234f9d9eedd16ae115fffe_23</vt:lpwstr>
  </property>
</Properties>
</file>