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72A99" w:rsidRPr="000B4C95" w14:paraId="4859E438" w14:textId="77777777">
        <w:trPr>
          <w:trHeight w:val="20"/>
          <w:jc w:val="center"/>
        </w:trPr>
        <w:tc>
          <w:tcPr>
            <w:tcW w:w="1186" w:type="pct"/>
          </w:tcPr>
          <w:p w14:paraId="62AE7CCE" w14:textId="77777777" w:rsidR="00F72A99" w:rsidRPr="000B4C95" w:rsidRDefault="00B946D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5AF6C7BF" w14:textId="77777777" w:rsidR="00F72A99" w:rsidRPr="000B4C95" w:rsidRDefault="00F72A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B4C9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F72A99" w:rsidRPr="000B4C95" w14:paraId="55532750" w14:textId="77777777">
        <w:trPr>
          <w:trHeight w:val="20"/>
          <w:jc w:val="center"/>
        </w:trPr>
        <w:tc>
          <w:tcPr>
            <w:tcW w:w="1186" w:type="pct"/>
          </w:tcPr>
          <w:p w14:paraId="3B951F85" w14:textId="77777777" w:rsidR="00F72A99" w:rsidRPr="000B4C95" w:rsidRDefault="00B946D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62E70FB9" w14:textId="77777777" w:rsidR="00F72A99" w:rsidRPr="000B4C95" w:rsidRDefault="00600FD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Ms_JOGAE_15417</w:t>
            </w:r>
          </w:p>
        </w:tc>
      </w:tr>
      <w:tr w:rsidR="00F72A99" w:rsidRPr="000B4C95" w14:paraId="21C4D3F1" w14:textId="77777777">
        <w:trPr>
          <w:trHeight w:val="20"/>
          <w:jc w:val="center"/>
        </w:trPr>
        <w:tc>
          <w:tcPr>
            <w:tcW w:w="1186" w:type="pct"/>
          </w:tcPr>
          <w:p w14:paraId="7218129C" w14:textId="77777777" w:rsidR="00F72A99" w:rsidRPr="000B4C95" w:rsidRDefault="00B946D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08ECFC1" w14:textId="77777777" w:rsidR="00F72A99" w:rsidRPr="000B4C95" w:rsidRDefault="00600FD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How are the </w:t>
            </w:r>
            <w:proofErr w:type="spellStart"/>
            <w:r w:rsidRPr="000B4C95">
              <w:rPr>
                <w:rFonts w:ascii="Arial" w:hAnsi="Arial" w:cs="Arial"/>
                <w:b/>
                <w:sz w:val="20"/>
                <w:szCs w:val="20"/>
                <w:lang w:val="en-GB"/>
              </w:rPr>
              <w:t>Physico</w:t>
            </w:r>
            <w:proofErr w:type="spellEnd"/>
            <w:r w:rsidRPr="000B4C95">
              <w:rPr>
                <w:rFonts w:ascii="Arial" w:hAnsi="Arial" w:cs="Arial"/>
                <w:b/>
                <w:sz w:val="20"/>
                <w:szCs w:val="20"/>
                <w:lang w:val="en-GB"/>
              </w:rPr>
              <w:t>-anatomical Properties of Original Bark Different from Regenerated Bark? - A Novel Evidence for Sustainable Harvesting of Arjuna</w:t>
            </w:r>
          </w:p>
        </w:tc>
      </w:tr>
      <w:tr w:rsidR="00F72A99" w:rsidRPr="000B4C95" w14:paraId="255DF433" w14:textId="77777777">
        <w:trPr>
          <w:trHeight w:val="20"/>
          <w:jc w:val="center"/>
        </w:trPr>
        <w:tc>
          <w:tcPr>
            <w:tcW w:w="1186" w:type="pct"/>
          </w:tcPr>
          <w:p w14:paraId="17037A34" w14:textId="77777777" w:rsidR="00F72A99" w:rsidRPr="000B4C95" w:rsidRDefault="00B946D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7B73D276" w14:textId="77777777" w:rsidR="00F72A99" w:rsidRPr="000B4C95" w:rsidRDefault="000C35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06E21C5" w14:textId="77777777" w:rsidR="00F72A99" w:rsidRPr="000B4C95" w:rsidRDefault="00F72A99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D8E2A73" w14:textId="77777777" w:rsidR="00F72A99" w:rsidRPr="000B4C95" w:rsidRDefault="00B946D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0B4C9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11FF4D0E" w14:textId="77777777" w:rsidR="00F72A99" w:rsidRPr="000B4C95" w:rsidRDefault="00F72A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F72A99" w:rsidRPr="000B4C95" w14:paraId="562940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3BCC4F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319AB59" w14:textId="77777777" w:rsidR="00F72A99" w:rsidRPr="000B4C95" w:rsidRDefault="00B946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ACF3518" w14:textId="77777777" w:rsidR="00F72A99" w:rsidRPr="000B4C95" w:rsidRDefault="00B946D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B4C9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7A34C9A9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167E8B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A0E0B8" w14:textId="77777777" w:rsidR="00F72A99" w:rsidRPr="000B4C95" w:rsidRDefault="00B946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1D994DD" w14:textId="77777777" w:rsidR="00F72A99" w:rsidRPr="000B4C95" w:rsidRDefault="00B946D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330A798" w14:textId="77777777" w:rsidR="00F72A99" w:rsidRPr="000B4C95" w:rsidRDefault="00A5451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will help to identify adulteration in arjuna bark which is important cardiotonic herbal drug. </w:t>
            </w:r>
          </w:p>
        </w:tc>
        <w:tc>
          <w:tcPr>
            <w:tcW w:w="1667" w:type="pct"/>
          </w:tcPr>
          <w:p w14:paraId="0C9A4CBC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CC10AC" w14:textId="77777777" w:rsidR="00F72A99" w:rsidRPr="000B4C95" w:rsidRDefault="00F72A99">
      <w:pPr>
        <w:rPr>
          <w:rFonts w:ascii="Arial" w:hAnsi="Arial" w:cs="Arial"/>
          <w:sz w:val="20"/>
          <w:szCs w:val="20"/>
          <w:lang w:val="en-GB"/>
        </w:rPr>
      </w:pPr>
    </w:p>
    <w:p w14:paraId="2BEE0244" w14:textId="77777777" w:rsidR="00F72A99" w:rsidRPr="000B4C95" w:rsidRDefault="00B946D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B4C9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4D9BD0C" w14:textId="77777777" w:rsidR="00F72A99" w:rsidRPr="000B4C95" w:rsidRDefault="00F72A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72A99" w:rsidRPr="000B4C95" w14:paraId="5C3D904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36671B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21E1FF3" w14:textId="77777777" w:rsidR="00F72A99" w:rsidRPr="000B4C95" w:rsidRDefault="00B946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8BC560A" w14:textId="77777777" w:rsidR="00F72A99" w:rsidRPr="000B4C95" w:rsidRDefault="00B946D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4C9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230B2D" w:rsidRPr="000B4C9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30B2D" w:rsidRPr="000B4C9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72A99" w:rsidRPr="000B4C95" w14:paraId="2EFE143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D4DB0B" w14:textId="77777777" w:rsidR="00F72A99" w:rsidRPr="000B4C95" w:rsidRDefault="00B946D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0E41A60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D4A580" w14:textId="77777777" w:rsidR="00F72A99" w:rsidRPr="000B4C95" w:rsidRDefault="00B946D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DDE40F" w14:textId="77777777" w:rsidR="00F72A99" w:rsidRPr="000B4C95" w:rsidRDefault="00A545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82F503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52360D8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5B18B6" w14:textId="77777777" w:rsidR="00F72A99" w:rsidRPr="000B4C95" w:rsidRDefault="00B946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5CFF2EF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A7751E" w14:textId="77777777" w:rsidR="00F72A99" w:rsidRPr="000B4C95" w:rsidRDefault="00B946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44E5E0" w14:textId="77777777" w:rsidR="00F72A99" w:rsidRPr="000B4C95" w:rsidRDefault="00A545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233A462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18D9E7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B2E523" w14:textId="77777777" w:rsidR="00F72A99" w:rsidRPr="000B4C95" w:rsidRDefault="00B946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00D66C7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2CABE6" w14:textId="77777777" w:rsidR="00F72A99" w:rsidRPr="000B4C95" w:rsidRDefault="00B946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CB5499" w14:textId="77777777" w:rsidR="00F72A99" w:rsidRPr="000B4C95" w:rsidRDefault="00A545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793457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394DA4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9C1A58" w14:textId="77777777" w:rsidR="00F72A99" w:rsidRPr="000B4C95" w:rsidRDefault="00B946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51AB9642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03838" w14:textId="77777777" w:rsidR="00F72A99" w:rsidRPr="000B4C95" w:rsidRDefault="00B946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6998CF" w14:textId="77777777" w:rsidR="00F72A99" w:rsidRPr="000B4C95" w:rsidRDefault="00A545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17F639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211355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BDD99D" w14:textId="77777777" w:rsidR="00F72A99" w:rsidRPr="000B4C95" w:rsidRDefault="00B946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785245FB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53A865" w14:textId="77777777" w:rsidR="00F72A99" w:rsidRPr="000B4C95" w:rsidRDefault="00B946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6FE80F" w14:textId="77777777" w:rsidR="00F72A99" w:rsidRPr="000B4C95" w:rsidRDefault="00A545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3265838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711985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B88547" w14:textId="77777777" w:rsidR="00F72A99" w:rsidRPr="000B4C95" w:rsidRDefault="00B946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2ADDE962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4F205B" w14:textId="77777777" w:rsidR="00F72A99" w:rsidRPr="000B4C95" w:rsidRDefault="00B946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990F09" w14:textId="77777777" w:rsidR="00F72A99" w:rsidRPr="000B4C95" w:rsidRDefault="00A545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E2AD26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2F7918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2A8694" w14:textId="77777777" w:rsidR="00F72A99" w:rsidRPr="000B4C95" w:rsidRDefault="00B946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2979CD49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C52430" w14:textId="77777777" w:rsidR="00F72A99" w:rsidRPr="000B4C95" w:rsidRDefault="00B946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0A27E4" w14:textId="77777777" w:rsidR="00F72A99" w:rsidRPr="000B4C95" w:rsidRDefault="00A545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EA94998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0F3692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9C574E" w14:textId="77777777" w:rsidR="00F72A99" w:rsidRPr="000B4C95" w:rsidRDefault="00B946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2FCE2819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E51BFB" w14:textId="77777777" w:rsidR="00F72A99" w:rsidRPr="000B4C95" w:rsidRDefault="00B946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6F17F0" w14:textId="77777777" w:rsidR="00F72A99" w:rsidRPr="000B4C95" w:rsidRDefault="00A545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667" w:type="pct"/>
          </w:tcPr>
          <w:p w14:paraId="12F65564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571990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AE7CE3" w14:textId="77777777" w:rsidR="00F72A99" w:rsidRPr="000B4C95" w:rsidRDefault="00B946D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FF9E98E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81C54E" w14:textId="77777777" w:rsidR="00F72A99" w:rsidRPr="000B4C95" w:rsidRDefault="00B946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7AF737" w14:textId="77777777" w:rsidR="00F72A99" w:rsidRPr="000B4C95" w:rsidRDefault="00A545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A6A9D19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3B2CC7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D08A28" w14:textId="77777777" w:rsidR="00F72A99" w:rsidRPr="000B4C95" w:rsidRDefault="00B946D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D50C851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21B693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B65F5A6" w14:textId="77777777" w:rsidR="00F72A99" w:rsidRPr="000B4C95" w:rsidRDefault="00F72A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18DCFC0" w14:textId="77777777" w:rsidR="00F72A99" w:rsidRPr="000B4C95" w:rsidRDefault="00F72A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67C8B2" w14:textId="77777777" w:rsidR="00F72A99" w:rsidRPr="000B4C95" w:rsidRDefault="00A545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08B4D99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26C7A0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DBB587" w14:textId="77777777" w:rsidR="00F72A99" w:rsidRPr="000B4C95" w:rsidRDefault="00B946D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ACFC40C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A0EF8E" w14:textId="77777777" w:rsidR="00F72A99" w:rsidRPr="000B4C95" w:rsidRDefault="00B946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C12E358" w14:textId="77777777" w:rsidR="00F72A99" w:rsidRPr="000B4C95" w:rsidRDefault="00A545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BA868C2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0E5ACB1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60BB7F" w14:textId="77777777" w:rsidR="00F72A99" w:rsidRPr="000B4C95" w:rsidRDefault="00B946D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105E68E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6AB340" w14:textId="77777777" w:rsidR="00F72A99" w:rsidRPr="000B4C95" w:rsidRDefault="00B946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6B53AD" w14:textId="77777777" w:rsidR="00F72A99" w:rsidRPr="000B4C95" w:rsidRDefault="005B2BA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275DAE1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73C238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2D4981" w14:textId="77777777" w:rsidR="00F72A99" w:rsidRPr="000B4C95" w:rsidRDefault="00B946D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069BD26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8A01C4" w14:textId="77777777" w:rsidR="00F72A99" w:rsidRPr="000B4C95" w:rsidRDefault="00B946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72A76E" w14:textId="77777777" w:rsidR="00F72A99" w:rsidRPr="000B4C95" w:rsidRDefault="005B2BA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No, Author should discuss the limitation of phytochemical and Pharmacological limitations. Those activities are not done.</w:t>
            </w:r>
          </w:p>
        </w:tc>
        <w:tc>
          <w:tcPr>
            <w:tcW w:w="1667" w:type="pct"/>
          </w:tcPr>
          <w:p w14:paraId="198DE621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5C6F17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F245C0" w14:textId="77777777" w:rsidR="00F72A99" w:rsidRPr="000B4C95" w:rsidRDefault="00B946D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56ADF7E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0CD1A6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D37DEF" w14:textId="77777777" w:rsidR="00F72A99" w:rsidRPr="000B4C95" w:rsidRDefault="00B946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A930F3F" w14:textId="77777777" w:rsidR="00F72A99" w:rsidRPr="000B4C95" w:rsidRDefault="005B2BA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6BC9A10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29C1BE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F0F1F5" w14:textId="77777777" w:rsidR="00F72A99" w:rsidRPr="000B4C95" w:rsidRDefault="00B946D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27F1FB8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F095E8" w14:textId="77777777" w:rsidR="00F72A99" w:rsidRPr="000B4C95" w:rsidRDefault="00B946D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5B3CABD" w14:textId="77777777" w:rsidR="00F72A99" w:rsidRPr="000B4C95" w:rsidRDefault="00B946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D7565E4" w14:textId="77777777" w:rsidR="00F72A99" w:rsidRPr="000B4C95" w:rsidRDefault="005B2BA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D29C45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8BB3634" w14:textId="77777777" w:rsidR="00F72A99" w:rsidRPr="000B4C95" w:rsidRDefault="00F72A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11B2B35" w14:textId="77777777" w:rsidR="00F72A99" w:rsidRPr="000B4C95" w:rsidRDefault="00F72A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5A553A36" w14:textId="77777777" w:rsidR="00F72A99" w:rsidRPr="000B4C95" w:rsidRDefault="00B946D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B4C9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A71F08" w14:textId="77777777" w:rsidR="00F72A99" w:rsidRPr="000B4C95" w:rsidRDefault="00F72A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72A99" w:rsidRPr="000B4C95" w14:paraId="268EA78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196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06DC81" w14:textId="77777777" w:rsidR="00F72A99" w:rsidRPr="000B4C95" w:rsidRDefault="00B946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145FF81" w14:textId="77777777" w:rsidR="00F72A99" w:rsidRPr="000B4C95" w:rsidRDefault="00F72A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567CC02" w14:textId="77777777" w:rsidR="00F72A99" w:rsidRPr="000B4C95" w:rsidRDefault="00B946D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B4C9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B4C9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A0A41E4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256685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BD24B5" w14:textId="77777777" w:rsidR="00F72A99" w:rsidRPr="000B4C95" w:rsidRDefault="00B946D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835FE9B" w14:textId="77777777" w:rsidR="00F72A99" w:rsidRPr="000B4C95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756BC1" w14:textId="77777777" w:rsidR="00F72A99" w:rsidRPr="000B4C95" w:rsidRDefault="00B946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5B3B73D" w14:textId="77777777" w:rsidR="00F72A99" w:rsidRPr="000B4C95" w:rsidRDefault="00F72A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A8956C2" w14:textId="77777777" w:rsidR="00F72A99" w:rsidRPr="000B4C95" w:rsidRDefault="005B2BA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1D221C5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0602B4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296BEF" w14:textId="77777777" w:rsidR="00F72A99" w:rsidRPr="000B4C95" w:rsidRDefault="00B946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51EA010" w14:textId="77777777" w:rsidR="00F72A99" w:rsidRPr="000B4C95" w:rsidRDefault="00B946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2EF89C3" w14:textId="77777777" w:rsidR="00F72A99" w:rsidRPr="000B4C95" w:rsidRDefault="00B946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A84D2BC" w14:textId="77777777" w:rsidR="00F72A99" w:rsidRPr="000B4C95" w:rsidRDefault="00F72A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95486B" w14:textId="77777777" w:rsidR="00F72A99" w:rsidRPr="000B4C95" w:rsidRDefault="005B2BA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E080DB5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575A3D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D7DF66" w14:textId="77777777" w:rsidR="00F72A99" w:rsidRPr="000B4C95" w:rsidRDefault="00B946D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B4C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A22943" w14:textId="77777777" w:rsidR="00F72A99" w:rsidRPr="000B4C95" w:rsidRDefault="00B946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C15EE0B" w14:textId="77777777" w:rsidR="00F72A99" w:rsidRPr="000B4C95" w:rsidRDefault="00B946D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059FBC1" w14:textId="77777777" w:rsidR="00F72A99" w:rsidRPr="000B4C95" w:rsidRDefault="005B2BA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1BFA33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1FD178D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ECF8CD" w14:textId="77777777" w:rsidR="00F72A99" w:rsidRPr="000B4C95" w:rsidRDefault="00B946D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D119290" w14:textId="77777777" w:rsidR="00F72A99" w:rsidRPr="000B4C95" w:rsidRDefault="00B946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63059BA" w14:textId="77777777" w:rsidR="00F72A99" w:rsidRPr="000B4C95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7EF3659" w14:textId="77777777" w:rsidR="00F72A99" w:rsidRPr="000B4C95" w:rsidRDefault="00B946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F04BEE2" w14:textId="77777777" w:rsidR="00F72A99" w:rsidRPr="000B4C95" w:rsidRDefault="00F72A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41BDA0A" w14:textId="77777777" w:rsidR="00F72A99" w:rsidRPr="000B4C95" w:rsidRDefault="005B2BA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  are sufficient but should include recent in between 2022- 25</w:t>
            </w:r>
          </w:p>
        </w:tc>
        <w:tc>
          <w:tcPr>
            <w:tcW w:w="1667" w:type="pct"/>
          </w:tcPr>
          <w:p w14:paraId="5B8887E0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0B4C95" w14:paraId="4356EFF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2158920" w14:textId="77777777" w:rsidR="00F72A99" w:rsidRPr="000B4C95" w:rsidRDefault="00B946D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F3A733B" w14:textId="77777777" w:rsidR="00F72A99" w:rsidRPr="000B4C95" w:rsidRDefault="00B946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06379C6" w14:textId="77777777" w:rsidR="00F72A99" w:rsidRPr="000B4C95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3436484" w14:textId="77777777" w:rsidR="00F72A99" w:rsidRPr="000B4C95" w:rsidRDefault="00B946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B73EFA6" w14:textId="77777777" w:rsidR="00F72A99" w:rsidRPr="000B4C95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BD8907" w14:textId="77777777" w:rsidR="00F72A99" w:rsidRPr="000B4C95" w:rsidRDefault="005B2BA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4C9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73E7D3A" w14:textId="77777777" w:rsidR="00F72A99" w:rsidRPr="000B4C95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85BF544" w14:textId="77777777" w:rsidR="004D6D29" w:rsidRPr="000B4C95" w:rsidRDefault="004D6D29" w:rsidP="004D6D29">
      <w:pPr>
        <w:rPr>
          <w:rFonts w:ascii="Arial" w:hAnsi="Arial" w:cs="Arial"/>
          <w:b/>
          <w:sz w:val="20"/>
          <w:szCs w:val="20"/>
        </w:rPr>
      </w:pPr>
    </w:p>
    <w:p w14:paraId="4ADCDE83" w14:textId="77777777" w:rsidR="004D6D29" w:rsidRPr="000B4C95" w:rsidRDefault="004D6D29" w:rsidP="004D6D29">
      <w:pPr>
        <w:rPr>
          <w:rFonts w:ascii="Arial" w:hAnsi="Arial" w:cs="Arial"/>
          <w:b/>
          <w:sz w:val="20"/>
          <w:szCs w:val="20"/>
          <w:u w:val="single"/>
        </w:rPr>
      </w:pPr>
      <w:r w:rsidRPr="000B4C9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65112E5" w14:textId="77777777" w:rsidR="004D6D29" w:rsidRPr="000B4C95" w:rsidRDefault="004D6D29" w:rsidP="004D6D29">
      <w:pPr>
        <w:rPr>
          <w:rFonts w:ascii="Arial" w:hAnsi="Arial" w:cs="Arial"/>
          <w:sz w:val="20"/>
          <w:szCs w:val="20"/>
        </w:rPr>
      </w:pPr>
    </w:p>
    <w:p w14:paraId="3F4EA3B9" w14:textId="77777777" w:rsidR="004D6D29" w:rsidRPr="000B4C95" w:rsidRDefault="004D6D29" w:rsidP="004D6D29">
      <w:pPr>
        <w:rPr>
          <w:rFonts w:ascii="Arial" w:hAnsi="Arial" w:cs="Arial"/>
          <w:sz w:val="20"/>
          <w:szCs w:val="20"/>
        </w:rPr>
      </w:pPr>
      <w:r w:rsidRPr="000B4C95">
        <w:rPr>
          <w:rFonts w:ascii="Arial" w:hAnsi="Arial" w:cs="Arial"/>
          <w:color w:val="000000"/>
          <w:sz w:val="20"/>
          <w:szCs w:val="20"/>
        </w:rPr>
        <w:t xml:space="preserve">Mugdha A. Joshi, IVM’s </w:t>
      </w:r>
      <w:proofErr w:type="spellStart"/>
      <w:r w:rsidRPr="000B4C95">
        <w:rPr>
          <w:rFonts w:ascii="Arial" w:hAnsi="Arial" w:cs="Arial"/>
          <w:color w:val="000000"/>
          <w:sz w:val="20"/>
          <w:szCs w:val="20"/>
        </w:rPr>
        <w:t>Krishnarao</w:t>
      </w:r>
      <w:proofErr w:type="spellEnd"/>
      <w:r w:rsidRPr="000B4C9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B4C95">
        <w:rPr>
          <w:rFonts w:ascii="Arial" w:hAnsi="Arial" w:cs="Arial"/>
          <w:color w:val="000000"/>
          <w:sz w:val="20"/>
          <w:szCs w:val="20"/>
        </w:rPr>
        <w:t>Bhegade</w:t>
      </w:r>
      <w:proofErr w:type="spellEnd"/>
      <w:r w:rsidRPr="000B4C95">
        <w:rPr>
          <w:rFonts w:ascii="Arial" w:hAnsi="Arial" w:cs="Arial"/>
          <w:color w:val="000000"/>
          <w:sz w:val="20"/>
          <w:szCs w:val="20"/>
        </w:rPr>
        <w:t xml:space="preserve"> Institute of Pharmaceutical Education &amp; Research</w:t>
      </w:r>
      <w:r w:rsidRPr="000B4C95">
        <w:rPr>
          <w:rFonts w:ascii="Arial" w:hAnsi="Arial" w:cs="Arial"/>
          <w:sz w:val="20"/>
          <w:szCs w:val="20"/>
        </w:rPr>
        <w:t xml:space="preserve">, </w:t>
      </w:r>
      <w:r w:rsidRPr="000B4C95">
        <w:rPr>
          <w:rFonts w:ascii="Arial" w:hAnsi="Arial" w:cs="Arial"/>
          <w:color w:val="000000"/>
          <w:sz w:val="20"/>
          <w:szCs w:val="20"/>
        </w:rPr>
        <w:t>India</w:t>
      </w:r>
    </w:p>
    <w:p w14:paraId="46EBC374" w14:textId="77777777" w:rsidR="004D6D29" w:rsidRPr="000B4C95" w:rsidRDefault="004D6D29" w:rsidP="004D6D29">
      <w:pPr>
        <w:rPr>
          <w:rFonts w:ascii="Arial" w:hAnsi="Arial" w:cs="Arial"/>
          <w:sz w:val="20"/>
          <w:szCs w:val="20"/>
        </w:rPr>
      </w:pPr>
    </w:p>
    <w:p w14:paraId="793FAA2B" w14:textId="77777777" w:rsidR="00F72A99" w:rsidRPr="000B4C95" w:rsidRDefault="00F72A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F72A99" w:rsidRPr="000B4C95" w:rsidSect="00E5708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CC936" w14:textId="77777777" w:rsidR="00A547CA" w:rsidRDefault="00A547CA">
      <w:r>
        <w:separator/>
      </w:r>
    </w:p>
  </w:endnote>
  <w:endnote w:type="continuationSeparator" w:id="0">
    <w:p w14:paraId="738D74B3" w14:textId="77777777" w:rsidR="00A547CA" w:rsidRDefault="00A54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74B23" w14:textId="77777777" w:rsidR="00F72A99" w:rsidRDefault="00F72A99">
    <w:pPr>
      <w:pStyle w:val="Footer"/>
      <w:jc w:val="right"/>
    </w:pPr>
  </w:p>
  <w:p w14:paraId="098A6DA9" w14:textId="77777777" w:rsidR="00F72A99" w:rsidRDefault="00B946D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E57089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E57089">
      <w:rPr>
        <w:b/>
        <w:sz w:val="20"/>
      </w:rPr>
      <w:fldChar w:fldCharType="separate"/>
    </w:r>
    <w:r w:rsidR="00AA16C8">
      <w:rPr>
        <w:b/>
        <w:noProof/>
        <w:sz w:val="20"/>
      </w:rPr>
      <w:t>3</w:t>
    </w:r>
    <w:r w:rsidR="00E57089">
      <w:rPr>
        <w:b/>
        <w:sz w:val="20"/>
      </w:rPr>
      <w:fldChar w:fldCharType="end"/>
    </w:r>
    <w:r>
      <w:rPr>
        <w:sz w:val="20"/>
      </w:rPr>
      <w:t xml:space="preserve"> of </w:t>
    </w:r>
    <w:r w:rsidR="00E57089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E57089">
      <w:rPr>
        <w:b/>
        <w:sz w:val="20"/>
      </w:rPr>
      <w:fldChar w:fldCharType="separate"/>
    </w:r>
    <w:r w:rsidR="00AA16C8">
      <w:rPr>
        <w:b/>
        <w:noProof/>
        <w:sz w:val="20"/>
      </w:rPr>
      <w:t>3</w:t>
    </w:r>
    <w:r w:rsidR="00E57089">
      <w:rPr>
        <w:b/>
        <w:sz w:val="20"/>
      </w:rPr>
      <w:fldChar w:fldCharType="end"/>
    </w:r>
  </w:p>
  <w:p w14:paraId="1E9DAE1C" w14:textId="77777777" w:rsidR="00F72A99" w:rsidRDefault="00B946D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22D271D" w14:textId="77777777" w:rsidR="00F72A99" w:rsidRDefault="00F72A99">
    <w:pPr>
      <w:pStyle w:val="Footer"/>
      <w:jc w:val="right"/>
    </w:pPr>
  </w:p>
  <w:p w14:paraId="39424D31" w14:textId="77777777" w:rsidR="00F72A99" w:rsidRDefault="00F72A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DEE27" w14:textId="77777777" w:rsidR="00A547CA" w:rsidRDefault="00A547CA">
      <w:r>
        <w:separator/>
      </w:r>
    </w:p>
  </w:footnote>
  <w:footnote w:type="continuationSeparator" w:id="0">
    <w:p w14:paraId="6D8A58B0" w14:textId="77777777" w:rsidR="00A547CA" w:rsidRDefault="00A54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45FDD" w14:textId="77777777" w:rsidR="00F72A99" w:rsidRDefault="00F72A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1E5B82" w14:textId="77777777" w:rsidR="00F72A99" w:rsidRDefault="00B946D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5010711">
    <w:abstractNumId w:val="4"/>
  </w:num>
  <w:num w:numId="2" w16cid:durableId="47534503">
    <w:abstractNumId w:val="8"/>
  </w:num>
  <w:num w:numId="3" w16cid:durableId="681594645">
    <w:abstractNumId w:val="7"/>
  </w:num>
  <w:num w:numId="4" w16cid:durableId="1316835690">
    <w:abstractNumId w:val="9"/>
  </w:num>
  <w:num w:numId="5" w16cid:durableId="1720975787">
    <w:abstractNumId w:val="6"/>
  </w:num>
  <w:num w:numId="6" w16cid:durableId="1618679385">
    <w:abstractNumId w:val="0"/>
  </w:num>
  <w:num w:numId="7" w16cid:durableId="357047050">
    <w:abstractNumId w:val="3"/>
  </w:num>
  <w:num w:numId="8" w16cid:durableId="1408453575">
    <w:abstractNumId w:val="11"/>
  </w:num>
  <w:num w:numId="9" w16cid:durableId="1215653267">
    <w:abstractNumId w:val="10"/>
  </w:num>
  <w:num w:numId="10" w16cid:durableId="749738748">
    <w:abstractNumId w:val="2"/>
  </w:num>
  <w:num w:numId="11" w16cid:durableId="924411682">
    <w:abstractNumId w:val="1"/>
  </w:num>
  <w:num w:numId="12" w16cid:durableId="1377006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A99"/>
    <w:rsid w:val="000B4C95"/>
    <w:rsid w:val="000C3589"/>
    <w:rsid w:val="00203684"/>
    <w:rsid w:val="00230B2D"/>
    <w:rsid w:val="003D60A2"/>
    <w:rsid w:val="003E1854"/>
    <w:rsid w:val="004D6D29"/>
    <w:rsid w:val="005B2BAD"/>
    <w:rsid w:val="00600FD0"/>
    <w:rsid w:val="00656EE8"/>
    <w:rsid w:val="006B7B18"/>
    <w:rsid w:val="006F79C3"/>
    <w:rsid w:val="008279AE"/>
    <w:rsid w:val="0096020A"/>
    <w:rsid w:val="00981D18"/>
    <w:rsid w:val="00A54511"/>
    <w:rsid w:val="00A547CA"/>
    <w:rsid w:val="00AA16C8"/>
    <w:rsid w:val="00B946D2"/>
    <w:rsid w:val="00E32B5F"/>
    <w:rsid w:val="00E44CD5"/>
    <w:rsid w:val="00E57089"/>
    <w:rsid w:val="00EA0F7B"/>
    <w:rsid w:val="00F72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E725E"/>
  <w15:docId w15:val="{E89AF76A-8CC9-4F48-A657-155DE6AF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08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57089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E57089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57089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E57089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E5708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E57089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E57089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E5708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5708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70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5708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E5708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7089"/>
    <w:pPr>
      <w:ind w:left="720"/>
      <w:contextualSpacing/>
    </w:pPr>
  </w:style>
  <w:style w:type="paragraph" w:styleId="Revision">
    <w:name w:val="Revision"/>
    <w:hidden/>
    <w:uiPriority w:val="99"/>
    <w:semiHidden/>
    <w:rsid w:val="00E57089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E57089"/>
    <w:rPr>
      <w:color w:val="800080"/>
      <w:u w:val="single"/>
    </w:rPr>
  </w:style>
  <w:style w:type="table" w:styleId="TableGrid">
    <w:name w:val="Table Grid"/>
    <w:basedOn w:val="TableNormal"/>
    <w:uiPriority w:val="59"/>
    <w:rsid w:val="00E5708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E5708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E5708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60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40</cp:revision>
  <dcterms:created xsi:type="dcterms:W3CDTF">2026-03-24T06:15:00Z</dcterms:created>
  <dcterms:modified xsi:type="dcterms:W3CDTF">2026-07-29T13:06:00Z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