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8840F4" w:rsidRPr="00A97BD3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A97BD3" w:rsidRDefault="003A10C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A97BD3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97BD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A97BD3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A97BD3" w:rsidRDefault="003A10C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5C80947D" w:rsidR="008840F4" w:rsidRPr="00A97BD3" w:rsidRDefault="0048226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Ms_JODAGH_15406</w:t>
            </w:r>
          </w:p>
        </w:tc>
      </w:tr>
      <w:tr w:rsidR="008840F4" w:rsidRPr="00A97BD3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A97BD3" w:rsidRDefault="003A10C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73256DB6" w:rsidR="008840F4" w:rsidRPr="00A97BD3" w:rsidRDefault="0048226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>Pulmonary and Inflammatory Health Effects of Long-Term Gypsum Dust Exposure: A Comparative Study in Calabar Municipality, Nigeria</w:t>
            </w:r>
          </w:p>
        </w:tc>
      </w:tr>
      <w:tr w:rsidR="008840F4" w:rsidRPr="00A97BD3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A97BD3" w:rsidRDefault="003A10C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F779C26" w14:textId="3AB70137" w:rsidR="008840F4" w:rsidRPr="00A97BD3" w:rsidRDefault="004013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5E9D81A" w14:textId="77777777" w:rsidR="008840F4" w:rsidRPr="00A97BD3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A97BD3" w:rsidRDefault="003A10C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97BD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97BD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A97BD3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8840F4" w:rsidRPr="00A97BD3" w14:paraId="5F3FB906" w14:textId="77777777" w:rsidTr="00D82485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A97BD3" w:rsidRDefault="003A10C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97BD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97BD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3832CC73" w14:textId="77777777" w:rsidTr="00D8248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A97BD3" w:rsidRDefault="003A10C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28F344B6" w:rsidR="008840F4" w:rsidRPr="00A97BD3" w:rsidRDefault="00D82485" w:rsidP="00D8248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This type of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epidemiological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study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makes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it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possible to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confirm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with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certainty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that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this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type of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pollutant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poses a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risk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to people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who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are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frequently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exposed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to </w:t>
            </w:r>
            <w:proofErr w:type="spellStart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>it</w:t>
            </w:r>
            <w:proofErr w:type="spellEnd"/>
            <w:r w:rsidRPr="00A97BD3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. </w:t>
            </w:r>
          </w:p>
        </w:tc>
        <w:tc>
          <w:tcPr>
            <w:tcW w:w="1667" w:type="pct"/>
          </w:tcPr>
          <w:p w14:paraId="45B12705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D40169" w14:textId="77777777" w:rsidR="008840F4" w:rsidRPr="00A97BD3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A97BD3" w:rsidRDefault="003A10C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97BD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A97BD3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840F4" w:rsidRPr="00A97BD3" w14:paraId="380B8D0E" w14:textId="77777777" w:rsidTr="006341B3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A97BD3" w:rsidRDefault="003A10C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97BD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A97BD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A97BD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A97BD3" w14:paraId="24927449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A97BD3" w:rsidRDefault="003A10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08E4FBE1" w:rsidR="008840F4" w:rsidRPr="00A97BD3" w:rsidRDefault="006341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0F860C4C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3F5C27DE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539FA00F" w:rsidR="008840F4" w:rsidRPr="00A97BD3" w:rsidRDefault="006341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ACCD6E1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536D3BD6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2DCC3791" w:rsidR="008840F4" w:rsidRPr="00A97BD3" w:rsidRDefault="006341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723CC9C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54FEB40D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0E7C8088" w:rsidR="008840F4" w:rsidRPr="00A97BD3" w:rsidRDefault="006341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46F23597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42696CE0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595BA67D" w:rsidR="008840F4" w:rsidRPr="00A97BD3" w:rsidRDefault="006341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0B43C857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0A96075D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2C0EF562" w:rsidR="008840F4" w:rsidRPr="00A97BD3" w:rsidRDefault="006341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1FB23B8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72C1F9F3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54E880A0" w:rsidR="008840F4" w:rsidRPr="00A97BD3" w:rsidRDefault="006341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582B762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1CFEE066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769B53A9" w:rsidR="008840F4" w:rsidRPr="00A97BD3" w:rsidRDefault="006341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AB7171F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7F88D1F5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8840F4" w:rsidRPr="00A97BD3" w:rsidRDefault="003A10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3FE57CEC" w:rsidR="008840F4" w:rsidRPr="00A97BD3" w:rsidRDefault="006341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4F7551B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0E420E74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8840F4" w:rsidRPr="00A97BD3" w:rsidRDefault="003A10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8840F4" w:rsidRPr="00A97BD3" w:rsidRDefault="008840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8840F4" w:rsidRPr="00A97BD3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61F62D65" w:rsidR="008840F4" w:rsidRPr="00A97BD3" w:rsidRDefault="006341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7D1AF551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1A188128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8840F4" w:rsidRPr="00A97BD3" w:rsidRDefault="003A10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4481F" w14:textId="3C38565B" w:rsidR="008840F4" w:rsidRPr="00A97BD3" w:rsidRDefault="006341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</w:t>
            </w:r>
          </w:p>
        </w:tc>
        <w:tc>
          <w:tcPr>
            <w:tcW w:w="1667" w:type="pct"/>
          </w:tcPr>
          <w:p w14:paraId="3A4F951E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0F5D8ABD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8840F4" w:rsidRPr="00A97BD3" w:rsidRDefault="003A10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56C606A0" w:rsidR="008840F4" w:rsidRPr="00A97BD3" w:rsidRDefault="0088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A6D54DE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5E42453B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8840F4" w:rsidRPr="00A97BD3" w:rsidRDefault="003A10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05F90A36" w:rsidR="008840F4" w:rsidRPr="00A97BD3" w:rsidRDefault="0088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1B45589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15126C84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8840F4" w:rsidRPr="00A97BD3" w:rsidRDefault="003A10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3E09642D" w:rsidR="008840F4" w:rsidRPr="00A97BD3" w:rsidRDefault="0088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754C8EE2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5D6541F7" w14:textId="77777777" w:rsidTr="006341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8840F4" w:rsidRPr="00A97BD3" w:rsidRDefault="003A10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8840F4" w:rsidRPr="00A97BD3" w:rsidRDefault="003A10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8840F4" w:rsidRPr="00A97BD3" w:rsidRDefault="003A10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0954F2C9" w:rsidR="008840F4" w:rsidRPr="00A97BD3" w:rsidRDefault="0088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DEE6354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A97BD3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A97BD3" w:rsidRDefault="003A10C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97BD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A97BD3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840F4" w:rsidRPr="00A97BD3" w14:paraId="695C5240" w14:textId="77777777" w:rsidTr="00887D40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A97BD3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A97BD3" w:rsidRDefault="003A10C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97BD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97BD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97BD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7A2E8794" w14:textId="77777777" w:rsidTr="00887D40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A97BD3" w:rsidRDefault="003A10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A97BD3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A97BD3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2565E91A" w:rsidR="008840F4" w:rsidRPr="00A97BD3" w:rsidRDefault="0088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</w:t>
            </w:r>
          </w:p>
        </w:tc>
        <w:tc>
          <w:tcPr>
            <w:tcW w:w="1667" w:type="pct"/>
          </w:tcPr>
          <w:p w14:paraId="7A39102D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131D5358" w14:textId="77777777" w:rsidTr="00887D40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A97BD3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7FA994C6" w:rsidR="008840F4" w:rsidRPr="00A97BD3" w:rsidRDefault="00887D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abstract of the article is comprehensive</w:t>
            </w:r>
          </w:p>
        </w:tc>
        <w:tc>
          <w:tcPr>
            <w:tcW w:w="1667" w:type="pct"/>
          </w:tcPr>
          <w:p w14:paraId="3A5612D5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139A8D36" w14:textId="77777777" w:rsidTr="00887D40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A97BD3" w:rsidRDefault="003A10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A97BD3" w:rsidRDefault="003A10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5AFC8B6" w14:textId="49416ADB" w:rsidR="008840F4" w:rsidRPr="00A97BD3" w:rsidRDefault="00887D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manuscript is scientifically correct</w:t>
            </w:r>
          </w:p>
        </w:tc>
        <w:tc>
          <w:tcPr>
            <w:tcW w:w="1667" w:type="pct"/>
          </w:tcPr>
          <w:p w14:paraId="33B3CBB4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4C4AB751" w14:textId="77777777" w:rsidTr="00887D40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A97BD3" w:rsidRDefault="003A10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A97BD3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A97BD3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F5A9" w14:textId="2388959A" w:rsidR="008840F4" w:rsidRPr="00A97BD3" w:rsidRDefault="001101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424367B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A97BD3" w14:paraId="44104680" w14:textId="77777777" w:rsidTr="00887D40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A97BD3" w:rsidRDefault="003A10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A97BD3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A97BD3" w:rsidRDefault="003A10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A97BD3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3181DF44" w:rsidR="008840F4" w:rsidRPr="00A97BD3" w:rsidRDefault="001101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BD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D175B24" w14:textId="77777777" w:rsidR="008840F4" w:rsidRPr="00A97BD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DC8A18" w14:textId="77777777" w:rsidR="0000002E" w:rsidRPr="00A97BD3" w:rsidRDefault="0000002E" w:rsidP="0000002E">
      <w:pPr>
        <w:rPr>
          <w:rFonts w:ascii="Arial" w:hAnsi="Arial" w:cs="Arial"/>
          <w:b/>
          <w:sz w:val="20"/>
          <w:szCs w:val="20"/>
          <w:u w:val="single"/>
        </w:rPr>
      </w:pPr>
      <w:r w:rsidRPr="00A97BD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6AA711E" w14:textId="77777777" w:rsidR="0000002E" w:rsidRPr="00A97BD3" w:rsidRDefault="0000002E" w:rsidP="0000002E">
      <w:pPr>
        <w:rPr>
          <w:rFonts w:ascii="Arial" w:hAnsi="Arial" w:cs="Arial"/>
          <w:sz w:val="20"/>
          <w:szCs w:val="20"/>
        </w:rPr>
      </w:pPr>
    </w:p>
    <w:p w14:paraId="73C260CA" w14:textId="77777777" w:rsidR="0000002E" w:rsidRPr="00A97BD3" w:rsidRDefault="0000002E" w:rsidP="0000002E">
      <w:pPr>
        <w:rPr>
          <w:rFonts w:ascii="Arial" w:hAnsi="Arial" w:cs="Arial"/>
          <w:sz w:val="20"/>
          <w:szCs w:val="20"/>
        </w:rPr>
      </w:pPr>
      <w:r w:rsidRPr="00A97BD3">
        <w:rPr>
          <w:rFonts w:ascii="Arial" w:hAnsi="Arial" w:cs="Arial"/>
          <w:color w:val="000000"/>
          <w:sz w:val="20"/>
          <w:szCs w:val="20"/>
        </w:rPr>
        <w:t xml:space="preserve">Mohamed </w:t>
      </w:r>
      <w:proofErr w:type="spellStart"/>
      <w:r w:rsidRPr="00A97BD3">
        <w:rPr>
          <w:rFonts w:ascii="Arial" w:hAnsi="Arial" w:cs="Arial"/>
          <w:color w:val="000000"/>
          <w:sz w:val="20"/>
          <w:szCs w:val="20"/>
        </w:rPr>
        <w:t>Belomaria</w:t>
      </w:r>
      <w:proofErr w:type="spellEnd"/>
      <w:r w:rsidRPr="00A97BD3">
        <w:rPr>
          <w:rFonts w:ascii="Arial" w:hAnsi="Arial" w:cs="Arial"/>
          <w:color w:val="000000"/>
          <w:sz w:val="20"/>
          <w:szCs w:val="20"/>
        </w:rPr>
        <w:t xml:space="preserve">, Ibn </w:t>
      </w:r>
      <w:proofErr w:type="spellStart"/>
      <w:r w:rsidRPr="00A97BD3">
        <w:rPr>
          <w:rFonts w:ascii="Arial" w:hAnsi="Arial" w:cs="Arial"/>
          <w:color w:val="000000"/>
          <w:sz w:val="20"/>
          <w:szCs w:val="20"/>
        </w:rPr>
        <w:t>Tofail</w:t>
      </w:r>
      <w:proofErr w:type="spellEnd"/>
      <w:r w:rsidRPr="00A97BD3">
        <w:rPr>
          <w:rFonts w:ascii="Arial" w:hAnsi="Arial" w:cs="Arial"/>
          <w:color w:val="000000"/>
          <w:sz w:val="20"/>
          <w:szCs w:val="20"/>
        </w:rPr>
        <w:t xml:space="preserve"> University, Morocco</w:t>
      </w:r>
    </w:p>
    <w:p w14:paraId="3F6D6ED9" w14:textId="77777777" w:rsidR="008840F4" w:rsidRPr="00A97BD3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40F4" w:rsidRPr="00A97BD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CA30" w14:textId="77777777" w:rsidR="004C5835" w:rsidRDefault="004C5835">
      <w:r>
        <w:separator/>
      </w:r>
    </w:p>
  </w:endnote>
  <w:endnote w:type="continuationSeparator" w:id="0">
    <w:p w14:paraId="60EC59FD" w14:textId="77777777" w:rsidR="004C5835" w:rsidRDefault="004C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3A10C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3A10C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41A27" w14:textId="77777777" w:rsidR="004C5835" w:rsidRDefault="004C5835">
      <w:r>
        <w:separator/>
      </w:r>
    </w:p>
  </w:footnote>
  <w:footnote w:type="continuationSeparator" w:id="0">
    <w:p w14:paraId="1F23ABAD" w14:textId="77777777" w:rsidR="004C5835" w:rsidRDefault="004C5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3A10C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7267310">
    <w:abstractNumId w:val="4"/>
  </w:num>
  <w:num w:numId="2" w16cid:durableId="881677623">
    <w:abstractNumId w:val="8"/>
  </w:num>
  <w:num w:numId="3" w16cid:durableId="1282230627">
    <w:abstractNumId w:val="7"/>
  </w:num>
  <w:num w:numId="4" w16cid:durableId="1895584554">
    <w:abstractNumId w:val="9"/>
  </w:num>
  <w:num w:numId="5" w16cid:durableId="499809727">
    <w:abstractNumId w:val="6"/>
  </w:num>
  <w:num w:numId="6" w16cid:durableId="1648627959">
    <w:abstractNumId w:val="0"/>
  </w:num>
  <w:num w:numId="7" w16cid:durableId="1213999630">
    <w:abstractNumId w:val="3"/>
  </w:num>
  <w:num w:numId="8" w16cid:durableId="1211962995">
    <w:abstractNumId w:val="11"/>
  </w:num>
  <w:num w:numId="9" w16cid:durableId="46533190">
    <w:abstractNumId w:val="10"/>
  </w:num>
  <w:num w:numId="10" w16cid:durableId="1798178348">
    <w:abstractNumId w:val="2"/>
  </w:num>
  <w:num w:numId="11" w16cid:durableId="1616671223">
    <w:abstractNumId w:val="1"/>
  </w:num>
  <w:num w:numId="12" w16cid:durableId="4657766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F4"/>
    <w:rsid w:val="0000002E"/>
    <w:rsid w:val="000B6166"/>
    <w:rsid w:val="000C0EB9"/>
    <w:rsid w:val="000E3DF2"/>
    <w:rsid w:val="001101D0"/>
    <w:rsid w:val="001D56F6"/>
    <w:rsid w:val="0026501D"/>
    <w:rsid w:val="002944D6"/>
    <w:rsid w:val="002D4953"/>
    <w:rsid w:val="00396E86"/>
    <w:rsid w:val="003A10C5"/>
    <w:rsid w:val="003A67C8"/>
    <w:rsid w:val="0040135D"/>
    <w:rsid w:val="00482263"/>
    <w:rsid w:val="004A090A"/>
    <w:rsid w:val="004C5835"/>
    <w:rsid w:val="004C759B"/>
    <w:rsid w:val="006341B3"/>
    <w:rsid w:val="006E411F"/>
    <w:rsid w:val="00721A9E"/>
    <w:rsid w:val="008840F4"/>
    <w:rsid w:val="00887D40"/>
    <w:rsid w:val="008E7B78"/>
    <w:rsid w:val="00997693"/>
    <w:rsid w:val="00A27CD8"/>
    <w:rsid w:val="00A64D94"/>
    <w:rsid w:val="00A97BD3"/>
    <w:rsid w:val="00B049FF"/>
    <w:rsid w:val="00CB23BB"/>
    <w:rsid w:val="00D8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4636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17</cp:revision>
  <dcterms:created xsi:type="dcterms:W3CDTF">2026-07-23T21:58:00Z</dcterms:created>
  <dcterms:modified xsi:type="dcterms:W3CDTF">2026-07-27T09:15:00Z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