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A734B" w:rsidRPr="00F1006E" w14:paraId="09C0B20D" w14:textId="77777777">
        <w:trPr>
          <w:trHeight w:val="20"/>
          <w:jc w:val="center"/>
        </w:trPr>
        <w:tc>
          <w:tcPr>
            <w:tcW w:w="1186" w:type="pct"/>
          </w:tcPr>
          <w:p w14:paraId="03591012" w14:textId="77777777" w:rsidR="00BA734B" w:rsidRPr="00F1006E" w:rsidRDefault="00D84FA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ACA30D9" w14:textId="77777777" w:rsidR="00BA734B" w:rsidRPr="00F1006E" w:rsidRDefault="00BA734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1006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Case Reports in Medical Science</w:t>
              </w:r>
            </w:hyperlink>
          </w:p>
        </w:tc>
      </w:tr>
      <w:tr w:rsidR="00BA734B" w:rsidRPr="00F1006E" w14:paraId="244BF781" w14:textId="77777777">
        <w:trPr>
          <w:trHeight w:val="20"/>
          <w:jc w:val="center"/>
        </w:trPr>
        <w:tc>
          <w:tcPr>
            <w:tcW w:w="1186" w:type="pct"/>
          </w:tcPr>
          <w:p w14:paraId="407B5F8F" w14:textId="77777777" w:rsidR="00BA734B" w:rsidRPr="00F1006E" w:rsidRDefault="00D84FA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80DCBB0" w14:textId="1F679ABB" w:rsidR="00BA734B" w:rsidRPr="00F1006E" w:rsidRDefault="00AA148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Ms_JOCRIMS_15393</w:t>
            </w:r>
          </w:p>
        </w:tc>
      </w:tr>
      <w:tr w:rsidR="00BA734B" w:rsidRPr="00F1006E" w14:paraId="0DF83C0B" w14:textId="77777777">
        <w:trPr>
          <w:trHeight w:val="20"/>
          <w:jc w:val="center"/>
        </w:trPr>
        <w:tc>
          <w:tcPr>
            <w:tcW w:w="1186" w:type="pct"/>
          </w:tcPr>
          <w:p w14:paraId="1162DE2B" w14:textId="77777777" w:rsidR="00BA734B" w:rsidRPr="00F1006E" w:rsidRDefault="00D84FA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8F1C3FB" w14:textId="43682830" w:rsidR="00BA734B" w:rsidRPr="00F1006E" w:rsidRDefault="00AA148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sz w:val="20"/>
                <w:szCs w:val="20"/>
                <w:lang w:val="en-GB"/>
              </w:rPr>
              <w:t>Bleomycin-induced flagellate erythema in a patient with classic Kaposi’s sarcoma: report of a rare adverse effect</w:t>
            </w:r>
          </w:p>
        </w:tc>
      </w:tr>
      <w:tr w:rsidR="00BA734B" w:rsidRPr="00F1006E" w14:paraId="0C66830A" w14:textId="77777777">
        <w:trPr>
          <w:trHeight w:val="20"/>
          <w:jc w:val="center"/>
        </w:trPr>
        <w:tc>
          <w:tcPr>
            <w:tcW w:w="1186" w:type="pct"/>
          </w:tcPr>
          <w:p w14:paraId="07242CE5" w14:textId="77777777" w:rsidR="00BA734B" w:rsidRPr="00F1006E" w:rsidRDefault="00D84FA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862410E" w14:textId="38951567" w:rsidR="00BA734B" w:rsidRPr="00F1006E" w:rsidRDefault="008859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0F7D3D75" w14:textId="77777777" w:rsidR="00BA734B" w:rsidRPr="00F1006E" w:rsidRDefault="00BA734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2AB5A30" w14:textId="77777777" w:rsidR="00BA734B" w:rsidRPr="00F1006E" w:rsidRDefault="00D84FA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1006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1006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2AFD57B" w14:textId="77777777" w:rsidR="00BA734B" w:rsidRPr="00F1006E" w:rsidRDefault="00BA734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BA734B" w:rsidRPr="00F1006E" w14:paraId="3F599E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9D94B0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5E2F4D" w14:textId="77777777" w:rsidR="00BA734B" w:rsidRPr="00F1006E" w:rsidRDefault="00D84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E49977A" w14:textId="77777777" w:rsidR="00BA734B" w:rsidRPr="00F1006E" w:rsidRDefault="00D84FA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1006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1006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84522EC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22150B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20EFD4" w14:textId="77777777" w:rsidR="00BA734B" w:rsidRPr="00F1006E" w:rsidRDefault="00D84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69D857C" w14:textId="77777777" w:rsidR="00BA734B" w:rsidRPr="00F1006E" w:rsidRDefault="00D84FA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16CE6D" w14:textId="5B73B974" w:rsidR="00BA734B" w:rsidRPr="00F1006E" w:rsidRDefault="008F57D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is a case report of rare condition. This adds more knowledge about this disease in the context of adverse treatment effect</w:t>
            </w:r>
          </w:p>
        </w:tc>
        <w:tc>
          <w:tcPr>
            <w:tcW w:w="1667" w:type="pct"/>
          </w:tcPr>
          <w:p w14:paraId="19F9E00D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C761A5F" w14:textId="77777777" w:rsidR="00BA734B" w:rsidRPr="00F1006E" w:rsidRDefault="00BA734B">
      <w:pPr>
        <w:rPr>
          <w:rFonts w:ascii="Arial" w:hAnsi="Arial" w:cs="Arial"/>
          <w:sz w:val="20"/>
          <w:szCs w:val="20"/>
          <w:lang w:val="en-GB"/>
        </w:rPr>
      </w:pPr>
    </w:p>
    <w:p w14:paraId="681F0201" w14:textId="77777777" w:rsidR="00BA734B" w:rsidRPr="00F1006E" w:rsidRDefault="00D84FA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1006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89CD362" w14:textId="77777777" w:rsidR="00BA734B" w:rsidRPr="00F1006E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734B" w:rsidRPr="00F1006E" w14:paraId="2ACDEB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66031D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B921EF6" w14:textId="77777777" w:rsidR="00BA734B" w:rsidRPr="00F1006E" w:rsidRDefault="00D84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FBAC2BF" w14:textId="47F4BB7C" w:rsidR="00BA734B" w:rsidRPr="00F1006E" w:rsidRDefault="00D84FA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006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1006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57448" w:rsidRPr="00F1006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57448" w:rsidRPr="00F1006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A734B" w:rsidRPr="00F1006E" w14:paraId="57EFD8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C257B6" w14:textId="77777777" w:rsidR="00BA734B" w:rsidRPr="00F1006E" w:rsidRDefault="00D84FA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ABAB39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D475D5" w14:textId="77777777" w:rsidR="00BA734B" w:rsidRPr="00F1006E" w:rsidRDefault="00D84FA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95B33" w14:textId="019E82D1" w:rsidR="00BA734B" w:rsidRPr="00F1006E" w:rsidRDefault="008F57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EC7FCE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606F58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471378" w14:textId="77777777" w:rsidR="00BA734B" w:rsidRPr="00F1006E" w:rsidRDefault="00D84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CC2B9BC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C44A8" w14:textId="77777777" w:rsidR="00BA734B" w:rsidRPr="00F1006E" w:rsidRDefault="00D84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C28F1D" w14:textId="390D4014" w:rsidR="00BA734B" w:rsidRPr="00F1006E" w:rsidRDefault="008F57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5F91A36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39C938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F238B" w14:textId="77777777" w:rsidR="00BA734B" w:rsidRPr="00F1006E" w:rsidRDefault="00D84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1006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BF34844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281817" w14:textId="77777777" w:rsidR="00BA734B" w:rsidRPr="00F1006E" w:rsidRDefault="00D84FA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311DD2" w14:textId="4C6002ED" w:rsidR="00BA734B" w:rsidRPr="00F1006E" w:rsidRDefault="008F57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751D79C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1B31E6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285EB" w14:textId="77777777" w:rsidR="00BA734B" w:rsidRPr="00F1006E" w:rsidRDefault="00D84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1006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B2891B7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6AF15E" w14:textId="77777777" w:rsidR="00BA734B" w:rsidRPr="00F1006E" w:rsidRDefault="00D84FA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AA5D3" w14:textId="1A5D243A" w:rsidR="00BA734B" w:rsidRPr="00F1006E" w:rsidRDefault="008F57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E786119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2798DE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751332" w14:textId="77777777" w:rsidR="00BA734B" w:rsidRPr="00F1006E" w:rsidRDefault="00D84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1006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A6E6417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02BB04" w14:textId="77777777" w:rsidR="00BA734B" w:rsidRPr="00F1006E" w:rsidRDefault="00D84FA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CD819D" w14:textId="02438EA7" w:rsidR="00BA734B" w:rsidRPr="00F1006E" w:rsidRDefault="008F57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5F232F0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08F6C20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AD1DB7" w14:textId="77777777" w:rsidR="00BA734B" w:rsidRPr="00F1006E" w:rsidRDefault="00D84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1006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259B35F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431EB4" w14:textId="77777777" w:rsidR="00BA734B" w:rsidRPr="00F1006E" w:rsidRDefault="00D84FA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FD950A" w14:textId="74C45E61" w:rsidR="00BA734B" w:rsidRPr="00F1006E" w:rsidRDefault="008F57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64B7C92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6C2939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7D9FD0" w14:textId="77777777" w:rsidR="00BA734B" w:rsidRPr="00F1006E" w:rsidRDefault="00D84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1006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768EDA4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7188D0" w14:textId="77777777" w:rsidR="00BA734B" w:rsidRPr="00F1006E" w:rsidRDefault="00D84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9A8467" w14:textId="2C65948C" w:rsidR="00BA734B" w:rsidRPr="00F1006E" w:rsidRDefault="008F57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FD65289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60B1AA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A2B884" w14:textId="77777777" w:rsidR="00BA734B" w:rsidRPr="00F1006E" w:rsidRDefault="00D84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1006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18D6183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E2DC52" w14:textId="77777777" w:rsidR="00BA734B" w:rsidRPr="00F1006E" w:rsidRDefault="00D84FA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2B07D6" w14:textId="5000793A" w:rsidR="00BA734B" w:rsidRPr="00F1006E" w:rsidRDefault="008F57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ED8729C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3B8B15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ECBCA9" w14:textId="77777777" w:rsidR="00BA734B" w:rsidRPr="00F1006E" w:rsidRDefault="00D84F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70E59C4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967AC9" w14:textId="77777777" w:rsidR="00BA734B" w:rsidRPr="00F1006E" w:rsidRDefault="00D84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F14EE8" w14:textId="3D379304" w:rsidR="00BA734B" w:rsidRPr="00F1006E" w:rsidRDefault="008F57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6CE49D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436AE99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CC7CD8" w14:textId="77777777" w:rsidR="00BA734B" w:rsidRPr="00F1006E" w:rsidRDefault="00D84F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DE5E3B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1EF9F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5E2A013" w14:textId="77777777" w:rsidR="00BA734B" w:rsidRPr="00F1006E" w:rsidRDefault="00BA73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223AF60" w14:textId="77777777" w:rsidR="00BA734B" w:rsidRPr="00F1006E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0BD1BE" w14:textId="180FDE57" w:rsidR="00BA734B" w:rsidRPr="00F1006E" w:rsidRDefault="008F57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67A0DA8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32BEAB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0B7A5" w14:textId="77777777" w:rsidR="00BA734B" w:rsidRPr="00F1006E" w:rsidRDefault="00D84F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5E23B11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00B40C" w14:textId="77777777" w:rsidR="00BA734B" w:rsidRPr="00F1006E" w:rsidRDefault="00D84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5D080507" w14:textId="33D179EF" w:rsidR="00BA734B" w:rsidRPr="00F1006E" w:rsidRDefault="008F57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17B5C120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606546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C4A89B" w14:textId="77777777" w:rsidR="00BA734B" w:rsidRPr="00F1006E" w:rsidRDefault="00D84F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E851AE0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64D1AD" w14:textId="77777777" w:rsidR="00BA734B" w:rsidRPr="00F1006E" w:rsidRDefault="00D84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CCAC92" w14:textId="063FA6DC" w:rsidR="00BA734B" w:rsidRPr="00F1006E" w:rsidRDefault="008F57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00524E6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5B5982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4C7AC7" w14:textId="77777777" w:rsidR="00BA734B" w:rsidRPr="00F1006E" w:rsidRDefault="00D84F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90EF332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9482E7" w14:textId="77777777" w:rsidR="00BA734B" w:rsidRPr="00F1006E" w:rsidRDefault="00D84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6ECB88" w14:textId="52F10203" w:rsidR="00BA734B" w:rsidRPr="00F1006E" w:rsidRDefault="008F57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68304BC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7853A6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F153E8" w14:textId="77777777" w:rsidR="00BA734B" w:rsidRPr="00F1006E" w:rsidRDefault="00D84F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C2C9D1C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940CFE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8C3539A" w14:textId="77777777" w:rsidR="00BA734B" w:rsidRPr="00F1006E" w:rsidRDefault="00D84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86B00EE" w14:textId="0A13D1EB" w:rsidR="00BA734B" w:rsidRPr="00F1006E" w:rsidRDefault="008F57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C0F76F6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2347D5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DA5CB" w14:textId="77777777" w:rsidR="00BA734B" w:rsidRPr="00F1006E" w:rsidRDefault="00D84F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E3E3516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876CBF" w14:textId="77777777" w:rsidR="00BA734B" w:rsidRPr="00F1006E" w:rsidRDefault="00D84FA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D63E0D6" w14:textId="77777777" w:rsidR="00BA734B" w:rsidRPr="00F1006E" w:rsidRDefault="00D84FA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BB5388C" w14:textId="3568CB69" w:rsidR="00BA734B" w:rsidRPr="00F1006E" w:rsidRDefault="008F57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24745A7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5DB8A03" w14:textId="77777777" w:rsidR="00BA734B" w:rsidRPr="00F1006E" w:rsidRDefault="00BA734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24A469F" w14:textId="77777777" w:rsidR="00BA734B" w:rsidRPr="00F1006E" w:rsidRDefault="00BA734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83F7B7" w14:textId="77777777" w:rsidR="00BA734B" w:rsidRPr="00F1006E" w:rsidRDefault="00D84FA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1006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FC2D290" w14:textId="77777777" w:rsidR="00BA734B" w:rsidRPr="00F1006E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734B" w:rsidRPr="00F1006E" w14:paraId="7BF948B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14C929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76047C" w14:textId="77777777" w:rsidR="00BA734B" w:rsidRPr="00F1006E" w:rsidRDefault="00D84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296D3AC" w14:textId="77777777" w:rsidR="00BA734B" w:rsidRPr="00F1006E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436A64" w14:textId="77777777" w:rsidR="00BA734B" w:rsidRPr="00F1006E" w:rsidRDefault="00D84FA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1006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1006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F1006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855505F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565360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688129" w14:textId="77777777" w:rsidR="00BA734B" w:rsidRPr="00F1006E" w:rsidRDefault="00D84FA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2FB72B" w14:textId="77777777" w:rsidR="00BA734B" w:rsidRPr="00F1006E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92CC15" w14:textId="77777777" w:rsidR="00BA734B" w:rsidRPr="00F1006E" w:rsidRDefault="00D84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4AC04D7" w14:textId="77777777" w:rsidR="00BA734B" w:rsidRPr="00F1006E" w:rsidRDefault="00BA734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6428353" w14:textId="3A39F92E" w:rsidR="00BA734B" w:rsidRPr="00F1006E" w:rsidRDefault="008F57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0B4E21E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73A875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96EEAA" w14:textId="77777777" w:rsidR="00BA734B" w:rsidRPr="00F1006E" w:rsidRDefault="00D84FA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44EC39A" w14:textId="77777777" w:rsidR="00BA734B" w:rsidRPr="00F1006E" w:rsidRDefault="00D84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CB2CE99" w14:textId="77777777" w:rsidR="00BA734B" w:rsidRPr="00F1006E" w:rsidRDefault="00D84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2ACB3C0" w14:textId="77777777" w:rsidR="00BA734B" w:rsidRPr="00F1006E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78A371" w14:textId="2F45A694" w:rsidR="00BA734B" w:rsidRPr="00F1006E" w:rsidRDefault="008F57D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D2305F5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7C502B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E4C1C" w14:textId="77777777" w:rsidR="00BA734B" w:rsidRPr="00F1006E" w:rsidRDefault="00D84FA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1006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DA9B6C" w14:textId="77777777" w:rsidR="00BA734B" w:rsidRPr="00F1006E" w:rsidRDefault="00D84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489627E" w14:textId="77777777" w:rsidR="00BA734B" w:rsidRPr="00F1006E" w:rsidRDefault="00D84FA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59430BF" w14:textId="4CD18087" w:rsidR="00BA734B" w:rsidRPr="00F1006E" w:rsidRDefault="008F57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11EF955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6D4760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B26BE8" w14:textId="77777777" w:rsidR="00BA734B" w:rsidRPr="00F1006E" w:rsidRDefault="00D84FA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9E27555" w14:textId="77777777" w:rsidR="00BA734B" w:rsidRPr="00F1006E" w:rsidRDefault="00D84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FBBED63" w14:textId="77777777" w:rsidR="00BA734B" w:rsidRPr="00F1006E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78EA897" w14:textId="77777777" w:rsidR="00BA734B" w:rsidRPr="00F1006E" w:rsidRDefault="00D84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6E6501F" w14:textId="77777777" w:rsidR="00BA734B" w:rsidRPr="00F1006E" w:rsidRDefault="00BA73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9C6FA1" w14:textId="262EB50A" w:rsidR="00BA734B" w:rsidRPr="00F1006E" w:rsidRDefault="008F57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8736070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F1006E" w14:paraId="21E1A3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42C1F2" w14:textId="77777777" w:rsidR="00BA734B" w:rsidRPr="00F1006E" w:rsidRDefault="00D84FA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A1741F3" w14:textId="77777777" w:rsidR="00BA734B" w:rsidRPr="00F1006E" w:rsidRDefault="00D84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949C35E" w14:textId="77777777" w:rsidR="00BA734B" w:rsidRPr="00F1006E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D8E0E9" w14:textId="77777777" w:rsidR="00BA734B" w:rsidRPr="00F1006E" w:rsidRDefault="00D84FA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4393CD7" w14:textId="77777777" w:rsidR="00BA734B" w:rsidRPr="00F1006E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DFB0B1" w14:textId="11CA0647" w:rsidR="00BA734B" w:rsidRPr="00F1006E" w:rsidRDefault="008F57D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006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A8A2CB2" w14:textId="77777777" w:rsidR="00BA734B" w:rsidRPr="00F1006E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BFDD312" w14:textId="77777777" w:rsidR="00E02D76" w:rsidRPr="00F1006E" w:rsidRDefault="00E02D76" w:rsidP="00E02D76">
      <w:pPr>
        <w:rPr>
          <w:rFonts w:ascii="Arial" w:hAnsi="Arial" w:cs="Arial"/>
          <w:b/>
          <w:sz w:val="20"/>
          <w:szCs w:val="20"/>
          <w:u w:val="single"/>
        </w:rPr>
      </w:pPr>
      <w:r w:rsidRPr="00F1006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3970AD7" w14:textId="77777777" w:rsidR="00E02D76" w:rsidRPr="00F1006E" w:rsidRDefault="00E02D76" w:rsidP="00E02D76">
      <w:pPr>
        <w:rPr>
          <w:rFonts w:ascii="Arial" w:hAnsi="Arial" w:cs="Arial"/>
          <w:sz w:val="20"/>
          <w:szCs w:val="20"/>
        </w:rPr>
      </w:pPr>
    </w:p>
    <w:p w14:paraId="0487C7E1" w14:textId="77777777" w:rsidR="00E02D76" w:rsidRPr="00F1006E" w:rsidRDefault="00E02D76" w:rsidP="00E02D76">
      <w:pPr>
        <w:rPr>
          <w:rFonts w:ascii="Arial" w:hAnsi="Arial" w:cs="Arial"/>
          <w:sz w:val="20"/>
          <w:szCs w:val="20"/>
        </w:rPr>
      </w:pPr>
      <w:r w:rsidRPr="00F1006E">
        <w:rPr>
          <w:rFonts w:ascii="Arial" w:hAnsi="Arial" w:cs="Arial"/>
          <w:color w:val="000000"/>
          <w:sz w:val="20"/>
          <w:szCs w:val="20"/>
        </w:rPr>
        <w:t>Roshini Sathiaseelan, USA</w:t>
      </w:r>
    </w:p>
    <w:p w14:paraId="685A66EE" w14:textId="77777777" w:rsidR="00BA734B" w:rsidRPr="00F1006E" w:rsidRDefault="00BA734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BA734B" w:rsidRPr="00F1006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73402" w14:textId="77777777" w:rsidR="002C3FD3" w:rsidRDefault="002C3FD3">
      <w:r>
        <w:separator/>
      </w:r>
    </w:p>
  </w:endnote>
  <w:endnote w:type="continuationSeparator" w:id="0">
    <w:p w14:paraId="318D1161" w14:textId="77777777" w:rsidR="002C3FD3" w:rsidRDefault="002C3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C834" w14:textId="77777777" w:rsidR="00BA734B" w:rsidRDefault="00BA734B">
    <w:pPr>
      <w:pStyle w:val="Footer"/>
      <w:jc w:val="right"/>
    </w:pPr>
  </w:p>
  <w:p w14:paraId="6CF035CD" w14:textId="77777777" w:rsidR="00BA734B" w:rsidRDefault="00D84FA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64CDB2E" w14:textId="77777777" w:rsidR="00BA734B" w:rsidRDefault="00D84FA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D814827" w14:textId="77777777" w:rsidR="00BA734B" w:rsidRDefault="00BA734B">
    <w:pPr>
      <w:pStyle w:val="Footer"/>
      <w:jc w:val="right"/>
    </w:pPr>
  </w:p>
  <w:p w14:paraId="43B9F535" w14:textId="77777777" w:rsidR="00BA734B" w:rsidRDefault="00BA734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787D2" w14:textId="77777777" w:rsidR="002C3FD3" w:rsidRDefault="002C3FD3">
      <w:r>
        <w:separator/>
      </w:r>
    </w:p>
  </w:footnote>
  <w:footnote w:type="continuationSeparator" w:id="0">
    <w:p w14:paraId="6CE737A7" w14:textId="77777777" w:rsidR="002C3FD3" w:rsidRDefault="002C3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93614" w14:textId="77777777" w:rsidR="00BA734B" w:rsidRDefault="00BA734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CC7C7F" w14:textId="77777777" w:rsidR="00BA734B" w:rsidRDefault="00D84FA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9932622">
    <w:abstractNumId w:val="4"/>
  </w:num>
  <w:num w:numId="2" w16cid:durableId="1455556968">
    <w:abstractNumId w:val="8"/>
  </w:num>
  <w:num w:numId="3" w16cid:durableId="1679696070">
    <w:abstractNumId w:val="7"/>
  </w:num>
  <w:num w:numId="4" w16cid:durableId="1352225746">
    <w:abstractNumId w:val="9"/>
  </w:num>
  <w:num w:numId="5" w16cid:durableId="1293756130">
    <w:abstractNumId w:val="6"/>
  </w:num>
  <w:num w:numId="6" w16cid:durableId="2038965625">
    <w:abstractNumId w:val="0"/>
  </w:num>
  <w:num w:numId="7" w16cid:durableId="1355380702">
    <w:abstractNumId w:val="3"/>
  </w:num>
  <w:num w:numId="8" w16cid:durableId="316106056">
    <w:abstractNumId w:val="11"/>
  </w:num>
  <w:num w:numId="9" w16cid:durableId="530530428">
    <w:abstractNumId w:val="10"/>
  </w:num>
  <w:num w:numId="10" w16cid:durableId="1570581537">
    <w:abstractNumId w:val="2"/>
  </w:num>
  <w:num w:numId="11" w16cid:durableId="185757578">
    <w:abstractNumId w:val="1"/>
  </w:num>
  <w:num w:numId="12" w16cid:durableId="4858968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734B"/>
    <w:rsid w:val="000104B1"/>
    <w:rsid w:val="00043360"/>
    <w:rsid w:val="001A299E"/>
    <w:rsid w:val="002C3FD3"/>
    <w:rsid w:val="002C6F0C"/>
    <w:rsid w:val="00350536"/>
    <w:rsid w:val="003B612D"/>
    <w:rsid w:val="004626BB"/>
    <w:rsid w:val="00501C0A"/>
    <w:rsid w:val="00657448"/>
    <w:rsid w:val="00882CB8"/>
    <w:rsid w:val="00884D61"/>
    <w:rsid w:val="00885939"/>
    <w:rsid w:val="008B4635"/>
    <w:rsid w:val="008F57DF"/>
    <w:rsid w:val="00950C39"/>
    <w:rsid w:val="00963107"/>
    <w:rsid w:val="009E5D2A"/>
    <w:rsid w:val="00A147CF"/>
    <w:rsid w:val="00A53314"/>
    <w:rsid w:val="00AA148C"/>
    <w:rsid w:val="00AD0CD1"/>
    <w:rsid w:val="00AD48ED"/>
    <w:rsid w:val="00BA734B"/>
    <w:rsid w:val="00C5198D"/>
    <w:rsid w:val="00D20DA0"/>
    <w:rsid w:val="00D84FA2"/>
    <w:rsid w:val="00D90B1A"/>
    <w:rsid w:val="00E02D76"/>
    <w:rsid w:val="00E72084"/>
    <w:rsid w:val="00EA6A31"/>
    <w:rsid w:val="00F1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77B48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cri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49</cp:revision>
  <dcterms:created xsi:type="dcterms:W3CDTF">2026-03-24T06:15:00Z</dcterms:created>
  <dcterms:modified xsi:type="dcterms:W3CDTF">2026-07-27T09:24:00Z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