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D60DB0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D60DB0" w:rsidRDefault="00694FB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D60DB0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60DB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D60DB0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D60DB0" w:rsidRDefault="00694FB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39FAA074" w:rsidR="002D2FC6" w:rsidRPr="00D60DB0" w:rsidRDefault="00196AE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Ms_JOBI_15529</w:t>
            </w:r>
          </w:p>
        </w:tc>
      </w:tr>
      <w:tr w:rsidR="002D2FC6" w:rsidRPr="00D60DB0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D60DB0" w:rsidRDefault="00694FB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7074AF14" w:rsidR="002D2FC6" w:rsidRPr="00D60DB0" w:rsidRDefault="00196AE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Protective Effects of </w:t>
            </w:r>
            <w:proofErr w:type="spellStart"/>
            <w:r w:rsidRPr="00D60DB0">
              <w:rPr>
                <w:rFonts w:ascii="Arial" w:hAnsi="Arial" w:cs="Arial"/>
                <w:b/>
                <w:sz w:val="20"/>
                <w:szCs w:val="20"/>
                <w:lang w:val="en-GB"/>
              </w:rPr>
              <w:t>Syzygium</w:t>
            </w:r>
            <w:proofErr w:type="spellEnd"/>
            <w:r w:rsidRPr="00D60D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aromaticum on Oxidative Stress Biomarkers Following Aluminium and Benzo[a]pyrene Toxicity</w:t>
            </w:r>
          </w:p>
        </w:tc>
      </w:tr>
      <w:tr w:rsidR="002D2FC6" w:rsidRPr="00D60DB0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D60DB0" w:rsidRDefault="00694FB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D60DB0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57CF132" w14:textId="77777777" w:rsidR="002D2FC6" w:rsidRPr="00D60DB0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D60DB0" w:rsidRDefault="00694FB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60DB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60DB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D60DB0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D60DB0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D60DB0" w:rsidRDefault="00694F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D60DB0" w:rsidRDefault="00694FB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60DB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60DB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D60DB0" w:rsidRDefault="00694F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60DB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D60DB0" w:rsidRDefault="00694FB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4D4975BF" w:rsidR="002D2FC6" w:rsidRPr="00D60DB0" w:rsidRDefault="0049165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Manuscript showed how toxic Aluminium Chloride and Benzo[a]</w:t>
            </w:r>
            <w:proofErr w:type="spellStart"/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pyerene</w:t>
            </w:r>
            <w:proofErr w:type="spellEnd"/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are to the living system. It also showed how clove can be used to mitigate the toxicity. </w:t>
            </w:r>
          </w:p>
        </w:tc>
        <w:tc>
          <w:tcPr>
            <w:tcW w:w="1667" w:type="pct"/>
          </w:tcPr>
          <w:p w14:paraId="3B115E0C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C62765" w14:textId="77777777" w:rsidR="002D2FC6" w:rsidRPr="00D60DB0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D60DB0" w:rsidRDefault="00694FB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60DB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D60DB0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D60DB0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D60DB0" w:rsidRDefault="00694F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D60DB0" w:rsidRDefault="00694FBE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DB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60DB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D60DB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D60DB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D60DB0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D60DB0" w:rsidRDefault="00694F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D60DB0" w:rsidRDefault="00694F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D60DB0" w:rsidRDefault="00694FB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16370A90" w:rsidR="002D2FC6" w:rsidRPr="00D60DB0" w:rsidRDefault="004916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64F8FC0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D60DB0" w:rsidRDefault="00694F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Pr="00D60DB0" w:rsidRDefault="00694F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D60DB0" w:rsidRDefault="00694F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589CF88C" w:rsidR="002D2FC6" w:rsidRPr="00D60DB0" w:rsidRDefault="004916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A6FFF4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D60DB0" w:rsidRDefault="00694F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0D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D60DB0" w:rsidRDefault="00694F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D60DB0" w:rsidRDefault="00694FB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18F80295" w:rsidR="002D2FC6" w:rsidRPr="00D60DB0" w:rsidRDefault="004916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104529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D60DB0" w:rsidRDefault="00694F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0D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D60DB0" w:rsidRDefault="00694F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D60DB0" w:rsidRDefault="00694FB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42852E61" w:rsidR="002D2FC6" w:rsidRPr="00D60DB0" w:rsidRDefault="004916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983950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D60DB0" w:rsidRDefault="00694F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0D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D60DB0" w:rsidRDefault="00694F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D60DB0" w:rsidRDefault="00694FB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0A511975" w:rsidR="002D2FC6" w:rsidRPr="00D60DB0" w:rsidRDefault="004916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AFDA60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D60DB0" w:rsidRDefault="00694F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0D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D60DB0" w:rsidRDefault="00694F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D60DB0" w:rsidRDefault="00694FB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644A454A" w:rsidR="002D2FC6" w:rsidRPr="00D60DB0" w:rsidRDefault="004916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0FF9428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D60DB0" w:rsidRDefault="00694F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0D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D60DB0" w:rsidRDefault="00694F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D60DB0" w:rsidRDefault="00694F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10511309" w:rsidR="002D2FC6" w:rsidRPr="00D60DB0" w:rsidRDefault="004916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788A62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D60DB0" w:rsidRDefault="00694F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60D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D60DB0" w:rsidRDefault="00694F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D60DB0" w:rsidRDefault="00694FB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1153EA02" w:rsidR="002D2FC6" w:rsidRPr="00D60DB0" w:rsidRDefault="0049165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4628859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D60DB0" w:rsidRDefault="00694FB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D60DB0" w:rsidRDefault="00694F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D60DB0" w:rsidRDefault="00694F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1A7768E6" w:rsidR="002D2FC6" w:rsidRPr="00D60DB0" w:rsidRDefault="0049165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</w:t>
            </w: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76C9E6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D60DB0" w:rsidRDefault="00694FB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D60DB0" w:rsidRDefault="00694F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Pr="00D60DB0" w:rsidRDefault="00694F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Pr="00D60DB0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D60DB0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55AA6836" w:rsidR="002D2FC6" w:rsidRPr="00D60DB0" w:rsidRDefault="0049165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1</w:t>
            </w:r>
          </w:p>
        </w:tc>
        <w:tc>
          <w:tcPr>
            <w:tcW w:w="1667" w:type="pct"/>
          </w:tcPr>
          <w:p w14:paraId="04978975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D60DB0" w:rsidRDefault="00694FB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Pr="00D60DB0" w:rsidRDefault="00694F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Pr="00D60DB0" w:rsidRDefault="00694F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F6CD750" w14:textId="53AEC776" w:rsidR="002D2FC6" w:rsidRPr="00D60DB0" w:rsidRDefault="0049165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</w:t>
            </w: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8CDA4C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D60DB0" w:rsidRDefault="00694FB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D60DB0" w:rsidRDefault="00694F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D60DB0" w:rsidRDefault="00694F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36248B7C" w:rsidR="002D2FC6" w:rsidRPr="00D60DB0" w:rsidRDefault="0049165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</w:t>
            </w: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3DBE85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D60DB0" w:rsidRDefault="00694FB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D60DB0" w:rsidRDefault="00694F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D60DB0" w:rsidRDefault="00694F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12973003" w:rsidR="002D2FC6" w:rsidRPr="00D60DB0" w:rsidRDefault="008D5FC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53B7619F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D60DB0" w:rsidRDefault="00694FB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D60DB0" w:rsidRDefault="00694F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D60DB0" w:rsidRDefault="00694F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D60DB0" w:rsidRDefault="00694F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4D19B13D" w:rsidR="002D2FC6" w:rsidRPr="00D60DB0" w:rsidRDefault="008D5FC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C4C0C3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D60DB0" w:rsidRDefault="00694FB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D60DB0" w:rsidRDefault="00694F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D60DB0" w:rsidRDefault="00694F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D60DB0" w:rsidRDefault="00694F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6DB15C4E" w:rsidR="002D2FC6" w:rsidRPr="00D60DB0" w:rsidRDefault="008D5FC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B8F7A46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17071ED" w14:textId="77777777" w:rsidR="002D2FC6" w:rsidRPr="00D60DB0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D60DB0" w:rsidRDefault="00694FB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60DB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D60DB0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D60DB0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D60DB0" w:rsidRDefault="00694F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D60DB0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D60DB0" w:rsidRDefault="00694FB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60DB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60DB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60DB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D60DB0" w:rsidRDefault="00694F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D60DB0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D60DB0" w:rsidRDefault="00694F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D60DB0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3CD2D825" w:rsidR="002D2FC6" w:rsidRPr="00D60DB0" w:rsidRDefault="008D5FC0" w:rsidP="008D5FC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NO, the tittle should be clear that Wistar rats were used for the research. </w:t>
            </w:r>
          </w:p>
        </w:tc>
        <w:tc>
          <w:tcPr>
            <w:tcW w:w="1667" w:type="pct"/>
          </w:tcPr>
          <w:p w14:paraId="4FE1C56C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D60DB0" w:rsidRDefault="00694F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77777777" w:rsidR="002D2FC6" w:rsidRPr="00D60DB0" w:rsidRDefault="00694F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6FA2B05" w14:textId="77777777" w:rsidR="002D2FC6" w:rsidRPr="00D60DB0" w:rsidRDefault="00694F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D60DB0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765A65B5" w:rsidR="002D2FC6" w:rsidRPr="00D60DB0" w:rsidRDefault="008D5FC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6FBC4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D60DB0" w:rsidRDefault="00694F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60DB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D60DB0" w:rsidRDefault="00694F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D60DB0" w:rsidRDefault="00694FB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4CE61D" w14:textId="51C2612F" w:rsidR="002D2FC6" w:rsidRPr="00D60DB0" w:rsidRDefault="008D5FC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24BB33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D60DB0" w:rsidRDefault="00694F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D60DB0" w:rsidRDefault="00694F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D60DB0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Pr="00D60DB0" w:rsidRDefault="00694F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D60DB0" w:rsidRDefault="002D2F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6705A51A" w:rsidR="002D2FC6" w:rsidRPr="00D60DB0" w:rsidRDefault="008D5FC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149D3CF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D60DB0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D60DB0" w:rsidRDefault="00694F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D60DB0" w:rsidRDefault="00694F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D60DB0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Pr="00D60DB0" w:rsidRDefault="00694F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D60DB0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60B25B7F" w:rsidR="002D2FC6" w:rsidRPr="00D60DB0" w:rsidRDefault="008D5FC0" w:rsidP="008D5FC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60DB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the author should provide an ethical statement with a reference number. </w:t>
            </w:r>
          </w:p>
        </w:tc>
        <w:tc>
          <w:tcPr>
            <w:tcW w:w="1667" w:type="pct"/>
          </w:tcPr>
          <w:p w14:paraId="102C4C3C" w14:textId="77777777" w:rsidR="002D2FC6" w:rsidRPr="00D60DB0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30E7E9C" w14:textId="77777777" w:rsidR="00D60DB0" w:rsidRPr="00D60DB0" w:rsidRDefault="00D60DB0" w:rsidP="00D60DB0">
      <w:pPr>
        <w:rPr>
          <w:rFonts w:ascii="Arial" w:hAnsi="Arial" w:cs="Arial"/>
          <w:b/>
          <w:sz w:val="20"/>
          <w:szCs w:val="20"/>
        </w:rPr>
      </w:pPr>
    </w:p>
    <w:p w14:paraId="2E1BEFCE" w14:textId="77777777" w:rsidR="00D60DB0" w:rsidRPr="00D60DB0" w:rsidRDefault="00D60DB0" w:rsidP="00D60DB0">
      <w:pPr>
        <w:rPr>
          <w:rFonts w:ascii="Arial" w:hAnsi="Arial" w:cs="Arial"/>
          <w:b/>
          <w:sz w:val="20"/>
          <w:szCs w:val="20"/>
          <w:u w:val="single"/>
        </w:rPr>
      </w:pPr>
      <w:r w:rsidRPr="00D60DB0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0CB701B" w14:textId="77777777" w:rsidR="00D60DB0" w:rsidRPr="00D60DB0" w:rsidRDefault="00D60DB0" w:rsidP="00D60DB0">
      <w:pPr>
        <w:rPr>
          <w:rFonts w:ascii="Arial" w:hAnsi="Arial" w:cs="Arial"/>
          <w:sz w:val="20"/>
          <w:szCs w:val="20"/>
        </w:rPr>
      </w:pPr>
    </w:p>
    <w:p w14:paraId="17986D1D" w14:textId="77777777" w:rsidR="00D60DB0" w:rsidRPr="00D60DB0" w:rsidRDefault="00D60DB0" w:rsidP="00D60DB0">
      <w:pPr>
        <w:rPr>
          <w:rFonts w:ascii="Arial" w:hAnsi="Arial" w:cs="Arial"/>
          <w:sz w:val="20"/>
          <w:szCs w:val="20"/>
        </w:rPr>
      </w:pPr>
      <w:r w:rsidRPr="00D60DB0">
        <w:rPr>
          <w:rFonts w:ascii="Arial" w:hAnsi="Arial" w:cs="Arial"/>
          <w:sz w:val="20"/>
          <w:szCs w:val="20"/>
        </w:rPr>
        <w:t>.</w:t>
      </w:r>
      <w:r w:rsidRPr="00D60DB0">
        <w:rPr>
          <w:rFonts w:ascii="Arial" w:hAnsi="Arial" w:cs="Arial"/>
          <w:color w:val="000000"/>
          <w:sz w:val="20"/>
          <w:szCs w:val="20"/>
        </w:rPr>
        <w:t xml:space="preserve"> Sabiu Umar Abdullahi, Federal University </w:t>
      </w:r>
      <w:proofErr w:type="spellStart"/>
      <w:r w:rsidRPr="00D60DB0">
        <w:rPr>
          <w:rFonts w:ascii="Arial" w:hAnsi="Arial" w:cs="Arial"/>
          <w:color w:val="000000"/>
          <w:sz w:val="20"/>
          <w:szCs w:val="20"/>
        </w:rPr>
        <w:t>Dutsin</w:t>
      </w:r>
      <w:proofErr w:type="spellEnd"/>
      <w:r w:rsidRPr="00D60DB0">
        <w:rPr>
          <w:rFonts w:ascii="Arial" w:hAnsi="Arial" w:cs="Arial"/>
          <w:color w:val="000000"/>
          <w:sz w:val="20"/>
          <w:szCs w:val="20"/>
        </w:rPr>
        <w:t>-Ma, Nigeria</w:t>
      </w:r>
    </w:p>
    <w:p w14:paraId="4D9EB8F1" w14:textId="77777777" w:rsidR="00D60DB0" w:rsidRPr="00D60DB0" w:rsidRDefault="00D60DB0" w:rsidP="00D60DB0">
      <w:pPr>
        <w:rPr>
          <w:rFonts w:ascii="Arial" w:hAnsi="Arial" w:cs="Arial"/>
          <w:sz w:val="20"/>
          <w:szCs w:val="20"/>
        </w:rPr>
      </w:pPr>
    </w:p>
    <w:p w14:paraId="5D29DEDC" w14:textId="77777777" w:rsidR="00D60DB0" w:rsidRPr="00D60DB0" w:rsidRDefault="00D60DB0" w:rsidP="00D60DB0">
      <w:pPr>
        <w:rPr>
          <w:rFonts w:ascii="Arial" w:hAnsi="Arial" w:cs="Arial"/>
          <w:sz w:val="20"/>
          <w:szCs w:val="20"/>
        </w:rPr>
      </w:pPr>
    </w:p>
    <w:p w14:paraId="2E96A8F6" w14:textId="77777777" w:rsidR="002D2FC6" w:rsidRPr="00D60DB0" w:rsidRDefault="002D2FC6" w:rsidP="0046268C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2D2FC6" w:rsidRPr="00D60DB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5CC12" w14:textId="77777777" w:rsidR="00EF3D5A" w:rsidRDefault="00EF3D5A">
      <w:r>
        <w:separator/>
      </w:r>
    </w:p>
  </w:endnote>
  <w:endnote w:type="continuationSeparator" w:id="0">
    <w:p w14:paraId="4BBB850D" w14:textId="77777777" w:rsidR="00EF3D5A" w:rsidRDefault="00EF3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694FB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024873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024873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9082E3E" w14:textId="77777777" w:rsidR="002D2FC6" w:rsidRDefault="00694FB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90B27" w14:textId="77777777" w:rsidR="00EF3D5A" w:rsidRDefault="00EF3D5A">
      <w:r>
        <w:separator/>
      </w:r>
    </w:p>
  </w:footnote>
  <w:footnote w:type="continuationSeparator" w:id="0">
    <w:p w14:paraId="4E39BB4A" w14:textId="77777777" w:rsidR="00EF3D5A" w:rsidRDefault="00EF3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694FB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38293999">
    <w:abstractNumId w:val="4"/>
  </w:num>
  <w:num w:numId="2" w16cid:durableId="994803121">
    <w:abstractNumId w:val="8"/>
  </w:num>
  <w:num w:numId="3" w16cid:durableId="793135953">
    <w:abstractNumId w:val="7"/>
  </w:num>
  <w:num w:numId="4" w16cid:durableId="850798147">
    <w:abstractNumId w:val="9"/>
  </w:num>
  <w:num w:numId="5" w16cid:durableId="215357310">
    <w:abstractNumId w:val="6"/>
  </w:num>
  <w:num w:numId="6" w16cid:durableId="1894849631">
    <w:abstractNumId w:val="0"/>
  </w:num>
  <w:num w:numId="7" w16cid:durableId="1684089839">
    <w:abstractNumId w:val="3"/>
  </w:num>
  <w:num w:numId="8" w16cid:durableId="2022008495">
    <w:abstractNumId w:val="11"/>
  </w:num>
  <w:num w:numId="9" w16cid:durableId="1623726324">
    <w:abstractNumId w:val="10"/>
  </w:num>
  <w:num w:numId="10" w16cid:durableId="13502612">
    <w:abstractNumId w:val="2"/>
  </w:num>
  <w:num w:numId="11" w16cid:durableId="1864398084">
    <w:abstractNumId w:val="1"/>
  </w:num>
  <w:num w:numId="12" w16cid:durableId="15918116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24873"/>
    <w:rsid w:val="000403EC"/>
    <w:rsid w:val="000F4C07"/>
    <w:rsid w:val="00196AE8"/>
    <w:rsid w:val="001A4883"/>
    <w:rsid w:val="002D2FC6"/>
    <w:rsid w:val="003F74E4"/>
    <w:rsid w:val="0046268C"/>
    <w:rsid w:val="00491655"/>
    <w:rsid w:val="00586BC9"/>
    <w:rsid w:val="0059674A"/>
    <w:rsid w:val="005B5A9D"/>
    <w:rsid w:val="00694FBE"/>
    <w:rsid w:val="007108DA"/>
    <w:rsid w:val="007A0BF7"/>
    <w:rsid w:val="00856372"/>
    <w:rsid w:val="00867699"/>
    <w:rsid w:val="00875325"/>
    <w:rsid w:val="008D5FC0"/>
    <w:rsid w:val="009F544C"/>
    <w:rsid w:val="00A23990"/>
    <w:rsid w:val="00C07FD8"/>
    <w:rsid w:val="00C4544D"/>
    <w:rsid w:val="00D60DB0"/>
    <w:rsid w:val="00DC4BD0"/>
    <w:rsid w:val="00E27F9A"/>
    <w:rsid w:val="00EA6CE1"/>
    <w:rsid w:val="00EF3D5A"/>
    <w:rsid w:val="00F9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5967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46</cp:revision>
  <dcterms:created xsi:type="dcterms:W3CDTF">2026-03-24T06:15:00Z</dcterms:created>
  <dcterms:modified xsi:type="dcterms:W3CDTF">2026-08-17T11:51:00Z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