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295"/>
        <w:gridCol w:w="10597"/>
      </w:tblGrid>
      <w:tr w:rsidR="002D2FC6" w:rsidRPr="00C76EA3" w14:paraId="0B1E0F13" w14:textId="77777777">
        <w:trPr>
          <w:trHeight w:val="20"/>
          <w:jc w:val="center"/>
        </w:trPr>
        <w:tc>
          <w:tcPr>
            <w:tcW w:w="1186" w:type="pct"/>
          </w:tcPr>
          <w:p w14:paraId="54ADB4D0" w14:textId="77777777" w:rsidR="002D2FC6" w:rsidRPr="00C76EA3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C76EA3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Journal Name:</w:t>
            </w:r>
          </w:p>
        </w:tc>
        <w:tc>
          <w:tcPr>
            <w:tcW w:w="3814" w:type="pct"/>
          </w:tcPr>
          <w:p w14:paraId="26FE76BE" w14:textId="77777777" w:rsidR="002D2FC6" w:rsidRPr="00C76EA3" w:rsidRDefault="002D2FC6">
            <w:pPr>
              <w:rPr>
                <w:rFonts w:ascii="Arial" w:hAnsi="Arial" w:cs="Arial"/>
                <w:b/>
                <w:bCs/>
                <w:color w:val="0000FF"/>
                <w:sz w:val="20"/>
                <w:szCs w:val="20"/>
                <w:lang w:val="en-GB"/>
              </w:rPr>
            </w:pPr>
            <w:hyperlink r:id="rId7" w:history="1">
              <w:r w:rsidRPr="00C76EA3">
                <w:rPr>
                  <w:rFonts w:ascii="Arial" w:hAnsi="Arial" w:cs="Arial"/>
                  <w:color w:val="0000FF"/>
                  <w:sz w:val="20"/>
                  <w:szCs w:val="20"/>
                  <w:u w:val="single"/>
                </w:rPr>
                <w:t>Journal of Biochemistry International</w:t>
              </w:r>
            </w:hyperlink>
          </w:p>
        </w:tc>
      </w:tr>
      <w:tr w:rsidR="002D2FC6" w:rsidRPr="00C76EA3" w14:paraId="76A68C77" w14:textId="77777777">
        <w:trPr>
          <w:trHeight w:val="20"/>
          <w:jc w:val="center"/>
        </w:trPr>
        <w:tc>
          <w:tcPr>
            <w:tcW w:w="1186" w:type="pct"/>
          </w:tcPr>
          <w:p w14:paraId="1B34FA49" w14:textId="77777777" w:rsidR="002D2FC6" w:rsidRPr="00C76EA3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C76EA3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Manuscript Number:</w:t>
            </w:r>
          </w:p>
        </w:tc>
        <w:tc>
          <w:tcPr>
            <w:tcW w:w="3814" w:type="pct"/>
          </w:tcPr>
          <w:p w14:paraId="5A7286B4" w14:textId="72241A5D" w:rsidR="002D2FC6" w:rsidRPr="00C76EA3" w:rsidRDefault="00BA2835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C76EA3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Ms_JOBI_15496</w:t>
            </w:r>
          </w:p>
        </w:tc>
      </w:tr>
      <w:tr w:rsidR="002D2FC6" w:rsidRPr="00C76EA3" w14:paraId="72BBD83D" w14:textId="77777777">
        <w:trPr>
          <w:trHeight w:val="20"/>
          <w:jc w:val="center"/>
        </w:trPr>
        <w:tc>
          <w:tcPr>
            <w:tcW w:w="1186" w:type="pct"/>
          </w:tcPr>
          <w:p w14:paraId="6E67B2B4" w14:textId="77777777" w:rsidR="002D2FC6" w:rsidRPr="00C76EA3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C76EA3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 xml:space="preserve">Title of the Manuscript: </w:t>
            </w:r>
          </w:p>
        </w:tc>
        <w:tc>
          <w:tcPr>
            <w:tcW w:w="3814" w:type="pct"/>
          </w:tcPr>
          <w:p w14:paraId="1B3F9ECD" w14:textId="7953B572" w:rsidR="002D2FC6" w:rsidRPr="00C76EA3" w:rsidRDefault="00BA2835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C76EA3">
              <w:rPr>
                <w:rFonts w:ascii="Arial" w:hAnsi="Arial" w:cs="Arial"/>
                <w:b/>
                <w:sz w:val="20"/>
                <w:szCs w:val="20"/>
                <w:lang w:val="en-GB"/>
              </w:rPr>
              <w:t>Biochemical profiles of Spirulina microalgal powder: potential applications in functional foods and pharmaceuticals</w:t>
            </w:r>
          </w:p>
        </w:tc>
      </w:tr>
      <w:tr w:rsidR="002D2FC6" w:rsidRPr="00C76EA3" w14:paraId="6656F9DC" w14:textId="77777777">
        <w:trPr>
          <w:trHeight w:val="20"/>
          <w:jc w:val="center"/>
        </w:trPr>
        <w:tc>
          <w:tcPr>
            <w:tcW w:w="1186" w:type="pct"/>
          </w:tcPr>
          <w:p w14:paraId="2B639E16" w14:textId="77777777" w:rsidR="002D2FC6" w:rsidRPr="00C76EA3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C76EA3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Type of the Article</w:t>
            </w:r>
          </w:p>
        </w:tc>
        <w:tc>
          <w:tcPr>
            <w:tcW w:w="3814" w:type="pct"/>
          </w:tcPr>
          <w:p w14:paraId="54373E1E" w14:textId="074224FD" w:rsidR="002D2FC6" w:rsidRPr="00C76EA3" w:rsidRDefault="009F544C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C76EA3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Research article / Short Communication/ Case Report / Case Study </w:t>
            </w:r>
          </w:p>
        </w:tc>
      </w:tr>
    </w:tbl>
    <w:p w14:paraId="457CF132" w14:textId="77777777" w:rsidR="002D2FC6" w:rsidRPr="00C76EA3" w:rsidRDefault="002D2FC6">
      <w:pPr>
        <w:jc w:val="both"/>
        <w:rPr>
          <w:rFonts w:ascii="Arial" w:eastAsia="MS Mincho" w:hAnsi="Arial" w:cs="Arial"/>
          <w:sz w:val="20"/>
          <w:szCs w:val="20"/>
          <w:lang w:val="en-GB" w:eastAsia="x-none"/>
        </w:rPr>
      </w:pPr>
    </w:p>
    <w:p w14:paraId="653DEEBE" w14:textId="77777777" w:rsidR="002D2FC6" w:rsidRPr="00C76EA3" w:rsidRDefault="00000000">
      <w:pPr>
        <w:jc w:val="both"/>
        <w:rPr>
          <w:rFonts w:ascii="Arial" w:eastAsia="MS Mincho" w:hAnsi="Arial" w:cs="Arial"/>
          <w:b/>
          <w:sz w:val="20"/>
          <w:szCs w:val="20"/>
          <w:u w:val="single"/>
          <w:lang w:val="en-GB" w:eastAsia="x-none"/>
        </w:rPr>
      </w:pPr>
      <w:r w:rsidRPr="00C76EA3">
        <w:rPr>
          <w:rFonts w:ascii="Arial" w:eastAsia="MS Mincho" w:hAnsi="Arial" w:cs="Arial"/>
          <w:b/>
          <w:sz w:val="20"/>
          <w:szCs w:val="20"/>
          <w:highlight w:val="yellow"/>
          <w:u w:val="single"/>
          <w:lang w:val="en-GB" w:eastAsia="x-none"/>
        </w:rPr>
        <w:t>PART 1 (Importance of the manuscript)</w:t>
      </w:r>
      <w:r w:rsidRPr="00C76EA3">
        <w:rPr>
          <w:rFonts w:ascii="Arial" w:eastAsia="MS Mincho" w:hAnsi="Arial" w:cs="Arial"/>
          <w:b/>
          <w:sz w:val="20"/>
          <w:szCs w:val="20"/>
          <w:u w:val="single"/>
          <w:lang w:val="en-GB" w:eastAsia="x-none"/>
        </w:rPr>
        <w:t xml:space="preserve"> </w:t>
      </w:r>
    </w:p>
    <w:p w14:paraId="13FCD83A" w14:textId="77777777" w:rsidR="002D2FC6" w:rsidRPr="00C76EA3" w:rsidRDefault="002D2FC6">
      <w:pPr>
        <w:ind w:left="1440"/>
        <w:jc w:val="both"/>
        <w:rPr>
          <w:rFonts w:ascii="Arial" w:eastAsia="MS Mincho" w:hAnsi="Arial" w:cs="Arial"/>
          <w:bCs/>
          <w:sz w:val="20"/>
          <w:szCs w:val="20"/>
          <w:lang w:val="en-GB" w:eastAsia="x-none"/>
        </w:rPr>
      </w:pPr>
    </w:p>
    <w:tbl>
      <w:tblPr>
        <w:tblW w:w="4895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3"/>
        <w:gridCol w:w="4627"/>
        <w:gridCol w:w="4627"/>
      </w:tblGrid>
      <w:tr w:rsidR="002D2FC6" w:rsidRPr="00C76EA3" w14:paraId="1EFDC96D" w14:textId="77777777">
        <w:trPr>
          <w:trHeight w:val="20"/>
          <w:jc w:val="center"/>
        </w:trPr>
        <w:tc>
          <w:tcPr>
            <w:tcW w:w="1666" w:type="pct"/>
            <w:noWrap/>
          </w:tcPr>
          <w:p w14:paraId="65FFDD71" w14:textId="77777777" w:rsidR="002D2FC6" w:rsidRPr="00C76EA3" w:rsidRDefault="002D2FC6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23DF36FB" w14:textId="77777777" w:rsidR="002D2FC6" w:rsidRPr="00C76EA3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C76EA3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Comments of the Reviewers</w:t>
            </w:r>
          </w:p>
        </w:tc>
        <w:tc>
          <w:tcPr>
            <w:tcW w:w="1667" w:type="pct"/>
          </w:tcPr>
          <w:p w14:paraId="454D097C" w14:textId="77777777" w:rsidR="002D2FC6" w:rsidRPr="00C76EA3" w:rsidRDefault="00000000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</w:pPr>
            <w:r w:rsidRPr="00C76EA3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C76EA3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</w:p>
          <w:p w14:paraId="3771ACC5" w14:textId="77777777" w:rsidR="002D2FC6" w:rsidRPr="00C76EA3" w:rsidRDefault="002D2FC6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2D2FC6" w:rsidRPr="00C76EA3" w14:paraId="2451BABE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925157F" w14:textId="77777777" w:rsidR="002D2FC6" w:rsidRPr="00C76EA3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C76EA3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Please write a few sentences regarding the importance of this manuscript for the scientific community.</w:t>
            </w:r>
            <w:r w:rsidRPr="00C76EA3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A minimum of 3-4 sentences may </w:t>
            </w:r>
          </w:p>
          <w:p w14:paraId="6EB653C5" w14:textId="77777777" w:rsidR="002D2FC6" w:rsidRPr="00C76EA3" w:rsidRDefault="00000000">
            <w:pPr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C76EA3">
              <w:rPr>
                <w:rFonts w:ascii="Arial" w:hAnsi="Arial" w:cs="Arial"/>
                <w:bCs/>
                <w:sz w:val="20"/>
                <w:szCs w:val="20"/>
                <w:lang w:val="en-GB"/>
              </w:rPr>
              <w:t>be required for this part.</w:t>
            </w:r>
          </w:p>
        </w:tc>
        <w:tc>
          <w:tcPr>
            <w:tcW w:w="1667" w:type="pct"/>
          </w:tcPr>
          <w:p w14:paraId="63B893F7" w14:textId="1FFA25E8" w:rsidR="002D2FC6" w:rsidRPr="00C76EA3" w:rsidRDefault="003A7240" w:rsidP="003A7240">
            <w:pPr>
              <w:contextualSpacing/>
              <w:jc w:val="both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C76EA3">
              <w:rPr>
                <w:rFonts w:ascii="Arial" w:hAnsi="Arial" w:cs="Arial"/>
                <w:sz w:val="20"/>
                <w:szCs w:val="20"/>
              </w:rPr>
              <w:t>This manuscript highlights Spirulina’s stable pigments, phenolics, and antioxidant potential, offering valuable insights for nutraceutical development, functional foods, and pharmaceutical applications, strengthening evidence for industrial innovation.</w:t>
            </w:r>
          </w:p>
        </w:tc>
        <w:tc>
          <w:tcPr>
            <w:tcW w:w="1667" w:type="pct"/>
          </w:tcPr>
          <w:p w14:paraId="3B115E0C" w14:textId="77777777" w:rsidR="002D2FC6" w:rsidRPr="00C76EA3" w:rsidRDefault="002D2FC6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6E75D054" w14:textId="77777777" w:rsidR="002D2FC6" w:rsidRPr="00C76EA3" w:rsidRDefault="002D2FC6">
      <w:pPr>
        <w:rPr>
          <w:rFonts w:ascii="Arial" w:hAnsi="Arial" w:cs="Arial"/>
          <w:sz w:val="20"/>
          <w:szCs w:val="20"/>
          <w:lang w:val="en-GB"/>
        </w:rPr>
      </w:pPr>
    </w:p>
    <w:p w14:paraId="24E2115B" w14:textId="77777777" w:rsidR="002D2FC6" w:rsidRPr="00C76EA3" w:rsidRDefault="00000000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</w:pPr>
      <w:r w:rsidRPr="00C76EA3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2.1 (Objective Evaluation)</w:t>
      </w:r>
    </w:p>
    <w:p w14:paraId="0FC0845D" w14:textId="77777777" w:rsidR="002D2FC6" w:rsidRPr="00C76EA3" w:rsidRDefault="002D2FC6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2D2FC6" w:rsidRPr="00C76EA3" w14:paraId="47F5119B" w14:textId="77777777">
        <w:trPr>
          <w:trHeight w:val="20"/>
          <w:jc w:val="center"/>
        </w:trPr>
        <w:tc>
          <w:tcPr>
            <w:tcW w:w="1666" w:type="pct"/>
            <w:noWrap/>
          </w:tcPr>
          <w:p w14:paraId="67A28F04" w14:textId="77777777" w:rsidR="002D2FC6" w:rsidRPr="00C76EA3" w:rsidRDefault="002D2FC6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6255853C" w14:textId="77777777" w:rsidR="002D2FC6" w:rsidRPr="00C76EA3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C76EA3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Rating of the Reviewers</w:t>
            </w:r>
          </w:p>
        </w:tc>
        <w:tc>
          <w:tcPr>
            <w:tcW w:w="1667" w:type="pct"/>
            <w:hideMark/>
          </w:tcPr>
          <w:p w14:paraId="05E54783" w14:textId="1F763506" w:rsidR="002D2FC6" w:rsidRPr="00C76EA3" w:rsidRDefault="00000000">
            <w:pPr>
              <w:spacing w:after="160" w:line="256" w:lineRule="auto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C76EA3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C76EA3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  <w:r w:rsidR="00E27F9A" w:rsidRPr="00C76EA3">
              <w:rPr>
                <w:rFonts w:ascii="Arial" w:hAnsi="Arial" w:cs="Arial"/>
                <w:b/>
                <w:kern w:val="2"/>
                <w:sz w:val="20"/>
                <w:szCs w:val="20"/>
                <w:highlight w:val="yellow"/>
                <w:lang w:val="en-GB"/>
              </w:rPr>
              <w:t>(</w:t>
            </w:r>
            <w:r w:rsidR="00E27F9A" w:rsidRPr="00C76EA3">
              <w:rPr>
                <w:rFonts w:ascii="Arial" w:hAnsi="Arial" w:cs="Arial"/>
                <w:bCs/>
                <w:kern w:val="2"/>
                <w:sz w:val="20"/>
                <w:szCs w:val="20"/>
                <w:highlight w:val="yellow"/>
                <w:lang w:val="en-GB"/>
              </w:rPr>
              <w:t>Revision of the Manuscript and Feedback of Authors are mandatory for Rating of 2 and 1)</w:t>
            </w:r>
          </w:p>
        </w:tc>
      </w:tr>
      <w:tr w:rsidR="002D2FC6" w:rsidRPr="00C76EA3" w14:paraId="354A65DC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FB136CF" w14:textId="77777777" w:rsidR="002D2FC6" w:rsidRPr="00C76EA3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C76EA3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1. Is the title clear and appropriate for the study? </w:t>
            </w:r>
          </w:p>
          <w:p w14:paraId="6C907252" w14:textId="77777777" w:rsidR="002D2FC6" w:rsidRPr="00C76EA3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C76EA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C7EACCB" w14:textId="77777777" w:rsidR="002D2FC6" w:rsidRPr="00C76EA3" w:rsidRDefault="00000000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  <w:r w:rsidRPr="00C76EA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22B7F570" w14:textId="3B59CB93" w:rsidR="002D2FC6" w:rsidRPr="00C76EA3" w:rsidRDefault="003A7240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C76EA3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064F8FC0" w14:textId="77777777" w:rsidR="002D2FC6" w:rsidRPr="00C76EA3" w:rsidRDefault="002D2FC6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2D2FC6" w:rsidRPr="00C76EA3" w14:paraId="2AB5E937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23269BD" w14:textId="77777777" w:rsidR="002D2FC6" w:rsidRPr="00C76EA3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C76EA3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2. Is the abstract of the article comprehensive? </w:t>
            </w:r>
          </w:p>
          <w:p w14:paraId="630F2FB4" w14:textId="77777777" w:rsidR="002D2FC6" w:rsidRPr="00C76EA3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C76EA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8A60780" w14:textId="77777777" w:rsidR="002D2FC6" w:rsidRPr="00C76EA3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C76EA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747A94AF" w14:textId="7EE3A7A8" w:rsidR="002D2FC6" w:rsidRPr="00C76EA3" w:rsidRDefault="003A7240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C76EA3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1DA6FFF4" w14:textId="77777777" w:rsidR="002D2FC6" w:rsidRPr="00C76EA3" w:rsidRDefault="002D2FC6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2D2FC6" w:rsidRPr="00C76EA3" w14:paraId="1439FE81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FC0B7F4" w14:textId="77777777" w:rsidR="002D2FC6" w:rsidRPr="00C76EA3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C76EA3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3. Are the keywords appropriate and useful?</w:t>
            </w:r>
          </w:p>
          <w:p w14:paraId="3F5DBE5E" w14:textId="77777777" w:rsidR="002D2FC6" w:rsidRPr="00C76EA3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C76EA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A5CF4DE" w14:textId="77777777" w:rsidR="002D2FC6" w:rsidRPr="00C76EA3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C76EA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2B2A9E86" w14:textId="7EA3CF63" w:rsidR="002D2FC6" w:rsidRPr="00C76EA3" w:rsidRDefault="003A7240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C76EA3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1D104529" w14:textId="77777777" w:rsidR="002D2FC6" w:rsidRPr="00C76EA3" w:rsidRDefault="002D2FC6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2D2FC6" w:rsidRPr="00C76EA3" w14:paraId="16DB81DD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FE54EB8" w14:textId="77777777" w:rsidR="002D2FC6" w:rsidRPr="00C76EA3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C76EA3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4. Is the background information of the paper sufficient and well organized?</w:t>
            </w:r>
          </w:p>
          <w:p w14:paraId="6B0990A1" w14:textId="77777777" w:rsidR="002D2FC6" w:rsidRPr="00C76EA3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C76EA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8FE5BA2" w14:textId="77777777" w:rsidR="002D2FC6" w:rsidRPr="00C76EA3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C76EA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10E4C78" w14:textId="6D5816CD" w:rsidR="002D2FC6" w:rsidRPr="00C76EA3" w:rsidRDefault="003A7240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C76EA3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1C983950" w14:textId="77777777" w:rsidR="002D2FC6" w:rsidRPr="00C76EA3" w:rsidRDefault="002D2FC6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2D2FC6" w:rsidRPr="00C76EA3" w14:paraId="4D5963A0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E11CB6B" w14:textId="77777777" w:rsidR="002D2FC6" w:rsidRPr="00C76EA3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C76EA3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5. Are the research objectives/hypotheses clearly stated?</w:t>
            </w:r>
          </w:p>
          <w:p w14:paraId="0BB5BF0C" w14:textId="77777777" w:rsidR="002D2FC6" w:rsidRPr="00C76EA3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C76EA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66EF245" w14:textId="77777777" w:rsidR="002D2FC6" w:rsidRPr="00C76EA3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C76EA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795122C5" w14:textId="676FB0D4" w:rsidR="002D2FC6" w:rsidRPr="00C76EA3" w:rsidRDefault="003A7240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C76EA3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38AFDA60" w14:textId="77777777" w:rsidR="002D2FC6" w:rsidRPr="00C76EA3" w:rsidRDefault="002D2FC6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2D2FC6" w:rsidRPr="00C76EA3" w14:paraId="17E3C176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94FC74A" w14:textId="77777777" w:rsidR="002D2FC6" w:rsidRPr="00C76EA3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C76EA3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6. Is the literature review relevant and up to date?</w:t>
            </w:r>
          </w:p>
          <w:p w14:paraId="049D5DBE" w14:textId="77777777" w:rsidR="002D2FC6" w:rsidRPr="00C76EA3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C76EA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421FF3E" w14:textId="77777777" w:rsidR="002D2FC6" w:rsidRPr="00C76EA3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C76EA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749B05C" w14:textId="42DFA6AF" w:rsidR="002D2FC6" w:rsidRPr="00C76EA3" w:rsidRDefault="003A7240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C76EA3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70FF9428" w14:textId="77777777" w:rsidR="002D2FC6" w:rsidRPr="00C76EA3" w:rsidRDefault="002D2FC6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2D2FC6" w:rsidRPr="00C76EA3" w14:paraId="6F618FCA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7819A52" w14:textId="77777777" w:rsidR="002D2FC6" w:rsidRPr="00C76EA3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C76EA3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7. Is the research methodology appropriate for the study?</w:t>
            </w:r>
          </w:p>
          <w:p w14:paraId="6209F615" w14:textId="77777777" w:rsidR="002D2FC6" w:rsidRPr="00C76EA3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C76EA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332699B" w14:textId="77777777" w:rsidR="002D2FC6" w:rsidRPr="00C76EA3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C76EA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00A4151" w14:textId="190A501C" w:rsidR="002D2FC6" w:rsidRPr="00C76EA3" w:rsidRDefault="003A7240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C76EA3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14788A62" w14:textId="77777777" w:rsidR="002D2FC6" w:rsidRPr="00C76EA3" w:rsidRDefault="002D2FC6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2D2FC6" w:rsidRPr="00C76EA3" w14:paraId="231574CF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CD62F73" w14:textId="77777777" w:rsidR="002D2FC6" w:rsidRPr="00C76EA3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C76EA3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8. Were ethical issues properly addressed (if applicable)?</w:t>
            </w:r>
          </w:p>
          <w:p w14:paraId="0FE6F405" w14:textId="77777777" w:rsidR="002D2FC6" w:rsidRPr="00C76EA3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C76EA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A2C21DC" w14:textId="77777777" w:rsidR="002D2FC6" w:rsidRPr="00C76EA3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C76EA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7A1BB7AE" w14:textId="6772BE5B" w:rsidR="002D2FC6" w:rsidRPr="00C76EA3" w:rsidRDefault="003A7240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C76EA3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NA</w:t>
            </w:r>
          </w:p>
        </w:tc>
        <w:tc>
          <w:tcPr>
            <w:tcW w:w="1667" w:type="pct"/>
          </w:tcPr>
          <w:p w14:paraId="14628859" w14:textId="77777777" w:rsidR="002D2FC6" w:rsidRPr="00C76EA3" w:rsidRDefault="002D2FC6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2D2FC6" w:rsidRPr="00C76EA3" w14:paraId="552C5BCA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92EDEB4" w14:textId="77777777" w:rsidR="002D2FC6" w:rsidRPr="00C76EA3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C76EA3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9. Are the results presented clearly? </w:t>
            </w:r>
          </w:p>
          <w:p w14:paraId="66224707" w14:textId="77777777" w:rsidR="002D2FC6" w:rsidRPr="00C76EA3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C76EA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C0BB4C1" w14:textId="77777777" w:rsidR="002D2FC6" w:rsidRPr="00C76EA3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C76EA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78222873" w14:textId="37FD93D5" w:rsidR="002D2FC6" w:rsidRPr="00C76EA3" w:rsidRDefault="003A7240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C76EA3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5176C9E6" w14:textId="77777777" w:rsidR="002D2FC6" w:rsidRPr="00C76EA3" w:rsidRDefault="002D2FC6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2D2FC6" w:rsidRPr="00C76EA3" w14:paraId="4480FB6F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1CA290E" w14:textId="77777777" w:rsidR="002D2FC6" w:rsidRPr="00C76EA3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C76EA3">
              <w:rPr>
                <w:rFonts w:ascii="Arial" w:hAnsi="Arial" w:cs="Arial"/>
                <w:b/>
                <w:sz w:val="20"/>
                <w:szCs w:val="20"/>
                <w:lang w:val="en-GB"/>
              </w:rPr>
              <w:t>10. Are tables and figures clear, relevant, and necessary?</w:t>
            </w:r>
          </w:p>
          <w:p w14:paraId="6395BB4D" w14:textId="77777777" w:rsidR="002D2FC6" w:rsidRPr="00C76EA3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C76EA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23F622D" w14:textId="77777777" w:rsidR="002D2FC6" w:rsidRPr="00C76EA3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C76EA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  <w:p w14:paraId="54A60CB9" w14:textId="77777777" w:rsidR="002D2FC6" w:rsidRPr="00C76EA3" w:rsidRDefault="002D2FC6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</w:p>
          <w:p w14:paraId="0142EDC7" w14:textId="77777777" w:rsidR="002D2FC6" w:rsidRPr="00C76EA3" w:rsidRDefault="002D2FC6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7FA8AA3B" w14:textId="161D2600" w:rsidR="002D2FC6" w:rsidRPr="00C76EA3" w:rsidRDefault="003A7240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C76EA3">
              <w:rPr>
                <w:rFonts w:ascii="Arial" w:hAnsi="Arial" w:cs="Arial"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04978975" w14:textId="77777777" w:rsidR="002D2FC6" w:rsidRPr="00C76EA3" w:rsidRDefault="002D2FC6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2D2FC6" w:rsidRPr="00C76EA3" w14:paraId="1F9F8554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33AB86D" w14:textId="77777777" w:rsidR="002D2FC6" w:rsidRPr="00C76EA3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C76EA3">
              <w:rPr>
                <w:rFonts w:ascii="Arial" w:hAnsi="Arial" w:cs="Arial"/>
                <w:b/>
                <w:sz w:val="20"/>
                <w:szCs w:val="20"/>
                <w:lang w:val="en-GB"/>
              </w:rPr>
              <w:t>11. Does the discussion relate findings to existing literature?</w:t>
            </w:r>
          </w:p>
          <w:p w14:paraId="1EC2050B" w14:textId="77777777" w:rsidR="002D2FC6" w:rsidRPr="00C76EA3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C76EA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4482980" w14:textId="77777777" w:rsidR="002D2FC6" w:rsidRPr="00C76EA3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C76EA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lastRenderedPageBreak/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2F6CD750" w14:textId="77479CBF" w:rsidR="002D2FC6" w:rsidRPr="00C76EA3" w:rsidRDefault="003A7240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C76EA3">
              <w:rPr>
                <w:rFonts w:ascii="Arial" w:hAnsi="Arial" w:cs="Arial"/>
                <w:bCs/>
                <w:sz w:val="20"/>
                <w:szCs w:val="20"/>
                <w:lang w:val="en-GB"/>
              </w:rPr>
              <w:lastRenderedPageBreak/>
              <w:t>4</w:t>
            </w:r>
          </w:p>
        </w:tc>
        <w:tc>
          <w:tcPr>
            <w:tcW w:w="1667" w:type="pct"/>
          </w:tcPr>
          <w:p w14:paraId="7D8CDA4C" w14:textId="77777777" w:rsidR="002D2FC6" w:rsidRPr="00C76EA3" w:rsidRDefault="002D2FC6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2D2FC6" w:rsidRPr="00C76EA3" w14:paraId="03C2CA7D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45CABAC3" w14:textId="77777777" w:rsidR="002D2FC6" w:rsidRPr="00C76EA3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C76EA3">
              <w:rPr>
                <w:rFonts w:ascii="Arial" w:hAnsi="Arial" w:cs="Arial"/>
                <w:b/>
                <w:sz w:val="20"/>
                <w:szCs w:val="20"/>
                <w:lang w:val="en-GB"/>
              </w:rPr>
              <w:t>12. Are the conclusions supported by the data?</w:t>
            </w:r>
          </w:p>
          <w:p w14:paraId="0D6B9D1D" w14:textId="77777777" w:rsidR="002D2FC6" w:rsidRPr="00C76EA3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C76EA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47725F1" w14:textId="77777777" w:rsidR="002D2FC6" w:rsidRPr="00C76EA3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C76EA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9F78889" w14:textId="115547EC" w:rsidR="002D2FC6" w:rsidRPr="00C76EA3" w:rsidRDefault="003A7240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C76EA3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483DBE85" w14:textId="77777777" w:rsidR="002D2FC6" w:rsidRPr="00C76EA3" w:rsidRDefault="002D2FC6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2D2FC6" w:rsidRPr="00C76EA3" w14:paraId="3D28E295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2DECC8A" w14:textId="77777777" w:rsidR="002D2FC6" w:rsidRPr="00C76EA3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C76EA3">
              <w:rPr>
                <w:rFonts w:ascii="Arial" w:hAnsi="Arial" w:cs="Arial"/>
                <w:b/>
                <w:sz w:val="20"/>
                <w:szCs w:val="20"/>
                <w:lang w:val="en-GB"/>
              </w:rPr>
              <w:t>13. Are the limitations of the study discussed?</w:t>
            </w:r>
          </w:p>
          <w:p w14:paraId="1859ADA4" w14:textId="77777777" w:rsidR="002D2FC6" w:rsidRPr="00C76EA3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C76EA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3672872" w14:textId="77777777" w:rsidR="002D2FC6" w:rsidRPr="00C76EA3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C76EA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67877C45" w14:textId="0FB4D804" w:rsidR="002D2FC6" w:rsidRPr="00C76EA3" w:rsidRDefault="003A7240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C76EA3">
              <w:rPr>
                <w:rFonts w:ascii="Arial" w:hAnsi="Arial" w:cs="Arial"/>
                <w:bCs/>
                <w:sz w:val="20"/>
                <w:szCs w:val="20"/>
                <w:lang w:val="en-GB"/>
              </w:rPr>
              <w:t>2</w:t>
            </w:r>
          </w:p>
        </w:tc>
        <w:tc>
          <w:tcPr>
            <w:tcW w:w="1667" w:type="pct"/>
          </w:tcPr>
          <w:p w14:paraId="53B7619F" w14:textId="77777777" w:rsidR="002D2FC6" w:rsidRPr="00C76EA3" w:rsidRDefault="002D2FC6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2D2FC6" w:rsidRPr="00C76EA3" w14:paraId="1623AB45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4895574" w14:textId="77777777" w:rsidR="002D2FC6" w:rsidRPr="00C76EA3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C76EA3">
              <w:rPr>
                <w:rFonts w:ascii="Arial" w:hAnsi="Arial" w:cs="Arial"/>
                <w:b/>
                <w:sz w:val="20"/>
                <w:szCs w:val="20"/>
                <w:lang w:val="en-GB"/>
              </w:rPr>
              <w:t>14. Are the references relevant and sufficient (in number)?</w:t>
            </w:r>
          </w:p>
          <w:p w14:paraId="03A02F7E" w14:textId="77777777" w:rsidR="002D2FC6" w:rsidRPr="00C76EA3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C76EA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34A9AEA" w14:textId="77777777" w:rsidR="002D2FC6" w:rsidRPr="00C76EA3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C76EA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5025C7F1" w14:textId="77777777" w:rsidR="002D2FC6" w:rsidRPr="00C76EA3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C76EA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54744696" w14:textId="27CFDC88" w:rsidR="002D2FC6" w:rsidRPr="00C76EA3" w:rsidRDefault="003A7240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C76EA3">
              <w:rPr>
                <w:rFonts w:ascii="Arial" w:hAnsi="Arial" w:cs="Arial"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0BC4C0C3" w14:textId="77777777" w:rsidR="002D2FC6" w:rsidRPr="00C76EA3" w:rsidRDefault="002D2FC6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2D2FC6" w:rsidRPr="00C76EA3" w14:paraId="3A52915E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16E32E8" w14:textId="77777777" w:rsidR="002D2FC6" w:rsidRPr="00C76EA3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C76EA3">
              <w:rPr>
                <w:rFonts w:ascii="Arial" w:hAnsi="Arial" w:cs="Arial"/>
                <w:b/>
                <w:sz w:val="20"/>
                <w:szCs w:val="20"/>
                <w:lang w:val="en-GB"/>
              </w:rPr>
              <w:t>15. Is the manuscript written in clear and understandable language?</w:t>
            </w:r>
          </w:p>
          <w:p w14:paraId="2BA3DB01" w14:textId="77777777" w:rsidR="002D2FC6" w:rsidRPr="00C76EA3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C76EA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8157E6B" w14:textId="77777777" w:rsidR="002D2FC6" w:rsidRPr="00C76EA3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C76EA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7B9FAC87" w14:textId="77777777" w:rsidR="002D2FC6" w:rsidRPr="00C76EA3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C76EA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37AAB932" w14:textId="6C4C2765" w:rsidR="002D2FC6" w:rsidRPr="00C76EA3" w:rsidRDefault="003A7240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C76EA3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2B8F7A46" w14:textId="77777777" w:rsidR="002D2FC6" w:rsidRPr="00C76EA3" w:rsidRDefault="002D2FC6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0C9F96FF" w14:textId="77777777" w:rsidR="002D2FC6" w:rsidRPr="00C76EA3" w:rsidRDefault="002D2FC6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31CF8144" w14:textId="77777777" w:rsidR="002D2FC6" w:rsidRPr="00C76EA3" w:rsidRDefault="00000000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u w:val="single"/>
          <w:lang w:val="en-GB"/>
        </w:rPr>
      </w:pPr>
      <w:r w:rsidRPr="00C76EA3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2.2 (Subjective Evaluation)</w:t>
      </w:r>
    </w:p>
    <w:p w14:paraId="009EE453" w14:textId="77777777" w:rsidR="002D2FC6" w:rsidRPr="00C76EA3" w:rsidRDefault="002D2FC6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2D2FC6" w:rsidRPr="00C76EA3" w14:paraId="32CF3D34" w14:textId="77777777">
        <w:trPr>
          <w:trHeight w:val="20"/>
          <w:jc w:val="center"/>
        </w:trPr>
        <w:tc>
          <w:tcPr>
            <w:tcW w:w="1666" w:type="pct"/>
            <w:noWrap/>
          </w:tcPr>
          <w:p w14:paraId="6AA9F6BA" w14:textId="77777777" w:rsidR="002D2FC6" w:rsidRPr="00C76EA3" w:rsidRDefault="002D2FC6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156B2EB7" w14:textId="77777777" w:rsidR="002D2FC6" w:rsidRPr="00C76EA3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C76EA3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Reviewer’s comment</w:t>
            </w:r>
          </w:p>
          <w:p w14:paraId="4BEBEC0F" w14:textId="77777777" w:rsidR="002D2FC6" w:rsidRPr="00C76EA3" w:rsidRDefault="002D2FC6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34CBE387" w14:textId="77777777" w:rsidR="002D2FC6" w:rsidRPr="00C76EA3" w:rsidRDefault="00000000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</w:pPr>
            <w:r w:rsidRPr="00C76EA3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IN"/>
              </w:rPr>
              <w:t>Author’s Feedback</w:t>
            </w:r>
            <w:r w:rsidRPr="00C76EA3"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  <w:t xml:space="preserve"> </w:t>
            </w:r>
            <w:r w:rsidRPr="00C76EA3">
              <w:rPr>
                <w:rFonts w:ascii="Arial" w:eastAsia="Calibri" w:hAnsi="Arial" w:cs="Arial"/>
                <w:kern w:val="2"/>
                <w:sz w:val="20"/>
                <w:szCs w:val="20"/>
                <w:highlight w:val="yellow"/>
                <w:lang w:val="en-IN"/>
              </w:rPr>
              <w:t>(It is mandatory that authors should write his/her feedback here)</w:t>
            </w:r>
          </w:p>
          <w:p w14:paraId="0CE470FC" w14:textId="77777777" w:rsidR="002D2FC6" w:rsidRPr="00C76EA3" w:rsidRDefault="002D2FC6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2D2FC6" w:rsidRPr="00C76EA3" w14:paraId="235F9608" w14:textId="77777777">
        <w:trPr>
          <w:trHeight w:val="20"/>
          <w:jc w:val="center"/>
        </w:trPr>
        <w:tc>
          <w:tcPr>
            <w:tcW w:w="1666" w:type="pct"/>
            <w:noWrap/>
          </w:tcPr>
          <w:p w14:paraId="536BBC92" w14:textId="77777777" w:rsidR="002D2FC6" w:rsidRPr="00C76EA3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C76EA3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Is the title of the article suitable?</w:t>
            </w:r>
          </w:p>
          <w:p w14:paraId="672E0E38" w14:textId="77777777" w:rsidR="002D2FC6" w:rsidRPr="00C76EA3" w:rsidRDefault="002D2FC6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6CE46ABC" w14:textId="77777777" w:rsidR="002D2FC6" w:rsidRPr="00C76EA3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C76EA3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11DF99D2" w14:textId="77777777" w:rsidR="002D2FC6" w:rsidRPr="00C76EA3" w:rsidRDefault="002D2FC6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</w:p>
        </w:tc>
        <w:tc>
          <w:tcPr>
            <w:tcW w:w="1667" w:type="pct"/>
          </w:tcPr>
          <w:p w14:paraId="4A1CD9F1" w14:textId="02F0E7D0" w:rsidR="002D2FC6" w:rsidRPr="00C76EA3" w:rsidRDefault="003A7240" w:rsidP="003A7240">
            <w:pPr>
              <w:jc w:val="both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C76EA3">
              <w:rPr>
                <w:rFonts w:ascii="Arial" w:hAnsi="Arial" w:cs="Arial"/>
                <w:sz w:val="20"/>
                <w:szCs w:val="20"/>
                <w:lang w:val="en-GB"/>
              </w:rPr>
              <w:t>Biochemical Profiles of Spirulina Powder: Applications in Functional Foods and Pharmaceuticals</w:t>
            </w:r>
          </w:p>
        </w:tc>
        <w:tc>
          <w:tcPr>
            <w:tcW w:w="1667" w:type="pct"/>
          </w:tcPr>
          <w:p w14:paraId="4FE1C56C" w14:textId="77777777" w:rsidR="002D2FC6" w:rsidRPr="00C76EA3" w:rsidRDefault="002D2FC6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2D2FC6" w:rsidRPr="00C76EA3" w14:paraId="0085341F" w14:textId="77777777">
        <w:trPr>
          <w:trHeight w:val="20"/>
          <w:jc w:val="center"/>
        </w:trPr>
        <w:tc>
          <w:tcPr>
            <w:tcW w:w="1666" w:type="pct"/>
            <w:noWrap/>
          </w:tcPr>
          <w:p w14:paraId="250B638F" w14:textId="77777777" w:rsidR="002D2FC6" w:rsidRPr="00C76EA3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C76EA3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abstract of the article comprehensive? </w:t>
            </w:r>
          </w:p>
          <w:p w14:paraId="40F736B2" w14:textId="77777777" w:rsidR="002D2FC6" w:rsidRPr="00C76EA3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C76EA3">
              <w:rPr>
                <w:rFonts w:ascii="Arial" w:hAnsi="Arial" w:cs="Arial"/>
                <w:bCs/>
                <w:sz w:val="20"/>
                <w:szCs w:val="20"/>
                <w:lang w:val="en-GB"/>
              </w:rPr>
              <w:t>s</w:t>
            </w:r>
          </w:p>
          <w:p w14:paraId="66FA2B05" w14:textId="77777777" w:rsidR="002D2FC6" w:rsidRPr="00C76EA3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C76EA3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26514F49" w14:textId="77777777" w:rsidR="002D2FC6" w:rsidRPr="00C76EA3" w:rsidRDefault="002D2FC6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5323B1B2" w14:textId="738334F5" w:rsidR="003A7240" w:rsidRPr="00C76EA3" w:rsidRDefault="003A7240" w:rsidP="003A7240">
            <w:pPr>
              <w:jc w:val="both"/>
              <w:rPr>
                <w:rFonts w:ascii="Arial" w:hAnsi="Arial" w:cs="Arial"/>
                <w:sz w:val="20"/>
                <w:szCs w:val="20"/>
                <w:lang w:val="en-IN"/>
              </w:rPr>
            </w:pPr>
            <w:r w:rsidRPr="00C76EA3">
              <w:rPr>
                <w:rFonts w:ascii="Arial" w:hAnsi="Arial" w:cs="Arial"/>
                <w:sz w:val="20"/>
                <w:szCs w:val="20"/>
                <w:lang w:val="en-IN"/>
              </w:rPr>
              <w:t>The abstract covers methods and results but lacks emphasis on industrial relevance. Add a unique contribution (Japanese Spirulina powder) and practical implications.</w:t>
            </w:r>
          </w:p>
          <w:p w14:paraId="185B6FA6" w14:textId="77777777" w:rsidR="002D2FC6" w:rsidRPr="00C76EA3" w:rsidRDefault="002D2FC6" w:rsidP="003A7240">
            <w:pPr>
              <w:ind w:left="360"/>
              <w:jc w:val="both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06D6FBC4" w14:textId="77777777" w:rsidR="002D2FC6" w:rsidRPr="00C76EA3" w:rsidRDefault="002D2FC6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2D2FC6" w:rsidRPr="00C76EA3" w14:paraId="7A2E9D78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12D394B" w14:textId="77777777" w:rsidR="002D2FC6" w:rsidRPr="00C76EA3" w:rsidRDefault="00000000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C76EA3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manuscript scientifically correct? </w:t>
            </w:r>
            <w:r w:rsidRPr="00C76EA3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br/>
            </w:r>
          </w:p>
          <w:p w14:paraId="0EFBB649" w14:textId="77777777" w:rsidR="002D2FC6" w:rsidRPr="00C76EA3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C76EA3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</w:t>
            </w:r>
          </w:p>
          <w:p w14:paraId="698CCACC" w14:textId="77777777" w:rsidR="002D2FC6" w:rsidRPr="00C76EA3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C76EA3">
              <w:rPr>
                <w:rFonts w:ascii="Arial" w:hAnsi="Arial" w:cs="Arial"/>
                <w:bCs/>
                <w:sz w:val="20"/>
                <w:szCs w:val="20"/>
                <w:lang w:val="en-GB"/>
              </w:rPr>
              <w:t>.</w:t>
            </w:r>
          </w:p>
        </w:tc>
        <w:tc>
          <w:tcPr>
            <w:tcW w:w="1667" w:type="pct"/>
          </w:tcPr>
          <w:p w14:paraId="2CBB9E6A" w14:textId="77777777" w:rsidR="002D2FC6" w:rsidRPr="00C76EA3" w:rsidRDefault="003A7240">
            <w:pPr>
              <w:contextualSpacing/>
              <w:rPr>
                <w:rFonts w:ascii="Arial" w:hAnsi="Arial" w:cs="Arial"/>
                <w:bCs/>
                <w:sz w:val="20"/>
                <w:szCs w:val="20"/>
              </w:rPr>
            </w:pPr>
            <w:r w:rsidRPr="00C76EA3">
              <w:rPr>
                <w:rFonts w:ascii="Arial" w:hAnsi="Arial" w:cs="Arial"/>
                <w:bCs/>
                <w:sz w:val="20"/>
                <w:szCs w:val="20"/>
              </w:rPr>
              <w:t>The study is scientifically valid, but statistical analysis is weak (paired t-test use unclear). Clarify statistical comparisons and include IC50 values for antioxidant assays.</w:t>
            </w:r>
            <w:r w:rsidR="00522D8D" w:rsidRPr="00C76EA3">
              <w:rPr>
                <w:rFonts w:ascii="Arial" w:hAnsi="Arial" w:cs="Arial"/>
                <w:bCs/>
                <w:sz w:val="20"/>
                <w:szCs w:val="20"/>
              </w:rPr>
              <w:t xml:space="preserve"> The manuscript mentions paired-sample t-tests and p-values &lt;0.05, but no comparative groups are described. No direct bioavailability studies are not presented here for Vitamin A. </w:t>
            </w:r>
          </w:p>
          <w:p w14:paraId="594CE61D" w14:textId="73957BE7" w:rsidR="001519C9" w:rsidRPr="00C76EA3" w:rsidRDefault="001519C9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7624BB33" w14:textId="77777777" w:rsidR="002D2FC6" w:rsidRPr="00C76EA3" w:rsidRDefault="002D2FC6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2D2FC6" w:rsidRPr="00C76EA3" w14:paraId="384F93D3" w14:textId="77777777">
        <w:trPr>
          <w:trHeight w:val="20"/>
          <w:jc w:val="center"/>
        </w:trPr>
        <w:tc>
          <w:tcPr>
            <w:tcW w:w="1666" w:type="pct"/>
            <w:noWrap/>
          </w:tcPr>
          <w:p w14:paraId="695BEDDE" w14:textId="77777777" w:rsidR="002D2FC6" w:rsidRPr="00C76EA3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C76EA3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Are the references sufficient and recent? </w:t>
            </w:r>
          </w:p>
          <w:p w14:paraId="06C13F6F" w14:textId="77777777" w:rsidR="002D2FC6" w:rsidRPr="00C76EA3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C76EA3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3EAB3A60" w14:textId="77777777" w:rsidR="002D2FC6" w:rsidRPr="00C76EA3" w:rsidRDefault="002D2FC6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49EB3F6E" w14:textId="77777777" w:rsidR="002D2FC6" w:rsidRPr="00C76EA3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C76EA3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clear suggestion for improvement.</w:t>
            </w:r>
          </w:p>
          <w:p w14:paraId="60ED2E88" w14:textId="77777777" w:rsidR="002D2FC6" w:rsidRPr="00C76EA3" w:rsidRDefault="002D2FC6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061F13DE" w14:textId="75354864" w:rsidR="002D2FC6" w:rsidRPr="00C76EA3" w:rsidRDefault="003A7240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C76EA3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Some </w:t>
            </w:r>
            <w:r w:rsidR="00833C3F" w:rsidRPr="00C76EA3">
              <w:rPr>
                <w:rFonts w:ascii="Arial" w:hAnsi="Arial" w:cs="Arial"/>
                <w:bCs/>
                <w:sz w:val="20"/>
                <w:szCs w:val="20"/>
                <w:lang w:val="en-GB"/>
              </w:rPr>
              <w:t>references</w:t>
            </w:r>
            <w:r w:rsidRPr="00C76EA3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are outdated.</w:t>
            </w:r>
          </w:p>
        </w:tc>
        <w:tc>
          <w:tcPr>
            <w:tcW w:w="1667" w:type="pct"/>
          </w:tcPr>
          <w:p w14:paraId="7149D3CF" w14:textId="77777777" w:rsidR="002D2FC6" w:rsidRPr="00C76EA3" w:rsidRDefault="002D2FC6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2D2FC6" w:rsidRPr="00C76EA3" w14:paraId="0E755871" w14:textId="77777777">
        <w:trPr>
          <w:trHeight w:val="20"/>
          <w:jc w:val="center"/>
        </w:trPr>
        <w:tc>
          <w:tcPr>
            <w:tcW w:w="1666" w:type="pct"/>
            <w:noWrap/>
          </w:tcPr>
          <w:p w14:paraId="5FE6E795" w14:textId="77777777" w:rsidR="002D2FC6" w:rsidRPr="00C76EA3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C76EA3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Are there ethical issues in this manuscript?</w:t>
            </w:r>
          </w:p>
          <w:p w14:paraId="384F287B" w14:textId="77777777" w:rsidR="002D2FC6" w:rsidRPr="00C76EA3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C76EA3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4FD0B8FF" w14:textId="77777777" w:rsidR="002D2FC6" w:rsidRPr="00C76EA3" w:rsidRDefault="002D2FC6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1555DEF6" w14:textId="77777777" w:rsidR="002D2FC6" w:rsidRPr="00C76EA3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C76EA3">
              <w:rPr>
                <w:rFonts w:ascii="Arial" w:hAnsi="Arial" w:cs="Arial"/>
                <w:bCs/>
                <w:sz w:val="20"/>
                <w:szCs w:val="20"/>
                <w:lang w:val="en-GB"/>
              </w:rPr>
              <w:t>(If yes, kindly please write down the ethical issues here in details)</w:t>
            </w:r>
          </w:p>
          <w:p w14:paraId="1A57526B" w14:textId="77777777" w:rsidR="002D2FC6" w:rsidRPr="00C76EA3" w:rsidRDefault="002D2FC6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23019E8D" w14:textId="3CD7BE36" w:rsidR="002D2FC6" w:rsidRPr="00C76EA3" w:rsidRDefault="003A7240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C76EA3">
              <w:rPr>
                <w:rFonts w:ascii="Arial" w:hAnsi="Arial" w:cs="Arial"/>
                <w:bCs/>
                <w:sz w:val="20"/>
                <w:szCs w:val="20"/>
                <w:lang w:val="en-GB"/>
              </w:rPr>
              <w:t>No</w:t>
            </w:r>
          </w:p>
        </w:tc>
        <w:tc>
          <w:tcPr>
            <w:tcW w:w="1667" w:type="pct"/>
          </w:tcPr>
          <w:p w14:paraId="102C4C3C" w14:textId="77777777" w:rsidR="002D2FC6" w:rsidRPr="00C76EA3" w:rsidRDefault="002D2FC6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57E78D68" w14:textId="77777777" w:rsidR="00C76EA3" w:rsidRPr="00C76EA3" w:rsidRDefault="00C76EA3" w:rsidP="00C76EA3">
      <w:pPr>
        <w:rPr>
          <w:rFonts w:ascii="Arial" w:hAnsi="Arial" w:cs="Arial"/>
          <w:b/>
          <w:sz w:val="20"/>
          <w:szCs w:val="20"/>
        </w:rPr>
      </w:pPr>
    </w:p>
    <w:p w14:paraId="6928A3E6" w14:textId="77777777" w:rsidR="00C76EA3" w:rsidRPr="00C76EA3" w:rsidRDefault="00C76EA3" w:rsidP="00C76EA3">
      <w:pPr>
        <w:rPr>
          <w:rFonts w:ascii="Arial" w:hAnsi="Arial" w:cs="Arial"/>
          <w:b/>
          <w:sz w:val="20"/>
          <w:szCs w:val="20"/>
          <w:u w:val="single"/>
        </w:rPr>
      </w:pPr>
      <w:r w:rsidRPr="00C76EA3">
        <w:rPr>
          <w:rFonts w:ascii="Arial" w:hAnsi="Arial" w:cs="Arial"/>
          <w:b/>
          <w:sz w:val="20"/>
          <w:szCs w:val="20"/>
          <w:u w:val="single"/>
        </w:rPr>
        <w:t>Reviewer details:</w:t>
      </w:r>
    </w:p>
    <w:p w14:paraId="57249594" w14:textId="77777777" w:rsidR="00C76EA3" w:rsidRPr="00C76EA3" w:rsidRDefault="00C76EA3" w:rsidP="00C76EA3">
      <w:pPr>
        <w:rPr>
          <w:rFonts w:ascii="Arial" w:hAnsi="Arial" w:cs="Arial"/>
          <w:sz w:val="20"/>
          <w:szCs w:val="20"/>
        </w:rPr>
      </w:pPr>
    </w:p>
    <w:p w14:paraId="318B459A" w14:textId="77777777" w:rsidR="00C76EA3" w:rsidRPr="00C76EA3" w:rsidRDefault="00C76EA3" w:rsidP="00C76EA3">
      <w:pPr>
        <w:rPr>
          <w:rFonts w:ascii="Arial" w:hAnsi="Arial" w:cs="Arial"/>
          <w:sz w:val="20"/>
          <w:szCs w:val="20"/>
        </w:rPr>
      </w:pPr>
      <w:r w:rsidRPr="00C76EA3">
        <w:rPr>
          <w:rFonts w:ascii="Arial" w:hAnsi="Arial" w:cs="Arial"/>
          <w:sz w:val="20"/>
          <w:szCs w:val="20"/>
        </w:rPr>
        <w:t>.</w:t>
      </w:r>
      <w:r w:rsidRPr="00C76EA3">
        <w:rPr>
          <w:rFonts w:ascii="Arial" w:hAnsi="Arial" w:cs="Arial"/>
          <w:color w:val="000000"/>
          <w:sz w:val="20"/>
          <w:szCs w:val="20"/>
        </w:rPr>
        <w:t xml:space="preserve"> Amit Verma, Banaras Hindu University, India</w:t>
      </w:r>
    </w:p>
    <w:p w14:paraId="46CE94D5" w14:textId="77777777" w:rsidR="002D2FC6" w:rsidRPr="00C76EA3" w:rsidRDefault="002D2FC6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lang w:val="en-GB"/>
        </w:rPr>
      </w:pPr>
    </w:p>
    <w:sectPr w:rsidR="002D2FC6" w:rsidRPr="00C76EA3">
      <w:headerReference w:type="default" r:id="rId8"/>
      <w:footerReference w:type="default" r:id="rId9"/>
      <w:pgSz w:w="16839" w:h="23814" w:code="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F9B074" w14:textId="77777777" w:rsidR="00C91DDF" w:rsidRDefault="00C91DDF">
      <w:r>
        <w:separator/>
      </w:r>
    </w:p>
  </w:endnote>
  <w:endnote w:type="continuationSeparator" w:id="0">
    <w:p w14:paraId="198B843C" w14:textId="77777777" w:rsidR="00C91DDF" w:rsidRDefault="00C91D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25CADF" w14:textId="77777777" w:rsidR="002D2FC6" w:rsidRDefault="002D2FC6">
    <w:pPr>
      <w:pStyle w:val="Footer"/>
      <w:jc w:val="right"/>
    </w:pPr>
  </w:p>
  <w:p w14:paraId="20E47FD1" w14:textId="77777777" w:rsidR="002D2FC6" w:rsidRDefault="00000000">
    <w:pPr>
      <w:pStyle w:val="Footer"/>
      <w:jc w:val="right"/>
      <w:rPr>
        <w:b/>
        <w:sz w:val="20"/>
      </w:rPr>
    </w:pPr>
    <w:r>
      <w:rPr>
        <w:sz w:val="20"/>
      </w:rPr>
      <w:t xml:space="preserve">Page </w:t>
    </w:r>
    <w:r>
      <w:rPr>
        <w:b/>
        <w:sz w:val="20"/>
      </w:rPr>
      <w:fldChar w:fldCharType="begin"/>
    </w:r>
    <w:r>
      <w:rPr>
        <w:b/>
        <w:sz w:val="20"/>
      </w:rPr>
      <w:instrText xml:space="preserve"> PAGE </w:instrText>
    </w:r>
    <w:r>
      <w:rPr>
        <w:b/>
        <w:sz w:val="20"/>
      </w:rPr>
      <w:fldChar w:fldCharType="separate"/>
    </w:r>
    <w:r>
      <w:rPr>
        <w:b/>
        <w:noProof/>
        <w:sz w:val="20"/>
      </w:rPr>
      <w:t>4</w:t>
    </w:r>
    <w:r>
      <w:rPr>
        <w:b/>
        <w:sz w:val="20"/>
      </w:rPr>
      <w:fldChar w:fldCharType="end"/>
    </w:r>
    <w:r>
      <w:rPr>
        <w:sz w:val="20"/>
      </w:rPr>
      <w:t xml:space="preserve"> of </w:t>
    </w:r>
    <w:r>
      <w:rPr>
        <w:b/>
        <w:sz w:val="20"/>
      </w:rPr>
      <w:fldChar w:fldCharType="begin"/>
    </w:r>
    <w:r>
      <w:rPr>
        <w:b/>
        <w:sz w:val="20"/>
      </w:rPr>
      <w:instrText xml:space="preserve"> NUMPAGES  </w:instrText>
    </w:r>
    <w:r>
      <w:rPr>
        <w:b/>
        <w:sz w:val="20"/>
      </w:rPr>
      <w:fldChar w:fldCharType="separate"/>
    </w:r>
    <w:r>
      <w:rPr>
        <w:b/>
        <w:noProof/>
        <w:sz w:val="20"/>
      </w:rPr>
      <w:t>4</w:t>
    </w:r>
    <w:r>
      <w:rPr>
        <w:b/>
        <w:sz w:val="20"/>
      </w:rPr>
      <w:fldChar w:fldCharType="end"/>
    </w:r>
  </w:p>
  <w:p w14:paraId="79082E3E" w14:textId="77777777" w:rsidR="002D2FC6" w:rsidRDefault="00000000">
    <w:pPr>
      <w:pStyle w:val="Footer"/>
      <w:jc w:val="right"/>
      <w:rPr>
        <w:b/>
        <w:sz w:val="20"/>
      </w:rPr>
    </w:pPr>
    <w:r>
      <w:rPr>
        <w:b/>
        <w:sz w:val="20"/>
      </w:rPr>
      <w:t>V240326</w:t>
    </w:r>
  </w:p>
  <w:p w14:paraId="49E2FF01" w14:textId="77777777" w:rsidR="002D2FC6" w:rsidRDefault="002D2FC6">
    <w:pPr>
      <w:pStyle w:val="Footer"/>
      <w:jc w:val="right"/>
    </w:pPr>
  </w:p>
  <w:p w14:paraId="245D9438" w14:textId="77777777" w:rsidR="002D2FC6" w:rsidRDefault="002D2FC6">
    <w:pPr>
      <w:pStyle w:val="Footer"/>
      <w:rPr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DA1180" w14:textId="77777777" w:rsidR="00C91DDF" w:rsidRDefault="00C91DDF">
      <w:r>
        <w:separator/>
      </w:r>
    </w:p>
  </w:footnote>
  <w:footnote w:type="continuationSeparator" w:id="0">
    <w:p w14:paraId="3D4463B9" w14:textId="77777777" w:rsidR="00C91DDF" w:rsidRDefault="00C91DD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B8ACD5" w14:textId="77777777" w:rsidR="002D2FC6" w:rsidRDefault="002D2FC6">
    <w:pPr>
      <w:spacing w:before="100" w:beforeAutospacing="1" w:after="100" w:afterAutospacing="1"/>
      <w:jc w:val="center"/>
      <w:rPr>
        <w:b/>
        <w:bCs/>
        <w:color w:val="003399"/>
        <w:szCs w:val="20"/>
        <w:u w:val="single"/>
        <w:lang w:val="en-GB"/>
      </w:rPr>
    </w:pPr>
  </w:p>
  <w:p w14:paraId="71CB409E" w14:textId="77777777" w:rsidR="002D2FC6" w:rsidRDefault="00000000">
    <w:pPr>
      <w:spacing w:before="100" w:beforeAutospacing="1" w:after="100" w:afterAutospacing="1"/>
      <w:jc w:val="center"/>
      <w:rPr>
        <w:sz w:val="20"/>
      </w:rPr>
    </w:pPr>
    <w:r>
      <w:rPr>
        <w:bCs/>
        <w:color w:val="003399"/>
        <w:sz w:val="20"/>
        <w:highlight w:val="yellow"/>
        <w:lang w:val="en-GB"/>
      </w:rPr>
      <w:t>Review Form (Research)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61790"/>
    <w:multiLevelType w:val="hybridMultilevel"/>
    <w:tmpl w:val="4CC6D28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DB639D"/>
    <w:multiLevelType w:val="hybridMultilevel"/>
    <w:tmpl w:val="EB26A7C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825343E"/>
    <w:multiLevelType w:val="hybridMultilevel"/>
    <w:tmpl w:val="683AFF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8F2803"/>
    <w:multiLevelType w:val="hybridMultilevel"/>
    <w:tmpl w:val="8EA490AE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ABC64E6"/>
    <w:multiLevelType w:val="hybridMultilevel"/>
    <w:tmpl w:val="8354AF6A"/>
    <w:lvl w:ilvl="0" w:tplc="1BAACDE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73003C"/>
    <w:multiLevelType w:val="hybridMultilevel"/>
    <w:tmpl w:val="3F40CC9A"/>
    <w:lvl w:ilvl="0" w:tplc="681218D6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D1B1E99"/>
    <w:multiLevelType w:val="hybridMultilevel"/>
    <w:tmpl w:val="8BBC53A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34520FD"/>
    <w:multiLevelType w:val="hybridMultilevel"/>
    <w:tmpl w:val="F056A8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F00EC9"/>
    <w:multiLevelType w:val="hybridMultilevel"/>
    <w:tmpl w:val="423697E0"/>
    <w:lvl w:ilvl="0" w:tplc="072215BC">
      <w:start w:val="1"/>
      <w:numFmt w:val="decimal"/>
      <w:lvlText w:val="(%1)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9" w15:restartNumberingAfterBreak="0">
    <w:nsid w:val="3B83476B"/>
    <w:multiLevelType w:val="hybridMultilevel"/>
    <w:tmpl w:val="33C0B2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8E05504"/>
    <w:multiLevelType w:val="hybridMultilevel"/>
    <w:tmpl w:val="694039D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635F7C6B"/>
    <w:multiLevelType w:val="hybridMultilevel"/>
    <w:tmpl w:val="AA9E1FF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086805910">
    <w:abstractNumId w:val="4"/>
  </w:num>
  <w:num w:numId="2" w16cid:durableId="150603682">
    <w:abstractNumId w:val="8"/>
  </w:num>
  <w:num w:numId="3" w16cid:durableId="109203876">
    <w:abstractNumId w:val="7"/>
  </w:num>
  <w:num w:numId="4" w16cid:durableId="493228990">
    <w:abstractNumId w:val="9"/>
  </w:num>
  <w:num w:numId="5" w16cid:durableId="332610180">
    <w:abstractNumId w:val="6"/>
  </w:num>
  <w:num w:numId="6" w16cid:durableId="2019650824">
    <w:abstractNumId w:val="0"/>
  </w:num>
  <w:num w:numId="7" w16cid:durableId="1351880435">
    <w:abstractNumId w:val="3"/>
  </w:num>
  <w:num w:numId="8" w16cid:durableId="1548370099">
    <w:abstractNumId w:val="11"/>
  </w:num>
  <w:num w:numId="9" w16cid:durableId="1289242549">
    <w:abstractNumId w:val="10"/>
  </w:num>
  <w:num w:numId="10" w16cid:durableId="933785746">
    <w:abstractNumId w:val="2"/>
  </w:num>
  <w:num w:numId="11" w16cid:durableId="1425029065">
    <w:abstractNumId w:val="1"/>
  </w:num>
  <w:num w:numId="12" w16cid:durableId="81818243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fr-FR" w:vendorID="64" w:dllVersion="6" w:nlCheck="1" w:checkStyle="0"/>
  <w:activeWritingStyle w:appName="MSWord" w:lang="en-GB" w:vendorID="64" w:dllVersion="6" w:nlCheck="1" w:checkStyle="1"/>
  <w:activeWritingStyle w:appName="MSWord" w:lang="en-US" w:vendorID="64" w:dllVersion="6" w:nlCheck="1" w:checkStyle="1"/>
  <w:activeWritingStyle w:appName="MSWord" w:lang="en-GB" w:vendorID="64" w:dllVersion="4096" w:nlCheck="1" w:checkStyle="0"/>
  <w:activeWritingStyle w:appName="MSWord" w:lang="en-US" w:vendorID="64" w:dllVersion="4096" w:nlCheck="1" w:checkStyle="0"/>
  <w:activeWritingStyle w:appName="MSWord" w:lang="fr-FR" w:vendorID="64" w:dllVersion="4096" w:nlCheck="1" w:checkStyle="0"/>
  <w:activeWritingStyle w:appName="MSWord" w:lang="en-IN" w:vendorID="64" w:dllVersion="4096" w:nlCheck="1" w:checkStyle="0"/>
  <w:activeWritingStyle w:appName="MSWord" w:lang="en-GB" w:vendorID="64" w:dllVersion="0" w:nlCheck="1" w:checkStyle="0"/>
  <w:activeWritingStyle w:appName="MSWord" w:lang="en-US" w:vendorID="64" w:dllVersion="0" w:nlCheck="1" w:checkStyle="0"/>
  <w:activeWritingStyle w:appName="MSWord" w:lang="fr-FR" w:vendorID="64" w:dllVersion="0" w:nlCheck="1" w:checkStyle="0"/>
  <w:activeWritingStyle w:appName="MSWord" w:lang="en-IN" w:vendorID="64" w:dllVersion="0" w:nlCheck="1" w:checkStyle="0"/>
  <w:activeWritingStyle w:appName="MSWord" w:lang="en-IN" w:vendorID="64" w:dllVersion="6" w:nlCheck="1" w:checkStyle="1"/>
  <w:doNotTrackMoves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2D2FC6"/>
    <w:rsid w:val="00010C14"/>
    <w:rsid w:val="000403EC"/>
    <w:rsid w:val="000A5071"/>
    <w:rsid w:val="000D2DDA"/>
    <w:rsid w:val="001519C9"/>
    <w:rsid w:val="00163685"/>
    <w:rsid w:val="002D2FC6"/>
    <w:rsid w:val="003A7240"/>
    <w:rsid w:val="00464D83"/>
    <w:rsid w:val="00522D8D"/>
    <w:rsid w:val="005257CD"/>
    <w:rsid w:val="00586BC9"/>
    <w:rsid w:val="00653723"/>
    <w:rsid w:val="006709E8"/>
    <w:rsid w:val="0068514F"/>
    <w:rsid w:val="006F1CED"/>
    <w:rsid w:val="00833C3F"/>
    <w:rsid w:val="00952503"/>
    <w:rsid w:val="00994713"/>
    <w:rsid w:val="009F544C"/>
    <w:rsid w:val="00A23990"/>
    <w:rsid w:val="00A409C7"/>
    <w:rsid w:val="00AD33C0"/>
    <w:rsid w:val="00B279D5"/>
    <w:rsid w:val="00B31F53"/>
    <w:rsid w:val="00BA2835"/>
    <w:rsid w:val="00C02824"/>
    <w:rsid w:val="00C4544D"/>
    <w:rsid w:val="00C76EA3"/>
    <w:rsid w:val="00C91DDF"/>
    <w:rsid w:val="00CB7E62"/>
    <w:rsid w:val="00D77A62"/>
    <w:rsid w:val="00DA2C02"/>
    <w:rsid w:val="00DE4E89"/>
    <w:rsid w:val="00E27F9A"/>
    <w:rsid w:val="00F47875"/>
    <w:rsid w:val="00FB79D6"/>
    <w:rsid w:val="00FD6BD6"/>
    <w:rsid w:val="00FE11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048365A"/>
  <w15:chartTrackingRefBased/>
  <w15:docId w15:val="{1B4AABCB-C121-48B1-8C7C-F66F01A381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/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pPr>
      <w:keepNext/>
      <w:jc w:val="both"/>
      <w:outlineLvl w:val="1"/>
    </w:pPr>
    <w:rPr>
      <w:rFonts w:ascii="Helvetica" w:eastAsia="MS Mincho" w:hAnsi="Helvetica"/>
      <w:b/>
      <w:bCs/>
      <w:sz w:val="20"/>
      <w:szCs w:val="20"/>
      <w:lang w:val="fr-FR" w:eastAsia="x-none"/>
    </w:rPr>
  </w:style>
  <w:style w:type="paragraph" w:styleId="Heading4">
    <w:name w:val="heading 4"/>
    <w:basedOn w:val="Normal"/>
    <w:link w:val="Heading4Char"/>
    <w:qFormat/>
    <w:pPr>
      <w:spacing w:before="100" w:beforeAutospacing="1" w:after="100" w:afterAutospacing="1"/>
      <w:outlineLvl w:val="3"/>
    </w:pPr>
    <w:rPr>
      <w:rFonts w:ascii="Arial Unicode MS" w:eastAsia="Arial Unicode MS" w:hAnsi="Arial Unicode MS"/>
      <w:b/>
      <w:bCs/>
      <w:lang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Pr>
      <w:rFonts w:ascii="Helvetica" w:eastAsia="MS Mincho" w:hAnsi="Helvetica" w:cs="Helvetica"/>
      <w:b/>
      <w:bCs/>
      <w:sz w:val="20"/>
      <w:szCs w:val="20"/>
      <w:lang w:val="fr-FR"/>
    </w:rPr>
  </w:style>
  <w:style w:type="character" w:customStyle="1" w:styleId="Heading4Char">
    <w:name w:val="Heading 4 Char"/>
    <w:link w:val="Heading4"/>
    <w:rPr>
      <w:rFonts w:ascii="Arial Unicode MS" w:eastAsia="Arial Unicode MS" w:hAnsi="Arial Unicode MS" w:cs="Arial Unicode MS"/>
      <w:b/>
      <w:bCs/>
      <w:sz w:val="24"/>
      <w:szCs w:val="24"/>
      <w:lang w:val="en-US"/>
    </w:rPr>
  </w:style>
  <w:style w:type="paragraph" w:styleId="NormalWeb">
    <w:name w:val="Normal (Web)"/>
    <w:basedOn w:val="Normal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BodyText">
    <w:name w:val="Body Text"/>
    <w:basedOn w:val="Normal"/>
    <w:link w:val="BodyTextChar"/>
    <w:pPr>
      <w:jc w:val="both"/>
    </w:pPr>
    <w:rPr>
      <w:rFonts w:ascii="Helvetica" w:eastAsia="MS Mincho" w:hAnsi="Helvetica"/>
      <w:lang w:val="fr-FR" w:eastAsia="x-none"/>
    </w:rPr>
  </w:style>
  <w:style w:type="character" w:customStyle="1" w:styleId="BodyTextChar">
    <w:name w:val="Body Text Char"/>
    <w:link w:val="BodyText"/>
    <w:rPr>
      <w:rFonts w:ascii="Helvetica" w:eastAsia="MS Mincho" w:hAnsi="Helvetica" w:cs="Helvetica"/>
      <w:sz w:val="24"/>
      <w:szCs w:val="24"/>
      <w:lang w:val="fr-FR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</w:pPr>
    <w:rPr>
      <w:lang w:eastAsia="x-none"/>
    </w:rPr>
  </w:style>
  <w:style w:type="character" w:customStyle="1" w:styleId="HeaderChar">
    <w:name w:val="Header Char"/>
    <w:link w:val="Head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513"/>
        <w:tab w:val="right" w:pos="9026"/>
      </w:tabs>
    </w:pPr>
    <w:rPr>
      <w:lang w:eastAsia="x-none"/>
    </w:rPr>
  </w:style>
  <w:style w:type="character" w:customStyle="1" w:styleId="FooterChar">
    <w:name w:val="Footer Char"/>
    <w:link w:val="Foot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uiPriority w:val="99"/>
    <w:unhideWhenUsed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Revision">
    <w:name w:val="Revision"/>
    <w:hidden/>
    <w:uiPriority w:val="99"/>
    <w:semiHidden/>
    <w:rPr>
      <w:sz w:val="22"/>
      <w:szCs w:val="22"/>
    </w:rPr>
  </w:style>
  <w:style w:type="character" w:styleId="FollowedHyperlink">
    <w:name w:val="FollowedHyperlink"/>
    <w:uiPriority w:val="99"/>
    <w:semiHidden/>
    <w:unhideWhenUsed/>
    <w:rPr>
      <w:color w:val="800080"/>
      <w:u w:val="single"/>
    </w:rPr>
  </w:style>
  <w:style w:type="table" w:styleId="TableGrid">
    <w:name w:val="Table Grid"/>
    <w:basedOn w:val="TableNormal"/>
    <w:uiPriority w:val="59"/>
    <w:rPr>
      <w:rFonts w:eastAsia="Times New Roman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NichtaufgelsteErwhnung">
    <w:name w:val="Nicht aufgelöste Erwähnung"/>
    <w:uiPriority w:val="99"/>
    <w:semiHidden/>
    <w:unhideWhenUsed/>
    <w:rPr>
      <w:color w:val="605E5C"/>
      <w:shd w:val="clear" w:color="auto" w:fill="E1DFDD"/>
    </w:rPr>
  </w:style>
  <w:style w:type="character" w:styleId="UnresolvedMention">
    <w:name w:val="Unresolved Mention"/>
    <w:uiPriority w:val="99"/>
    <w:semiHidden/>
    <w:unhideWhenUsed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580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31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67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5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37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5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91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5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27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23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3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84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r1.reviewerhub.org/jobi/journa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2</Pages>
  <Words>754</Words>
  <Characters>4303</Characters>
  <Application>Microsoft Office Word</Application>
  <DocSecurity>0</DocSecurity>
  <Lines>35</Lines>
  <Paragraphs>10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5047</CharactersWithSpaces>
  <SharedDoc>false</SharedDoc>
  <HLinks>
    <vt:vector size="18" baseType="variant">
      <vt:variant>
        <vt:i4>2031642</vt:i4>
      </vt:variant>
      <vt:variant>
        <vt:i4>9</vt:i4>
      </vt:variant>
      <vt:variant>
        <vt:i4>0</vt:i4>
      </vt:variant>
      <vt:variant>
        <vt:i4>5</vt:i4>
      </vt:variant>
      <vt:variant>
        <vt:lpwstr>https://r1.reviewerhub.org/peer-review-comments-approval-policy/</vt:lpwstr>
      </vt:variant>
      <vt:variant>
        <vt:lpwstr/>
      </vt:variant>
      <vt:variant>
        <vt:i4>458766</vt:i4>
      </vt:variant>
      <vt:variant>
        <vt:i4>6</vt:i4>
      </vt:variant>
      <vt:variant>
        <vt:i4>0</vt:i4>
      </vt:variant>
      <vt:variant>
        <vt:i4>5</vt:i4>
      </vt:variant>
      <vt:variant>
        <vt:lpwstr>https://r1.reviewerhub.org/general-editorial-policy/</vt:lpwstr>
      </vt:variant>
      <vt:variant>
        <vt:lpwstr/>
      </vt:variant>
      <vt:variant>
        <vt:i4>1114207</vt:i4>
      </vt:variant>
      <vt:variant>
        <vt:i4>2</vt:i4>
      </vt:variant>
      <vt:variant>
        <vt:i4>0</vt:i4>
      </vt:variant>
      <vt:variant>
        <vt:i4>5</vt:i4>
      </vt:variant>
      <vt:variant>
        <vt:lpwstr>https://journalafsj.com/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Surojit Bera</dc:creator>
  <cp:keywords/>
  <dc:description/>
  <cp:lastModifiedBy>SDI 1022</cp:lastModifiedBy>
  <cp:revision>57</cp:revision>
  <dcterms:created xsi:type="dcterms:W3CDTF">2026-03-24T06:15:00Z</dcterms:created>
  <dcterms:modified xsi:type="dcterms:W3CDTF">2026-08-12T08:30:00Z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e753ba8d-0bd4-4d16-b311-3b65826f183c</vt:lpwstr>
  </property>
</Properties>
</file>