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2E2593" w14:paraId="6FBC7569" w14:textId="77777777">
        <w:trPr>
          <w:trHeight w:val="20"/>
          <w:jc w:val="center"/>
        </w:trPr>
        <w:tc>
          <w:tcPr>
            <w:tcW w:w="1186" w:type="pct"/>
          </w:tcPr>
          <w:p w14:paraId="2342687D" w14:textId="77777777" w:rsidR="006C2F99" w:rsidRPr="002E2593" w:rsidRDefault="00922C2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45AF437A" w14:textId="77777777" w:rsidR="006C2F99" w:rsidRPr="002E2593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E259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2E2593" w14:paraId="6766F743" w14:textId="77777777">
        <w:trPr>
          <w:trHeight w:val="20"/>
          <w:jc w:val="center"/>
        </w:trPr>
        <w:tc>
          <w:tcPr>
            <w:tcW w:w="1186" w:type="pct"/>
          </w:tcPr>
          <w:p w14:paraId="2BF13209" w14:textId="77777777" w:rsidR="006C2F99" w:rsidRPr="002E2593" w:rsidRDefault="00922C2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F194488" w14:textId="77777777" w:rsidR="006C2F99" w:rsidRPr="002E2593" w:rsidRDefault="003A021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Ms_JOBAN_15581</w:t>
            </w:r>
          </w:p>
        </w:tc>
      </w:tr>
      <w:tr w:rsidR="006C2F99" w:rsidRPr="002E2593" w14:paraId="4BEBA587" w14:textId="77777777">
        <w:trPr>
          <w:trHeight w:val="20"/>
          <w:jc w:val="center"/>
        </w:trPr>
        <w:tc>
          <w:tcPr>
            <w:tcW w:w="1186" w:type="pct"/>
          </w:tcPr>
          <w:p w14:paraId="7428A7B8" w14:textId="77777777" w:rsidR="006C2F99" w:rsidRPr="002E2593" w:rsidRDefault="00922C2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6B72AA3" w14:textId="77777777" w:rsidR="006C2F99" w:rsidRPr="002E2593" w:rsidRDefault="003A021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Morphological, Taxonomic and Soil Suitability Evaluation for Sustainable Crop Production Using GIS and Remote Sensing in </w:t>
            </w:r>
            <w:proofErr w:type="spellStart"/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>Gudvella</w:t>
            </w:r>
            <w:proofErr w:type="spellEnd"/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Block, </w:t>
            </w:r>
            <w:proofErr w:type="spellStart"/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>Balangir</w:t>
            </w:r>
            <w:proofErr w:type="spellEnd"/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District, Odisha State, India</w:t>
            </w:r>
          </w:p>
        </w:tc>
      </w:tr>
      <w:tr w:rsidR="006C2F99" w:rsidRPr="002E2593" w14:paraId="58AAE5EC" w14:textId="77777777">
        <w:trPr>
          <w:trHeight w:val="20"/>
          <w:jc w:val="center"/>
        </w:trPr>
        <w:tc>
          <w:tcPr>
            <w:tcW w:w="1186" w:type="pct"/>
          </w:tcPr>
          <w:p w14:paraId="2A39FE9E" w14:textId="77777777" w:rsidR="006C2F99" w:rsidRPr="002E2593" w:rsidRDefault="00922C2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DE9AD52" w14:textId="77777777" w:rsidR="006C2F99" w:rsidRPr="002E2593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17407ED" w14:textId="77777777" w:rsidR="006C2F99" w:rsidRPr="002E2593" w:rsidRDefault="006C2F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B60EFC1" w14:textId="77777777" w:rsidR="006C2F99" w:rsidRPr="002E2593" w:rsidRDefault="00922C2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2E259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10DAA518" w14:textId="77777777" w:rsidR="006C2F99" w:rsidRPr="002E2593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2E2593" w14:paraId="3A9D15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FC455D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EFDCABE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9579938" w14:textId="77777777" w:rsidR="006C2F99" w:rsidRPr="002E2593" w:rsidRDefault="00922C2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E25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009DA3AF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4975E4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57D119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EFD7E6E" w14:textId="77777777" w:rsidR="006C2F99" w:rsidRPr="002E2593" w:rsidRDefault="00922C2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DE80D57" w14:textId="77777777" w:rsidR="006C2F99" w:rsidRPr="002E2593" w:rsidRDefault="0041117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Very important </w:t>
            </w:r>
          </w:p>
        </w:tc>
        <w:tc>
          <w:tcPr>
            <w:tcW w:w="1667" w:type="pct"/>
          </w:tcPr>
          <w:p w14:paraId="6A54921A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E01DD9" w14:textId="77777777" w:rsidR="006C2F99" w:rsidRPr="002E2593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5EE5CCD8" w14:textId="77777777" w:rsidR="006C2F99" w:rsidRPr="002E2593" w:rsidRDefault="00922C2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E25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0F07175" w14:textId="77777777" w:rsidR="006C2F99" w:rsidRPr="002E2593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2E2593" w14:paraId="723C2EB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3D5A11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B4F95F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0CF7805" w14:textId="77777777" w:rsidR="006C2F99" w:rsidRPr="002E2593" w:rsidRDefault="00922C2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BC3321" w:rsidRPr="002E259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2E259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2E2593" w14:paraId="0B58C6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D9B0C0" w14:textId="77777777" w:rsidR="006C2F99" w:rsidRPr="002E2593" w:rsidRDefault="00922C2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F5E701E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001BD8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390B81" w14:textId="77777777" w:rsidR="006C2F99" w:rsidRPr="002E2593" w:rsidRDefault="004111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77B2C21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4C691D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CEA37F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D632BDB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965FE6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E9F7C4" w14:textId="77777777" w:rsidR="006C2F99" w:rsidRPr="002E2593" w:rsidRDefault="004111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D2BB52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2FFF90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A02947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565C6E52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11E6D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F8FEE2" w14:textId="77777777" w:rsidR="006C2F99" w:rsidRPr="002E2593" w:rsidRDefault="004111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57024A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661BEE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5FD9C0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A31A511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66300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0F16F" w14:textId="77777777" w:rsidR="006C2F99" w:rsidRPr="002E2593" w:rsidRDefault="004111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1B01AC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57DC57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A763C8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8ABE525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28F16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B8263E" w14:textId="77777777" w:rsidR="006C2F99" w:rsidRPr="002E2593" w:rsidRDefault="004111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9FFDE7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08C7C83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17340E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434DEA6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4E2672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25E0B3" w14:textId="77777777" w:rsidR="006C2F99" w:rsidRPr="002E2593" w:rsidRDefault="004111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29DB1D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586566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57F429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103ECC79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36EFEF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9F8395" w14:textId="77777777" w:rsidR="006C2F99" w:rsidRPr="002E2593" w:rsidRDefault="004111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87CA37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49252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223FF0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DFBC2A3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6C8FF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39BA0C" w14:textId="41450159" w:rsidR="006C2F99" w:rsidRPr="002E2593" w:rsidRDefault="006010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9A34F47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060792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3DBA3E" w14:textId="77777777" w:rsidR="006C2F99" w:rsidRPr="002E2593" w:rsidRDefault="00922C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81EAB0D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94D2FC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6EEF67" w14:textId="77777777" w:rsidR="006C2F99" w:rsidRPr="002E2593" w:rsidRDefault="004111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E324CC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206685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9B9E3A" w14:textId="77777777" w:rsidR="006C2F99" w:rsidRPr="002E2593" w:rsidRDefault="00922C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C121001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FCD6CB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DC9212E" w14:textId="77777777" w:rsidR="006C2F99" w:rsidRPr="002E2593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80AD03C" w14:textId="77777777" w:rsidR="006C2F99" w:rsidRPr="002E259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E33E34" w14:textId="77777777" w:rsidR="006C2F99" w:rsidRPr="002E2593" w:rsidRDefault="004111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D61168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417F13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1559A8" w14:textId="77777777" w:rsidR="006C2F99" w:rsidRPr="002E2593" w:rsidRDefault="00922C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61D44B9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E213A6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B1881C0" w14:textId="77777777" w:rsidR="006C2F99" w:rsidRPr="002E2593" w:rsidRDefault="004111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1636704E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4F99812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25045D" w14:textId="77777777" w:rsidR="006C2F99" w:rsidRPr="002E2593" w:rsidRDefault="00922C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E25414B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46CE75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6B5438" w14:textId="77777777" w:rsidR="006C2F99" w:rsidRPr="002E2593" w:rsidRDefault="004111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AA99B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4EA90D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FD0AA3" w14:textId="77777777" w:rsidR="006C2F99" w:rsidRPr="002E2593" w:rsidRDefault="00922C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C8DFC02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09CF0A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588534" w14:textId="77777777" w:rsidR="006C2F99" w:rsidRPr="002E2593" w:rsidRDefault="004111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FAFC2D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706D49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771E4C" w14:textId="77777777" w:rsidR="006C2F99" w:rsidRPr="002E2593" w:rsidRDefault="00922C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2D211B0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FD831A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B9B4115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E1C84CA" w14:textId="77777777" w:rsidR="006C2F99" w:rsidRPr="002E2593" w:rsidRDefault="004111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71F2222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6DC174B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4C99D" w14:textId="77777777" w:rsidR="006C2F99" w:rsidRPr="002E2593" w:rsidRDefault="00922C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1A74FFF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B4B9D0" w14:textId="77777777" w:rsidR="006C2F99" w:rsidRPr="002E2593" w:rsidRDefault="00922C2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4921AD" w14:textId="77777777" w:rsidR="006C2F99" w:rsidRPr="002E2593" w:rsidRDefault="00922C2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A9DBDC4" w14:textId="77777777" w:rsidR="006C2F99" w:rsidRPr="002E2593" w:rsidRDefault="004111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085F2D4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73A6B4F" w14:textId="77777777" w:rsidR="006C2F99" w:rsidRPr="002E2593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7339934" w14:textId="77777777" w:rsidR="006C2F99" w:rsidRPr="002E2593" w:rsidRDefault="00922C2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E259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1894220" w14:textId="77777777" w:rsidR="006C2F99" w:rsidRPr="002E2593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2E2593" w14:paraId="4C5F8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BA7E1F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854373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D798AF5" w14:textId="77777777" w:rsidR="006C2F99" w:rsidRPr="002E259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D4E6B2" w14:textId="77777777" w:rsidR="006C2F99" w:rsidRPr="002E2593" w:rsidRDefault="00922C2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E259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E259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4A300BA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21F386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A4B007" w14:textId="77777777" w:rsidR="006C2F99" w:rsidRPr="002E2593" w:rsidRDefault="00922C2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01B497" w14:textId="77777777" w:rsidR="006C2F99" w:rsidRPr="002E259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79D99A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29DAD21" w14:textId="77777777" w:rsidR="006C2F99" w:rsidRPr="002E2593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607B011" w14:textId="77777777" w:rsidR="006C2F99" w:rsidRPr="002E2593" w:rsidRDefault="004111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FFA5749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049D7F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8C1229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6A15D21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77E713C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8CAF81E" w14:textId="77777777" w:rsidR="006C2F99" w:rsidRPr="002E2593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D9D7142" w14:textId="77777777" w:rsidR="006C2F99" w:rsidRPr="002E2593" w:rsidRDefault="004111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0EF36E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7F822C0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342895" w14:textId="77777777" w:rsidR="006C2F99" w:rsidRPr="002E2593" w:rsidRDefault="00922C2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05B179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2764486" w14:textId="77777777" w:rsidR="006C2F99" w:rsidRPr="002E2593" w:rsidRDefault="00922C2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F4250C2" w14:textId="77777777" w:rsidR="006C2F99" w:rsidRPr="002E2593" w:rsidRDefault="004111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57BFEB8" w14:textId="77777777" w:rsidR="007A2126" w:rsidRPr="002E2593" w:rsidRDefault="007A21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E7A604" w14:textId="77777777" w:rsidR="007A2126" w:rsidRPr="002E2593" w:rsidRDefault="007A2126" w:rsidP="007A21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Your tables and result should be presented as they were discussed in your work not the way you presented otherwise if it is publication format</w:t>
            </w:r>
          </w:p>
          <w:p w14:paraId="6E2FB326" w14:textId="77777777" w:rsidR="007A2126" w:rsidRPr="002E2593" w:rsidRDefault="007A212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F8BD47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4C19E2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DFDD36" w14:textId="77777777" w:rsidR="006C2F99" w:rsidRPr="002E2593" w:rsidRDefault="00922C2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A36445A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EE8DB1A" w14:textId="77777777" w:rsidR="006C2F99" w:rsidRPr="002E259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62A6D4E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4B022A7" w14:textId="77777777" w:rsidR="006C2F99" w:rsidRPr="002E2593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2E27ED" w14:textId="77777777" w:rsidR="006C2F99" w:rsidRPr="002E2593" w:rsidRDefault="0041117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9BE7EF8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2E2593" w14:paraId="569476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023DDB" w14:textId="77777777" w:rsidR="006C2F99" w:rsidRPr="002E2593" w:rsidRDefault="00922C2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90BBD52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26AC68F" w14:textId="77777777" w:rsidR="006C2F99" w:rsidRPr="002E259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038A3" w14:textId="77777777" w:rsidR="006C2F99" w:rsidRPr="002E2593" w:rsidRDefault="00922C2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E259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999324" w14:textId="77777777" w:rsidR="006C2F99" w:rsidRPr="002E2593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AEA252" w14:textId="77777777" w:rsidR="006C2F99" w:rsidRPr="002E2593" w:rsidRDefault="006C2F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960040" w14:textId="77777777" w:rsidR="006C2F99" w:rsidRPr="002E2593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2253D3D" w14:textId="77777777" w:rsidR="002E2593" w:rsidRPr="002E2593" w:rsidRDefault="002E2593" w:rsidP="002E259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E2593">
        <w:rPr>
          <w:rFonts w:ascii="Arial" w:hAnsi="Arial" w:cs="Arial"/>
          <w:b/>
          <w:u w:val="single"/>
        </w:rPr>
        <w:t>Reviewer details:</w:t>
      </w:r>
    </w:p>
    <w:p w14:paraId="19AB4845" w14:textId="77777777" w:rsidR="002E2593" w:rsidRPr="002E2593" w:rsidRDefault="002E2593" w:rsidP="002E259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B004353" w14:textId="77777777" w:rsidR="002E2593" w:rsidRPr="002E2593" w:rsidRDefault="002E2593" w:rsidP="002E2593">
      <w:pPr>
        <w:rPr>
          <w:rFonts w:ascii="Arial" w:hAnsi="Arial" w:cs="Arial"/>
          <w:sz w:val="20"/>
          <w:szCs w:val="20"/>
        </w:rPr>
      </w:pPr>
      <w:r w:rsidRPr="002E2593">
        <w:rPr>
          <w:rFonts w:ascii="Arial" w:hAnsi="Arial" w:cs="Arial"/>
          <w:color w:val="000000"/>
          <w:sz w:val="20"/>
          <w:szCs w:val="20"/>
        </w:rPr>
        <w:t xml:space="preserve">Ayuba Abubakar Fusami, KIU </w:t>
      </w:r>
      <w:r w:rsidRPr="002E2593">
        <w:rPr>
          <w:rFonts w:ascii="Arial" w:hAnsi="Arial" w:cs="Arial"/>
          <w:sz w:val="20"/>
          <w:szCs w:val="20"/>
        </w:rPr>
        <w:t xml:space="preserve">, </w:t>
      </w:r>
      <w:r w:rsidRPr="002E2593">
        <w:rPr>
          <w:rFonts w:ascii="Arial" w:hAnsi="Arial" w:cs="Arial"/>
          <w:color w:val="000000"/>
          <w:sz w:val="20"/>
          <w:szCs w:val="20"/>
        </w:rPr>
        <w:t>Nigeria</w:t>
      </w:r>
    </w:p>
    <w:p w14:paraId="3423B333" w14:textId="77777777" w:rsidR="002E2593" w:rsidRPr="002E2593" w:rsidRDefault="002E2593" w:rsidP="002E259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B9C37CB" w14:textId="77777777" w:rsidR="006C2F99" w:rsidRPr="002E2593" w:rsidRDefault="006C2F99" w:rsidP="00F0355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C2F99" w:rsidRPr="002E2593" w:rsidSect="00674B9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A4E7D" w14:textId="77777777" w:rsidR="009F27D0" w:rsidRDefault="009F27D0">
      <w:r>
        <w:separator/>
      </w:r>
    </w:p>
  </w:endnote>
  <w:endnote w:type="continuationSeparator" w:id="0">
    <w:p w14:paraId="775E8597" w14:textId="77777777" w:rsidR="009F27D0" w:rsidRDefault="009F2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837CA" w14:textId="77777777" w:rsidR="006C2F99" w:rsidRDefault="006C2F99">
    <w:pPr>
      <w:pStyle w:val="Footer"/>
      <w:jc w:val="right"/>
    </w:pPr>
  </w:p>
  <w:p w14:paraId="1821058B" w14:textId="77777777" w:rsidR="006C2F99" w:rsidRDefault="00922C2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674B98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674B98">
      <w:rPr>
        <w:b/>
        <w:sz w:val="20"/>
      </w:rPr>
      <w:fldChar w:fldCharType="separate"/>
    </w:r>
    <w:r w:rsidR="00411170">
      <w:rPr>
        <w:b/>
        <w:noProof/>
        <w:sz w:val="20"/>
      </w:rPr>
      <w:t>3</w:t>
    </w:r>
    <w:r w:rsidR="00674B98">
      <w:rPr>
        <w:b/>
        <w:sz w:val="20"/>
      </w:rPr>
      <w:fldChar w:fldCharType="end"/>
    </w:r>
    <w:r>
      <w:rPr>
        <w:sz w:val="20"/>
      </w:rPr>
      <w:t xml:space="preserve"> of </w:t>
    </w:r>
    <w:r w:rsidR="00674B98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674B98">
      <w:rPr>
        <w:b/>
        <w:sz w:val="20"/>
      </w:rPr>
      <w:fldChar w:fldCharType="separate"/>
    </w:r>
    <w:r w:rsidR="00411170">
      <w:rPr>
        <w:b/>
        <w:noProof/>
        <w:sz w:val="20"/>
      </w:rPr>
      <w:t>3</w:t>
    </w:r>
    <w:r w:rsidR="00674B98">
      <w:rPr>
        <w:b/>
        <w:sz w:val="20"/>
      </w:rPr>
      <w:fldChar w:fldCharType="end"/>
    </w:r>
  </w:p>
  <w:p w14:paraId="45DE7213" w14:textId="77777777" w:rsidR="006C2F99" w:rsidRDefault="00922C2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1CB0ECF" w14:textId="77777777" w:rsidR="006C2F99" w:rsidRDefault="006C2F99">
    <w:pPr>
      <w:pStyle w:val="Footer"/>
      <w:jc w:val="right"/>
    </w:pPr>
  </w:p>
  <w:p w14:paraId="6603CEBF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2956F" w14:textId="77777777" w:rsidR="009F27D0" w:rsidRDefault="009F27D0">
      <w:r>
        <w:separator/>
      </w:r>
    </w:p>
  </w:footnote>
  <w:footnote w:type="continuationSeparator" w:id="0">
    <w:p w14:paraId="34EDD81C" w14:textId="77777777" w:rsidR="009F27D0" w:rsidRDefault="009F2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B73AD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241A3B7" w14:textId="77777777" w:rsidR="006C2F99" w:rsidRDefault="00922C2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3408910">
    <w:abstractNumId w:val="4"/>
  </w:num>
  <w:num w:numId="2" w16cid:durableId="887492117">
    <w:abstractNumId w:val="8"/>
  </w:num>
  <w:num w:numId="3" w16cid:durableId="917833434">
    <w:abstractNumId w:val="7"/>
  </w:num>
  <w:num w:numId="4" w16cid:durableId="1258640550">
    <w:abstractNumId w:val="9"/>
  </w:num>
  <w:num w:numId="5" w16cid:durableId="1445731403">
    <w:abstractNumId w:val="6"/>
  </w:num>
  <w:num w:numId="6" w16cid:durableId="1338731601">
    <w:abstractNumId w:val="0"/>
  </w:num>
  <w:num w:numId="7" w16cid:durableId="1382556632">
    <w:abstractNumId w:val="3"/>
  </w:num>
  <w:num w:numId="8" w16cid:durableId="579338992">
    <w:abstractNumId w:val="11"/>
  </w:num>
  <w:num w:numId="9" w16cid:durableId="34546759">
    <w:abstractNumId w:val="10"/>
  </w:num>
  <w:num w:numId="10" w16cid:durableId="218173998">
    <w:abstractNumId w:val="2"/>
  </w:num>
  <w:num w:numId="11" w16cid:durableId="1812016512">
    <w:abstractNumId w:val="1"/>
  </w:num>
  <w:num w:numId="12" w16cid:durableId="534787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F99"/>
    <w:rsid w:val="00045AE5"/>
    <w:rsid w:val="000A7724"/>
    <w:rsid w:val="001F1DA3"/>
    <w:rsid w:val="00233996"/>
    <w:rsid w:val="002639AA"/>
    <w:rsid w:val="002E2593"/>
    <w:rsid w:val="003A0217"/>
    <w:rsid w:val="00411170"/>
    <w:rsid w:val="004C66D8"/>
    <w:rsid w:val="004C7CAF"/>
    <w:rsid w:val="0060104F"/>
    <w:rsid w:val="006151D1"/>
    <w:rsid w:val="0066615E"/>
    <w:rsid w:val="00674B98"/>
    <w:rsid w:val="006C2F99"/>
    <w:rsid w:val="00777544"/>
    <w:rsid w:val="007861C6"/>
    <w:rsid w:val="007A2126"/>
    <w:rsid w:val="007B34BB"/>
    <w:rsid w:val="008F670C"/>
    <w:rsid w:val="00922C20"/>
    <w:rsid w:val="0095615B"/>
    <w:rsid w:val="009F27D0"/>
    <w:rsid w:val="00B472A2"/>
    <w:rsid w:val="00BA2436"/>
    <w:rsid w:val="00BC3321"/>
    <w:rsid w:val="00C13F88"/>
    <w:rsid w:val="00CB1508"/>
    <w:rsid w:val="00D15CB8"/>
    <w:rsid w:val="00F03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978BE"/>
  <w15:docId w15:val="{20EED7D1-4CE1-4697-974D-13A96C62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B9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674B98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674B98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74B98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674B98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674B9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674B98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674B98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674B9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74B9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74B9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74B9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674B9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4B98"/>
    <w:pPr>
      <w:ind w:left="720"/>
      <w:contextualSpacing/>
    </w:pPr>
  </w:style>
  <w:style w:type="paragraph" w:styleId="Revision">
    <w:name w:val="Revision"/>
    <w:hidden/>
    <w:uiPriority w:val="99"/>
    <w:semiHidden/>
    <w:rsid w:val="00674B98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674B98"/>
    <w:rPr>
      <w:color w:val="800080"/>
      <w:u w:val="single"/>
    </w:rPr>
  </w:style>
  <w:style w:type="table" w:styleId="TableGrid">
    <w:name w:val="Table Grid"/>
    <w:basedOn w:val="TableNormal"/>
    <w:uiPriority w:val="59"/>
    <w:rsid w:val="00674B98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674B98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674B9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C7CA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E259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17</cp:revision>
  <dcterms:created xsi:type="dcterms:W3CDTF">2026-08-21T09:29:00Z</dcterms:created>
  <dcterms:modified xsi:type="dcterms:W3CDTF">2026-08-25T08:31:00Z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