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F231B3" w:rsidRPr="00E2202E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F231B3" w:rsidRPr="00E2202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F231B3" w:rsidRPr="00E2202E" w:rsidRDefault="00F231B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2202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F231B3" w:rsidRPr="00E2202E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F231B3" w:rsidRPr="00E2202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707F31B0" w14:textId="77777777" w:rsidR="00F231B3" w:rsidRPr="00E2202E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Ms_JOBAN_15550</w:t>
            </w:r>
          </w:p>
        </w:tc>
      </w:tr>
      <w:tr w:rsidR="00F231B3" w:rsidRPr="00E2202E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F231B3" w:rsidRPr="00E2202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77777777" w:rsidR="00F231B3" w:rsidRPr="00E2202E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sz w:val="20"/>
                <w:szCs w:val="20"/>
                <w:lang w:val="en-GB"/>
              </w:rPr>
              <w:t>SCREENING OF RICE GERMPLASM LINES FOR GENETIC VARIABILITY UNDER SALINE CONDITIONS</w:t>
            </w:r>
          </w:p>
        </w:tc>
      </w:tr>
      <w:tr w:rsidR="00F231B3" w:rsidRPr="00E2202E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F231B3" w:rsidRPr="00E2202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1235D0ED" w14:textId="77777777" w:rsidR="00F231B3" w:rsidRPr="00E2202E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CF9C5B" w14:textId="77777777" w:rsidR="00F231B3" w:rsidRPr="00E2202E" w:rsidRDefault="00F231B3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1BAE20A8" w14:textId="77777777" w:rsidR="00F231B3" w:rsidRPr="00E2202E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E2202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E2202E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02279F75" w14:textId="77777777" w:rsidR="00F231B3" w:rsidRPr="00E2202E" w:rsidRDefault="00F231B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F231B3" w:rsidRPr="00E2202E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F231B3" w:rsidRPr="00E2202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F231B3" w:rsidRPr="00E2202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2202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2202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31B3" w:rsidRPr="00E2202E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F231B3" w:rsidRPr="00E2202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2202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F231B3" w:rsidRPr="00E2202E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BCDD51B" w14:textId="77777777" w:rsidR="00F231B3" w:rsidRPr="00E2202E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research will help to get the suitable genotypes of Paddy to grow in Saline Conditions </w:t>
            </w:r>
          </w:p>
        </w:tc>
        <w:tc>
          <w:tcPr>
            <w:tcW w:w="1667" w:type="pct"/>
          </w:tcPr>
          <w:p w14:paraId="72752A66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1C1045" w14:textId="77777777" w:rsidR="00F231B3" w:rsidRPr="00E2202E" w:rsidRDefault="00F231B3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F231B3" w:rsidRPr="00E2202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2202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F231B3" w:rsidRPr="00E2202E" w:rsidRDefault="00F231B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231B3" w:rsidRPr="00E2202E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F231B3" w:rsidRPr="00E2202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77777777" w:rsidR="00F231B3" w:rsidRPr="00E2202E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202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2202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E2202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E2202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231B3" w:rsidRPr="00E2202E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F231B3" w:rsidRPr="00E2202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F231B3" w:rsidRPr="00E220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F231B3" w:rsidRPr="00E2202E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77777777" w:rsidR="00F231B3" w:rsidRPr="00E2202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D348690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31B3" w:rsidRPr="00E2202E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F231B3" w:rsidRPr="00E2202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F231B3" w:rsidRPr="00E220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F231B3" w:rsidRPr="00E2202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77777777" w:rsidR="00F231B3" w:rsidRPr="00E2202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10A11F6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31B3" w:rsidRPr="00E2202E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F231B3" w:rsidRPr="00E2202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34B69A77" w14:textId="77777777" w:rsidR="00F231B3" w:rsidRPr="00E220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F231B3" w:rsidRPr="00E2202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77777777" w:rsidR="00F231B3" w:rsidRPr="00E2202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4EA89BF6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31B3" w:rsidRPr="00E2202E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F231B3" w:rsidRPr="00E2202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0D4DF636" w14:textId="77777777" w:rsidR="00F231B3" w:rsidRPr="00E220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F231B3" w:rsidRPr="00E2202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77777777" w:rsidR="00F231B3" w:rsidRPr="00E2202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7567744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31B3" w:rsidRPr="00E2202E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F231B3" w:rsidRPr="00E2202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1E004E21" w14:textId="77777777" w:rsidR="00F231B3" w:rsidRPr="00E220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F231B3" w:rsidRPr="00E2202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77777777" w:rsidR="00F231B3" w:rsidRPr="00E2202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8C59BCF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31B3" w:rsidRPr="00E2202E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F231B3" w:rsidRPr="00E2202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36B6C92B" w14:textId="77777777" w:rsidR="00F231B3" w:rsidRPr="00E220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F231B3" w:rsidRPr="00E2202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77777777" w:rsidR="00F231B3" w:rsidRPr="00E2202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9F898BB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31B3" w:rsidRPr="00E2202E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F231B3" w:rsidRPr="00E2202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44826666" w14:textId="77777777" w:rsidR="00F231B3" w:rsidRPr="00E220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F231B3" w:rsidRPr="00E2202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77777777" w:rsidR="00F231B3" w:rsidRPr="00E2202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0D4AB803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31B3" w:rsidRPr="00E2202E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F231B3" w:rsidRPr="00E2202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2FCD40AE" w14:textId="77777777" w:rsidR="00F231B3" w:rsidRPr="00E220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F231B3" w:rsidRPr="00E2202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77777777" w:rsidR="00F231B3" w:rsidRPr="00E2202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428D82CB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31B3" w:rsidRPr="00E2202E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F231B3" w:rsidRPr="00E2202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F231B3" w:rsidRPr="00E220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F231B3" w:rsidRPr="00E2202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77777777" w:rsidR="00F231B3" w:rsidRPr="00E2202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07CA65A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31B3" w:rsidRPr="00E2202E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F231B3" w:rsidRPr="00E2202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F231B3" w:rsidRPr="00E220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F231B3" w:rsidRPr="00E220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F231B3" w:rsidRPr="00E2202E" w:rsidRDefault="00F231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F231B3" w:rsidRPr="00E2202E" w:rsidRDefault="00F231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77777777" w:rsidR="00F231B3" w:rsidRPr="00E2202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408ECD8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31B3" w:rsidRPr="00E2202E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F231B3" w:rsidRPr="00E2202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F231B3" w:rsidRPr="00E220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F231B3" w:rsidRPr="00E2202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4D0CD5B9" w14:textId="77777777" w:rsidR="00F231B3" w:rsidRPr="00E2202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1667" w:type="pct"/>
          </w:tcPr>
          <w:p w14:paraId="007005E2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31B3" w:rsidRPr="00E2202E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F231B3" w:rsidRPr="00E2202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F231B3" w:rsidRPr="00E220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F231B3" w:rsidRPr="00E2202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77777777" w:rsidR="00F231B3" w:rsidRPr="00E2202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6D2E3133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31B3" w:rsidRPr="00E2202E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F231B3" w:rsidRPr="00E2202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F231B3" w:rsidRPr="00E220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F231B3" w:rsidRPr="00E2202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77777777" w:rsidR="00F231B3" w:rsidRPr="00E2202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2139D694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31B3" w:rsidRPr="00E2202E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F231B3" w:rsidRPr="00E2202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F231B3" w:rsidRPr="00E220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F231B3" w:rsidRPr="00E220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F231B3" w:rsidRPr="00E2202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77777777" w:rsidR="00F231B3" w:rsidRPr="00E2202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3CE8F4D5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31B3" w:rsidRPr="00E2202E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F231B3" w:rsidRPr="00E2202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F231B3" w:rsidRPr="00E220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F231B3" w:rsidRPr="00E220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F231B3" w:rsidRPr="00E2202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77777777" w:rsidR="00F231B3" w:rsidRPr="00E2202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3731395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F231B3" w:rsidRPr="00E2202E" w:rsidRDefault="00F231B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27D471DA" w14:textId="77777777" w:rsidR="00F231B3" w:rsidRPr="00E2202E" w:rsidRDefault="00F231B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1C208992" w14:textId="77777777" w:rsidR="00F231B3" w:rsidRPr="00E2202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2202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F231B3" w:rsidRPr="00E2202E" w:rsidRDefault="00F231B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231B3" w:rsidRPr="00E2202E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F231B3" w:rsidRPr="00E2202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F231B3" w:rsidRPr="00E2202E" w:rsidRDefault="00F231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F231B3" w:rsidRPr="00E2202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2202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2202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2202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31B3" w:rsidRPr="00E2202E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F231B3" w:rsidRPr="00E2202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F231B3" w:rsidRPr="00E2202E" w:rsidRDefault="00F231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F231B3" w:rsidRPr="00E2202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F231B3" w:rsidRPr="00E2202E" w:rsidRDefault="00F231B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77777777" w:rsidR="00F231B3" w:rsidRPr="00E2202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49A3CC80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31B3" w:rsidRPr="00E2202E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F231B3" w:rsidRPr="00E2202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77777777" w:rsidR="00F231B3" w:rsidRPr="00E2202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9472948" w14:textId="77777777" w:rsidR="00F231B3" w:rsidRPr="00E2202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F231B3" w:rsidRPr="00E2202E" w:rsidRDefault="00F231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77777777" w:rsidR="00F231B3" w:rsidRPr="00E2202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1CE9F88B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31B3" w:rsidRPr="00E2202E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F231B3" w:rsidRPr="00E2202E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220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F231B3" w:rsidRPr="00E2202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F231B3" w:rsidRPr="00E2202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B840DC" w14:textId="77777777" w:rsidR="00F231B3" w:rsidRPr="00E2202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0C9D1EBA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31B3" w:rsidRPr="00E2202E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F231B3" w:rsidRPr="00E2202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F231B3" w:rsidRPr="00E2202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F231B3" w:rsidRPr="00E2202E" w:rsidRDefault="00F231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F231B3" w:rsidRPr="00E2202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F231B3" w:rsidRPr="00E2202E" w:rsidRDefault="00F231B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77777777" w:rsidR="00F231B3" w:rsidRPr="00E2202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73D0DD25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31B3" w:rsidRPr="00E2202E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F231B3" w:rsidRPr="00E2202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F231B3" w:rsidRPr="00E2202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F231B3" w:rsidRPr="00E2202E" w:rsidRDefault="00F231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F231B3" w:rsidRPr="00E2202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F231B3" w:rsidRPr="00E2202E" w:rsidRDefault="00F231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77777777" w:rsidR="00F231B3" w:rsidRPr="00E2202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202E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3736FBA9" w14:textId="77777777" w:rsidR="00F231B3" w:rsidRPr="00E2202E" w:rsidRDefault="00F231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0A0C37" w14:textId="77777777" w:rsidR="00E2202E" w:rsidRPr="00E2202E" w:rsidRDefault="00E2202E" w:rsidP="00E2202E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D837863" w14:textId="77777777" w:rsidR="00E2202E" w:rsidRPr="00E2202E" w:rsidRDefault="00E2202E" w:rsidP="00E2202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2202E">
        <w:rPr>
          <w:rFonts w:ascii="Arial" w:hAnsi="Arial" w:cs="Arial"/>
          <w:b/>
          <w:u w:val="single"/>
        </w:rPr>
        <w:t>Reviewer details:</w:t>
      </w:r>
    </w:p>
    <w:p w14:paraId="37AE6913" w14:textId="77777777" w:rsidR="00E2202E" w:rsidRPr="00E2202E" w:rsidRDefault="00E2202E" w:rsidP="00E2202E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901C22A" w14:textId="77777777" w:rsidR="00E2202E" w:rsidRPr="00E2202E" w:rsidRDefault="00E2202E" w:rsidP="00E2202E">
      <w:pPr>
        <w:rPr>
          <w:rFonts w:ascii="Arial" w:hAnsi="Arial" w:cs="Arial"/>
          <w:sz w:val="20"/>
          <w:szCs w:val="20"/>
        </w:rPr>
      </w:pPr>
      <w:r w:rsidRPr="00E2202E">
        <w:rPr>
          <w:rFonts w:ascii="Arial" w:hAnsi="Arial" w:cs="Arial"/>
          <w:color w:val="000000"/>
          <w:sz w:val="20"/>
          <w:szCs w:val="20"/>
        </w:rPr>
        <w:t>Anil Kumar , PRSU</w:t>
      </w:r>
      <w:r w:rsidRPr="00E2202E">
        <w:rPr>
          <w:rFonts w:ascii="Arial" w:hAnsi="Arial" w:cs="Arial"/>
          <w:sz w:val="20"/>
          <w:szCs w:val="20"/>
        </w:rPr>
        <w:t xml:space="preserve">, </w:t>
      </w:r>
      <w:r w:rsidRPr="00E2202E">
        <w:rPr>
          <w:rFonts w:ascii="Arial" w:hAnsi="Arial" w:cs="Arial"/>
          <w:color w:val="000000"/>
          <w:sz w:val="20"/>
          <w:szCs w:val="20"/>
        </w:rPr>
        <w:t>India</w:t>
      </w:r>
    </w:p>
    <w:p w14:paraId="1625594F" w14:textId="77777777" w:rsidR="00F231B3" w:rsidRPr="00E2202E" w:rsidRDefault="00F231B3" w:rsidP="00B43657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F231B3" w:rsidRPr="00E2202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F6D7B" w14:textId="77777777" w:rsidR="00ED0064" w:rsidRDefault="00ED0064">
      <w:r>
        <w:separator/>
      </w:r>
    </w:p>
  </w:endnote>
  <w:endnote w:type="continuationSeparator" w:id="0">
    <w:p w14:paraId="5EBE9A3A" w14:textId="77777777" w:rsidR="00ED0064" w:rsidRDefault="00ED0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F231B3" w:rsidRDefault="00F231B3">
    <w:pPr>
      <w:pStyle w:val="Footer"/>
      <w:jc w:val="right"/>
    </w:pPr>
  </w:p>
  <w:p w14:paraId="43D6E5AD" w14:textId="77777777" w:rsidR="00F231B3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635FC09" w14:textId="77777777" w:rsidR="00F231B3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F231B3" w:rsidRDefault="00F231B3">
    <w:pPr>
      <w:pStyle w:val="Footer"/>
      <w:jc w:val="right"/>
    </w:pPr>
  </w:p>
  <w:p w14:paraId="6654F3B8" w14:textId="77777777" w:rsidR="00F231B3" w:rsidRDefault="00F231B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6BBB7" w14:textId="77777777" w:rsidR="00ED0064" w:rsidRDefault="00ED0064">
      <w:r>
        <w:separator/>
      </w:r>
    </w:p>
  </w:footnote>
  <w:footnote w:type="continuationSeparator" w:id="0">
    <w:p w14:paraId="03A27744" w14:textId="77777777" w:rsidR="00ED0064" w:rsidRDefault="00ED00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F231B3" w:rsidRDefault="00F231B3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F231B3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000004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00000009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FD02614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6905552">
    <w:abstractNumId w:val="3"/>
  </w:num>
  <w:num w:numId="2" w16cid:durableId="986738444">
    <w:abstractNumId w:val="7"/>
  </w:num>
  <w:num w:numId="3" w16cid:durableId="1653949716">
    <w:abstractNumId w:val="6"/>
  </w:num>
  <w:num w:numId="4" w16cid:durableId="679546761">
    <w:abstractNumId w:val="8"/>
  </w:num>
  <w:num w:numId="5" w16cid:durableId="250357348">
    <w:abstractNumId w:val="5"/>
  </w:num>
  <w:num w:numId="6" w16cid:durableId="1935480837">
    <w:abstractNumId w:val="11"/>
  </w:num>
  <w:num w:numId="7" w16cid:durableId="106973756">
    <w:abstractNumId w:val="2"/>
  </w:num>
  <w:num w:numId="8" w16cid:durableId="1741293810">
    <w:abstractNumId w:val="10"/>
  </w:num>
  <w:num w:numId="9" w16cid:durableId="1495678317">
    <w:abstractNumId w:val="9"/>
  </w:num>
  <w:num w:numId="10" w16cid:durableId="128859673">
    <w:abstractNumId w:val="1"/>
  </w:num>
  <w:num w:numId="11" w16cid:durableId="338386165">
    <w:abstractNumId w:val="0"/>
  </w:num>
  <w:num w:numId="12" w16cid:durableId="15644151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31B3"/>
    <w:rsid w:val="000137F8"/>
    <w:rsid w:val="000F33BE"/>
    <w:rsid w:val="00204076"/>
    <w:rsid w:val="002E72CC"/>
    <w:rsid w:val="005857A4"/>
    <w:rsid w:val="006421CA"/>
    <w:rsid w:val="006D3B9D"/>
    <w:rsid w:val="00957362"/>
    <w:rsid w:val="009625B4"/>
    <w:rsid w:val="00A25A90"/>
    <w:rsid w:val="00B43657"/>
    <w:rsid w:val="00C91E61"/>
    <w:rsid w:val="00E2202E"/>
    <w:rsid w:val="00ED0064"/>
    <w:rsid w:val="00F2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B2E8E"/>
  <w15:docId w15:val="{DBA11668-6EE3-433D-BC1D-0BA31093C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uiPriority w:val="99"/>
    <w:rPr>
      <w:sz w:val="22"/>
      <w:szCs w:val="22"/>
    </w:rPr>
  </w:style>
  <w:style w:type="character" w:styleId="FollowedHyperlink">
    <w:name w:val="FollowedHyperlink"/>
    <w:uiPriority w:val="99"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C91E61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2202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627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43</cp:revision>
  <dcterms:created xsi:type="dcterms:W3CDTF">2026-03-24T06:15:00Z</dcterms:created>
  <dcterms:modified xsi:type="dcterms:W3CDTF">2026-08-21T10:59:00Z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ICV">
    <vt:lpwstr>f1eb3479f4c84ffa97c9235dbd28c574_23</vt:lpwstr>
  </property>
</Properties>
</file>