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C2F99" w:rsidRPr="00092C36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092C36" w:rsidRDefault="006B1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092C36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92C3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092C36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092C36" w:rsidRDefault="006B1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065C5CD0" w:rsidR="006C2F99" w:rsidRPr="00092C36" w:rsidRDefault="00E72C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Ms_JOBAN_15409</w:t>
            </w:r>
          </w:p>
        </w:tc>
      </w:tr>
      <w:tr w:rsidR="006C2F99" w:rsidRPr="00092C36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092C36" w:rsidRDefault="006B1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3B542F30" w:rsidR="006C2F99" w:rsidRPr="00092C36" w:rsidRDefault="00E72C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Notes on the Malacofaunal diversity of Jabalpur division, Madhya Pradesh, India.</w:t>
            </w:r>
          </w:p>
        </w:tc>
      </w:tr>
      <w:tr w:rsidR="006C2F99" w:rsidRPr="00092C36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092C36" w:rsidRDefault="006B1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092C36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967D22B" w14:textId="77777777" w:rsidR="006C2F99" w:rsidRPr="00092C36" w:rsidRDefault="006C2F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BAE20A8" w14:textId="77777777" w:rsidR="006C2F99" w:rsidRPr="00092C36" w:rsidRDefault="006B13A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92C3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92C3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092C36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C2F99" w:rsidRPr="00092C36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092C36" w:rsidRDefault="006B13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92C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2C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092C36" w:rsidRDefault="006B13A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1579DCB" w14:textId="4C21E3E5" w:rsidR="00855A77" w:rsidRPr="00092C36" w:rsidRDefault="00855A77" w:rsidP="00855A77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Jabalpur division's freshwater malacofauna, based on faunal exploration surveys conducted by the Zoological Survey of India, Central Zone regional </w:t>
            </w:r>
            <w:proofErr w:type="spellStart"/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center</w:t>
            </w:r>
            <w:proofErr w:type="spellEnd"/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. Molluscs' distributional records can supplement freshwater monitoring and biodiversity documentation because they frequently have limited mobility and react to habitat quality.</w:t>
            </w:r>
          </w:p>
          <w:p w14:paraId="0BCDD51B" w14:textId="77777777" w:rsidR="006C2F99" w:rsidRPr="00092C36" w:rsidRDefault="006C2F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752A66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092C36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092C36" w:rsidRDefault="006B13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92C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092C36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092C36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092C36" w:rsidRDefault="006B13A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2C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092C3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092C3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092C36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092C36" w:rsidRDefault="006B1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3CE81DA2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D348690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7D51D2D1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10A11F6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658A2CF7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4EA89BF6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2FDF20AD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7567744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0A93318B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8C59BCF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080F1255" w:rsidR="006C2F99" w:rsidRPr="00092C36" w:rsidRDefault="0047149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9F898BB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261A4063" w:rsidR="006C2F99" w:rsidRPr="00092C36" w:rsidRDefault="003525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0D4AB803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71E43466" w:rsidR="006C2F99" w:rsidRPr="00092C36" w:rsidRDefault="00755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428D82CB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1E783D8D" w:rsidR="006C2F99" w:rsidRPr="00092C36" w:rsidRDefault="0016170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07CA65A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092C36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092C36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7A495A41" w:rsidR="006C2F99" w:rsidRPr="00092C36" w:rsidRDefault="0016170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408ECD8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42A0A514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4CEA6E85" w:rsidR="006C2F99" w:rsidRPr="00092C36" w:rsidRDefault="00C533C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   4=Good</w:t>
            </w:r>
          </w:p>
        </w:tc>
        <w:tc>
          <w:tcPr>
            <w:tcW w:w="1667" w:type="pct"/>
          </w:tcPr>
          <w:p w14:paraId="007005E2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0290255A" w:rsidR="006C2F99" w:rsidRPr="00092C36" w:rsidRDefault="00C533C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D2E3133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7F0AF296" w:rsidR="006C2F99" w:rsidRPr="00092C36" w:rsidRDefault="005B211C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2139D694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5B713237" w:rsidR="006C2F99" w:rsidRPr="00092C36" w:rsidRDefault="002B238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CE8F4D5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092C36" w:rsidRDefault="006B1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092C36" w:rsidRDefault="006B1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6C96A7E6" w:rsidR="006C2F99" w:rsidRPr="00092C36" w:rsidRDefault="002B238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   4=Good</w:t>
            </w:r>
          </w:p>
        </w:tc>
        <w:tc>
          <w:tcPr>
            <w:tcW w:w="1667" w:type="pct"/>
          </w:tcPr>
          <w:p w14:paraId="13731395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092C36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092C36" w:rsidRDefault="006B13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92C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092C36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092C36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092C36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092C36" w:rsidRDefault="006B13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2C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2C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92C3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092C36" w:rsidRDefault="006B1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092C36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092C36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3729328D" w:rsidR="006C2F99" w:rsidRPr="00092C36" w:rsidRDefault="003C7B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667" w:type="pct"/>
          </w:tcPr>
          <w:p w14:paraId="49A3CC80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092C36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2AD9BFE0" w:rsidR="006C2F99" w:rsidRPr="00092C36" w:rsidRDefault="001429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</w:t>
            </w:r>
          </w:p>
        </w:tc>
        <w:tc>
          <w:tcPr>
            <w:tcW w:w="1667" w:type="pct"/>
          </w:tcPr>
          <w:p w14:paraId="1CE9F88B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092C36" w:rsidRDefault="006B13A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92C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092C36" w:rsidRDefault="006B1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4EBF6AE4" w:rsidR="006C2F99" w:rsidRPr="00092C36" w:rsidRDefault="0014296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667" w:type="pct"/>
          </w:tcPr>
          <w:p w14:paraId="0C9D1EBA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092C36" w:rsidRDefault="006B1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092C36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092C36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6993A96D" w:rsidR="006C2F99" w:rsidRPr="00092C36" w:rsidRDefault="006D6EAC" w:rsidP="006D6EA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>Recent but not arranged properly kindly follow the journal guidelines.</w:t>
            </w:r>
          </w:p>
        </w:tc>
        <w:tc>
          <w:tcPr>
            <w:tcW w:w="1667" w:type="pct"/>
          </w:tcPr>
          <w:p w14:paraId="73D0DD25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092C36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092C36" w:rsidRDefault="006B1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092C36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092C36" w:rsidRDefault="006B1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092C36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4C5E6A27" w:rsidR="006C2F99" w:rsidRPr="00092C36" w:rsidRDefault="00F70B34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2C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3736FBA9" w14:textId="77777777" w:rsidR="006C2F99" w:rsidRPr="00092C36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7DE5D9" w14:textId="77777777" w:rsidR="00E755B9" w:rsidRPr="00092C36" w:rsidRDefault="00E755B9" w:rsidP="00E755B9">
      <w:pPr>
        <w:rPr>
          <w:rFonts w:ascii="Arial" w:hAnsi="Arial" w:cs="Arial"/>
          <w:b/>
          <w:sz w:val="20"/>
          <w:szCs w:val="20"/>
          <w:u w:val="single"/>
        </w:rPr>
      </w:pPr>
      <w:r w:rsidRPr="00092C3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7E7BDAE" w14:textId="77777777" w:rsidR="00E755B9" w:rsidRPr="00092C36" w:rsidRDefault="00E755B9" w:rsidP="00E755B9">
      <w:pPr>
        <w:rPr>
          <w:rFonts w:ascii="Arial" w:hAnsi="Arial" w:cs="Arial"/>
          <w:sz w:val="20"/>
          <w:szCs w:val="20"/>
        </w:rPr>
      </w:pPr>
    </w:p>
    <w:p w14:paraId="00647BD4" w14:textId="77777777" w:rsidR="00E755B9" w:rsidRPr="00092C36" w:rsidRDefault="00E755B9" w:rsidP="00E755B9">
      <w:pPr>
        <w:rPr>
          <w:rFonts w:ascii="Arial" w:hAnsi="Arial" w:cs="Arial"/>
          <w:sz w:val="20"/>
          <w:szCs w:val="20"/>
        </w:rPr>
      </w:pPr>
      <w:r w:rsidRPr="00092C36">
        <w:rPr>
          <w:rFonts w:ascii="Arial" w:hAnsi="Arial" w:cs="Arial"/>
          <w:sz w:val="20"/>
          <w:szCs w:val="20"/>
        </w:rPr>
        <w:t>.</w:t>
      </w:r>
      <w:r w:rsidRPr="00092C36">
        <w:rPr>
          <w:rFonts w:ascii="Arial" w:hAnsi="Arial" w:cs="Arial"/>
          <w:color w:val="000000"/>
          <w:sz w:val="20"/>
          <w:szCs w:val="20"/>
        </w:rPr>
        <w:t xml:space="preserve"> Srinivas B </w:t>
      </w:r>
      <w:proofErr w:type="spellStart"/>
      <w:r w:rsidRPr="00092C36">
        <w:rPr>
          <w:rFonts w:ascii="Arial" w:hAnsi="Arial" w:cs="Arial"/>
          <w:color w:val="000000"/>
          <w:sz w:val="20"/>
          <w:szCs w:val="20"/>
        </w:rPr>
        <w:t>Neglur</w:t>
      </w:r>
      <w:proofErr w:type="spellEnd"/>
      <w:r w:rsidRPr="00092C36">
        <w:rPr>
          <w:rFonts w:ascii="Arial" w:hAnsi="Arial" w:cs="Arial"/>
          <w:color w:val="000000"/>
          <w:sz w:val="20"/>
          <w:szCs w:val="20"/>
        </w:rPr>
        <w:t>, Bagalkot University</w:t>
      </w:r>
      <w:r w:rsidRPr="00092C36">
        <w:rPr>
          <w:rFonts w:ascii="Arial" w:hAnsi="Arial" w:cs="Arial"/>
          <w:sz w:val="20"/>
          <w:szCs w:val="20"/>
        </w:rPr>
        <w:t xml:space="preserve">, </w:t>
      </w:r>
      <w:r w:rsidRPr="00092C36">
        <w:rPr>
          <w:rFonts w:ascii="Arial" w:hAnsi="Arial" w:cs="Arial"/>
          <w:color w:val="000000"/>
          <w:sz w:val="20"/>
          <w:szCs w:val="20"/>
        </w:rPr>
        <w:t>India</w:t>
      </w:r>
    </w:p>
    <w:p w14:paraId="5539A837" w14:textId="77777777" w:rsidR="006C2F99" w:rsidRPr="00092C36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092C3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BA0C" w14:textId="77777777" w:rsidR="00EA0D70" w:rsidRDefault="00EA0D70">
      <w:r>
        <w:separator/>
      </w:r>
    </w:p>
  </w:endnote>
  <w:endnote w:type="continuationSeparator" w:id="0">
    <w:p w14:paraId="6310CC21" w14:textId="77777777" w:rsidR="00EA0D70" w:rsidRDefault="00EA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6B13A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6B13A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913F" w14:textId="77777777" w:rsidR="00EA0D70" w:rsidRDefault="00EA0D70">
      <w:r>
        <w:separator/>
      </w:r>
    </w:p>
  </w:footnote>
  <w:footnote w:type="continuationSeparator" w:id="0">
    <w:p w14:paraId="7281EBB9" w14:textId="77777777" w:rsidR="00EA0D70" w:rsidRDefault="00EA0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6B13A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7149860">
    <w:abstractNumId w:val="4"/>
  </w:num>
  <w:num w:numId="2" w16cid:durableId="1081365409">
    <w:abstractNumId w:val="8"/>
  </w:num>
  <w:num w:numId="3" w16cid:durableId="2124181525">
    <w:abstractNumId w:val="7"/>
  </w:num>
  <w:num w:numId="4" w16cid:durableId="891577707">
    <w:abstractNumId w:val="9"/>
  </w:num>
  <w:num w:numId="5" w16cid:durableId="1461336152">
    <w:abstractNumId w:val="6"/>
  </w:num>
  <w:num w:numId="6" w16cid:durableId="1577394857">
    <w:abstractNumId w:val="0"/>
  </w:num>
  <w:num w:numId="7" w16cid:durableId="80878264">
    <w:abstractNumId w:val="3"/>
  </w:num>
  <w:num w:numId="8" w16cid:durableId="1269964365">
    <w:abstractNumId w:val="11"/>
  </w:num>
  <w:num w:numId="9" w16cid:durableId="1252735443">
    <w:abstractNumId w:val="10"/>
  </w:num>
  <w:num w:numId="10" w16cid:durableId="1054425403">
    <w:abstractNumId w:val="2"/>
  </w:num>
  <w:num w:numId="11" w16cid:durableId="2047412720">
    <w:abstractNumId w:val="1"/>
  </w:num>
  <w:num w:numId="12" w16cid:durableId="150146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99"/>
    <w:rsid w:val="00027D3B"/>
    <w:rsid w:val="00092C36"/>
    <w:rsid w:val="000A7724"/>
    <w:rsid w:val="0013705A"/>
    <w:rsid w:val="00142966"/>
    <w:rsid w:val="00161701"/>
    <w:rsid w:val="0027408E"/>
    <w:rsid w:val="002B238B"/>
    <w:rsid w:val="00310860"/>
    <w:rsid w:val="003304CD"/>
    <w:rsid w:val="00352553"/>
    <w:rsid w:val="003A4B57"/>
    <w:rsid w:val="003C7B07"/>
    <w:rsid w:val="0047149A"/>
    <w:rsid w:val="004C49BC"/>
    <w:rsid w:val="004C66D8"/>
    <w:rsid w:val="005B211C"/>
    <w:rsid w:val="005E464D"/>
    <w:rsid w:val="006B13AD"/>
    <w:rsid w:val="006C2F99"/>
    <w:rsid w:val="006D6EAC"/>
    <w:rsid w:val="006E25A7"/>
    <w:rsid w:val="00754A74"/>
    <w:rsid w:val="00755876"/>
    <w:rsid w:val="00855A77"/>
    <w:rsid w:val="00884C40"/>
    <w:rsid w:val="008D1B45"/>
    <w:rsid w:val="008F670C"/>
    <w:rsid w:val="009347A3"/>
    <w:rsid w:val="00AD620C"/>
    <w:rsid w:val="00B001C7"/>
    <w:rsid w:val="00B64F6C"/>
    <w:rsid w:val="00BC3321"/>
    <w:rsid w:val="00C533CB"/>
    <w:rsid w:val="00CB1508"/>
    <w:rsid w:val="00D15CB8"/>
    <w:rsid w:val="00E36FAB"/>
    <w:rsid w:val="00E72C35"/>
    <w:rsid w:val="00E755B9"/>
    <w:rsid w:val="00EA0D70"/>
    <w:rsid w:val="00F70B34"/>
    <w:rsid w:val="00F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24</cp:revision>
  <dcterms:created xsi:type="dcterms:W3CDTF">2026-07-24T16:16:00Z</dcterms:created>
  <dcterms:modified xsi:type="dcterms:W3CDTF">2026-07-27T08:04:00Z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