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F3485" w:rsidRPr="00CF5DBE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CF5DBE" w:rsidRDefault="009436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CF5DBE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F5DB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CF5DBE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CF5DBE" w:rsidRDefault="009436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4BE96D3D" w:rsidR="006F3485" w:rsidRPr="00CF5DBE" w:rsidRDefault="00DA44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Ms_JIRMEPS_15552</w:t>
            </w:r>
          </w:p>
        </w:tc>
      </w:tr>
      <w:tr w:rsidR="006F3485" w:rsidRPr="00CF5DBE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CF5DBE" w:rsidRDefault="009436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2C3F875D" w:rsidR="006F3485" w:rsidRPr="00CF5DBE" w:rsidRDefault="00DA44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>Nanoparticle-Mediated Targeting of the Arthritic Joint: A Critical Narrative Review of Drug Delivery and Molecular Therapy</w:t>
            </w:r>
          </w:p>
        </w:tc>
      </w:tr>
      <w:tr w:rsidR="006F3485" w:rsidRPr="00CF5DBE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CF5DBE" w:rsidRDefault="0094361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CF5DBE" w:rsidRDefault="0094361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CF5DBE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92D3F16" w14:textId="77777777" w:rsidR="006F3485" w:rsidRPr="00CF5DBE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CF5DBE" w:rsidRDefault="0094361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F5DB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CF5DBE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CF5DBE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F3485" w:rsidRPr="00CF5DBE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CF5DBE" w:rsidRDefault="0094361D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F5D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5DB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CF5DBE" w:rsidRDefault="009436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CF5DBE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2E9C3E87" w:rsidR="006F3485" w:rsidRPr="00CF5DBE" w:rsidRDefault="00D260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review successfully highlighted the potential of nanoparticle-mediated arthritis targeted therapy to improve therapeutic efficacy, minimize systemic toxicity, and advancing personalized treatment strategies for arthritis.</w:t>
            </w:r>
          </w:p>
        </w:tc>
        <w:tc>
          <w:tcPr>
            <w:tcW w:w="1667" w:type="pct"/>
          </w:tcPr>
          <w:p w14:paraId="279C7AD1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D09A88D" w14:textId="77777777" w:rsidR="006F3485" w:rsidRPr="00CF5DBE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CF5DBE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5DB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CF5DBE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F3485" w:rsidRPr="00CF5DBE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CF5DBE" w:rsidRDefault="0094361D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5DB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CF5DB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CF5DB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CF5DBE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CF5DBE" w:rsidRDefault="009436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3B179A0F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4648F4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0AA25FCA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53D8133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12416E26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1B370D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732B7042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CF20FFE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647E869D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F6FDD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64FF31F0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215565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2D2BBC86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903047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01EC2F95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904EEA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039BA19A" w:rsidR="006F3485" w:rsidRPr="00CF5DBE" w:rsidRDefault="00D260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5A6499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F5DBE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6BBB34EC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CF5DBE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5C908901" w:rsidR="006F3485" w:rsidRPr="00CF5DBE" w:rsidRDefault="00D95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2</w:t>
            </w:r>
          </w:p>
        </w:tc>
        <w:tc>
          <w:tcPr>
            <w:tcW w:w="1667" w:type="pct"/>
          </w:tcPr>
          <w:p w14:paraId="5BC95833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85BEE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2FE4E3ED" w:rsidR="006F3485" w:rsidRPr="00CF5DBE" w:rsidRDefault="00D95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C833D5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8C90AEE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7B08B889" w:rsidR="006F3485" w:rsidRPr="00CF5DBE" w:rsidRDefault="00D95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2E3212C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F5DBE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038D0750" w:rsidR="006F3485" w:rsidRPr="00CF5DBE" w:rsidRDefault="00D95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205736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CF5DBE" w:rsidRDefault="009436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545E47AD" w:rsidR="006F3485" w:rsidRPr="00CF5DBE" w:rsidRDefault="00D95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C14BDE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69BD1B" w14:textId="77777777" w:rsidR="006F3485" w:rsidRPr="00CF5DBE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CF5DBE" w:rsidRDefault="0094361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5DB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CF5DBE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F3485" w:rsidRPr="00CF5DBE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CF5DBE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CF5DBE" w:rsidRDefault="0094361D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F5D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F5DB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F5DB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CF5DBE" w:rsidRDefault="009436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CF5DBE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403ADCB1" w:rsidR="006F3485" w:rsidRPr="00CF5DBE" w:rsidRDefault="00D95799" w:rsidP="00D9579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4A46F0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6F3485" w:rsidRPr="00CF5DBE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6F3485" w:rsidRPr="00CF5DBE" w:rsidRDefault="009436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634725F7" w:rsidR="006F3485" w:rsidRPr="00CF5DBE" w:rsidRDefault="00D95799" w:rsidP="00D9579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C9CBC1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6F3485" w:rsidRPr="00CF5DBE" w:rsidRDefault="0094361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F5D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6F3485" w:rsidRPr="00CF5DBE" w:rsidRDefault="009436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90235F9" w14:textId="2D31452C" w:rsidR="006F3485" w:rsidRPr="00CF5DBE" w:rsidRDefault="00D95799" w:rsidP="00D95799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DD4AB5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6F3485" w:rsidRPr="00CF5DBE" w:rsidRDefault="009436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6F3485" w:rsidRPr="00CF5DBE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6F3485" w:rsidRPr="00CF5DBE" w:rsidRDefault="009436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31E8349C" w:rsidR="006F3485" w:rsidRPr="00CF5DBE" w:rsidRDefault="00D95799" w:rsidP="00D95799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D9BF7B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CF5DBE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6F3485" w:rsidRPr="00CF5DBE" w:rsidRDefault="009436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6F3485" w:rsidRPr="00CF5DBE" w:rsidRDefault="009436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6F3485" w:rsidRPr="00CF5DBE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6F3485" w:rsidRPr="00CF5DBE" w:rsidRDefault="009436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6F3485" w:rsidRPr="00CF5DBE" w:rsidRDefault="006F34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56377EC7" w:rsidR="006F3485" w:rsidRPr="00CF5DBE" w:rsidRDefault="00D95799" w:rsidP="00D95799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D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5191977" w14:textId="77777777" w:rsidR="006F3485" w:rsidRPr="00CF5DBE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60AA3" w14:textId="77777777" w:rsidR="00CF5DBE" w:rsidRPr="00CF5DBE" w:rsidRDefault="00CF5DBE" w:rsidP="00CF5DB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F42DAF8" w14:textId="77777777" w:rsidR="00CF5DBE" w:rsidRPr="00CF5DBE" w:rsidRDefault="00CF5DBE" w:rsidP="00CF5DB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F5DBE">
        <w:rPr>
          <w:rFonts w:ascii="Arial" w:hAnsi="Arial" w:cs="Arial"/>
          <w:b/>
          <w:u w:val="single"/>
        </w:rPr>
        <w:t>Reviewer details:</w:t>
      </w:r>
    </w:p>
    <w:p w14:paraId="12D72813" w14:textId="77777777" w:rsidR="00CF5DBE" w:rsidRPr="00CF5DBE" w:rsidRDefault="00CF5DBE" w:rsidP="00CF5DB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3291B6B" w14:textId="77777777" w:rsidR="00CF5DBE" w:rsidRPr="00CF5DBE" w:rsidRDefault="00CF5DBE" w:rsidP="00CF5DBE">
      <w:pPr>
        <w:rPr>
          <w:rFonts w:ascii="Arial" w:hAnsi="Arial" w:cs="Arial"/>
          <w:sz w:val="20"/>
          <w:szCs w:val="20"/>
        </w:rPr>
      </w:pPr>
      <w:proofErr w:type="spellStart"/>
      <w:r w:rsidRPr="00CF5DBE">
        <w:rPr>
          <w:rFonts w:ascii="Arial" w:hAnsi="Arial" w:cs="Arial"/>
          <w:color w:val="000000"/>
          <w:sz w:val="20"/>
          <w:szCs w:val="20"/>
        </w:rPr>
        <w:t>Pinkan</w:t>
      </w:r>
      <w:proofErr w:type="spellEnd"/>
      <w:r w:rsidRPr="00CF5DBE">
        <w:rPr>
          <w:rFonts w:ascii="Arial" w:hAnsi="Arial" w:cs="Arial"/>
          <w:color w:val="000000"/>
          <w:sz w:val="20"/>
          <w:szCs w:val="20"/>
        </w:rPr>
        <w:t xml:space="preserve"> Sadhukhan, NIT Durgapur, India</w:t>
      </w:r>
    </w:p>
    <w:p w14:paraId="2888F673" w14:textId="77777777" w:rsidR="006F3485" w:rsidRPr="00CF5DBE" w:rsidRDefault="006F3485" w:rsidP="00CF5DBE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F3485" w:rsidRPr="00CF5DB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E5AF3" w14:textId="77777777" w:rsidR="000D7A95" w:rsidRDefault="000D7A95">
      <w:r>
        <w:separator/>
      </w:r>
    </w:p>
  </w:endnote>
  <w:endnote w:type="continuationSeparator" w:id="0">
    <w:p w14:paraId="60BD004D" w14:textId="77777777" w:rsidR="000D7A95" w:rsidRDefault="000D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94361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32DF" w14:textId="77777777" w:rsidR="000D7A95" w:rsidRDefault="000D7A95">
      <w:r>
        <w:separator/>
      </w:r>
    </w:p>
  </w:footnote>
  <w:footnote w:type="continuationSeparator" w:id="0">
    <w:p w14:paraId="45CB55AC" w14:textId="77777777" w:rsidR="000D7A95" w:rsidRDefault="000D7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94361D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8485627">
    <w:abstractNumId w:val="4"/>
  </w:num>
  <w:num w:numId="2" w16cid:durableId="897979679">
    <w:abstractNumId w:val="8"/>
  </w:num>
  <w:num w:numId="3" w16cid:durableId="1768118358">
    <w:abstractNumId w:val="7"/>
  </w:num>
  <w:num w:numId="4" w16cid:durableId="1067726498">
    <w:abstractNumId w:val="9"/>
  </w:num>
  <w:num w:numId="5" w16cid:durableId="2003242266">
    <w:abstractNumId w:val="6"/>
  </w:num>
  <w:num w:numId="6" w16cid:durableId="173571214">
    <w:abstractNumId w:val="0"/>
  </w:num>
  <w:num w:numId="7" w16cid:durableId="300815577">
    <w:abstractNumId w:val="3"/>
  </w:num>
  <w:num w:numId="8" w16cid:durableId="894004328">
    <w:abstractNumId w:val="11"/>
  </w:num>
  <w:num w:numId="9" w16cid:durableId="612177986">
    <w:abstractNumId w:val="10"/>
  </w:num>
  <w:num w:numId="10" w16cid:durableId="2137674364">
    <w:abstractNumId w:val="2"/>
  </w:num>
  <w:num w:numId="11" w16cid:durableId="1869681052">
    <w:abstractNumId w:val="1"/>
  </w:num>
  <w:num w:numId="12" w16cid:durableId="405110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QwNTQwMzExNzIwNLFU0lEKTi0uzszPAykwrAUAZJwWVCwAAAA="/>
  </w:docVars>
  <w:rsids>
    <w:rsidRoot w:val="006F3485"/>
    <w:rsid w:val="00020EE1"/>
    <w:rsid w:val="00035B61"/>
    <w:rsid w:val="000D7A95"/>
    <w:rsid w:val="00225206"/>
    <w:rsid w:val="002E0C55"/>
    <w:rsid w:val="005124FF"/>
    <w:rsid w:val="0052606F"/>
    <w:rsid w:val="00570414"/>
    <w:rsid w:val="00637141"/>
    <w:rsid w:val="006F3485"/>
    <w:rsid w:val="00826161"/>
    <w:rsid w:val="0094361D"/>
    <w:rsid w:val="00AA2F53"/>
    <w:rsid w:val="00B01890"/>
    <w:rsid w:val="00B73797"/>
    <w:rsid w:val="00CB416B"/>
    <w:rsid w:val="00CF5DBE"/>
    <w:rsid w:val="00D26067"/>
    <w:rsid w:val="00D5136F"/>
    <w:rsid w:val="00D95799"/>
    <w:rsid w:val="00DA4448"/>
    <w:rsid w:val="00DF1D67"/>
    <w:rsid w:val="00E4340F"/>
    <w:rsid w:val="00E769D5"/>
    <w:rsid w:val="00F7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F5DB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12</cp:revision>
  <dcterms:created xsi:type="dcterms:W3CDTF">2026-08-22T05:58:00Z</dcterms:created>
  <dcterms:modified xsi:type="dcterms:W3CDTF">2026-08-24T07:07:00Z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