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90AA4" w:rsidRPr="00F62C6C" w14:paraId="7A82FDCD" w14:textId="77777777">
        <w:trPr>
          <w:trHeight w:val="20"/>
          <w:jc w:val="center"/>
        </w:trPr>
        <w:tc>
          <w:tcPr>
            <w:tcW w:w="1186" w:type="pct"/>
          </w:tcPr>
          <w:p w14:paraId="14F38483" w14:textId="77777777" w:rsidR="00690AA4" w:rsidRPr="00F62C6C" w:rsidRDefault="0041494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D2F4BFD" w14:textId="668FB2EC" w:rsidR="00690AA4" w:rsidRPr="00F62C6C" w:rsidRDefault="00214A46">
            <w:pPr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IN" w:eastAsia="en-IN"/>
              </w:rPr>
            </w:pPr>
            <w:hyperlink r:id="rId7" w:history="1">
              <w:r w:rsidRPr="00F62C6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Journal of Applied Physical Science International </w:t>
              </w:r>
            </w:hyperlink>
          </w:p>
        </w:tc>
      </w:tr>
      <w:tr w:rsidR="00690AA4" w:rsidRPr="00F62C6C" w14:paraId="7F759BF7" w14:textId="77777777">
        <w:trPr>
          <w:trHeight w:val="20"/>
          <w:jc w:val="center"/>
        </w:trPr>
        <w:tc>
          <w:tcPr>
            <w:tcW w:w="1186" w:type="pct"/>
          </w:tcPr>
          <w:p w14:paraId="0E4F99F6" w14:textId="77777777" w:rsidR="00690AA4" w:rsidRPr="00F62C6C" w:rsidRDefault="0041494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D228D8" w14:textId="6B618AC6" w:rsidR="00690AA4" w:rsidRPr="00F62C6C" w:rsidRDefault="0053413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</w:t>
            </w:r>
            <w:r w:rsidR="00214A46"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JAPSI</w:t>
            </w: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_15453</w:t>
            </w:r>
          </w:p>
        </w:tc>
      </w:tr>
      <w:tr w:rsidR="00690AA4" w:rsidRPr="00F62C6C" w14:paraId="4743A2AC" w14:textId="77777777">
        <w:trPr>
          <w:trHeight w:val="20"/>
          <w:jc w:val="center"/>
        </w:trPr>
        <w:tc>
          <w:tcPr>
            <w:tcW w:w="1186" w:type="pct"/>
          </w:tcPr>
          <w:p w14:paraId="5DED4718" w14:textId="77777777" w:rsidR="00690AA4" w:rsidRPr="00F62C6C" w:rsidRDefault="0041494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2CD4100" w14:textId="282CD7E7" w:rsidR="00690AA4" w:rsidRPr="00F62C6C" w:rsidRDefault="0053413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of antioxidant status and libido enhancing activities of ethanolic extract of </w:t>
            </w:r>
            <w:proofErr w:type="spellStart"/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>Aframomum</w:t>
            </w:r>
            <w:proofErr w:type="spellEnd"/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>melegueta</w:t>
            </w:r>
            <w:proofErr w:type="spellEnd"/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seed using </w:t>
            </w:r>
            <w:proofErr w:type="spellStart"/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>wistar</w:t>
            </w:r>
            <w:proofErr w:type="spellEnd"/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rat models.</w:t>
            </w:r>
          </w:p>
        </w:tc>
      </w:tr>
      <w:tr w:rsidR="00690AA4" w:rsidRPr="00F62C6C" w14:paraId="0724FC2B" w14:textId="77777777">
        <w:trPr>
          <w:trHeight w:val="20"/>
          <w:jc w:val="center"/>
        </w:trPr>
        <w:tc>
          <w:tcPr>
            <w:tcW w:w="1186" w:type="pct"/>
          </w:tcPr>
          <w:p w14:paraId="08C47C20" w14:textId="77777777" w:rsidR="00690AA4" w:rsidRPr="00F62C6C" w:rsidRDefault="0041494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FEECC6A" w14:textId="3FCD406B" w:rsidR="00690AA4" w:rsidRPr="00F62C6C" w:rsidRDefault="00177C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79A6AB5" w14:textId="77777777" w:rsidR="00690AA4" w:rsidRPr="00F62C6C" w:rsidRDefault="00690AA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9FC7D05" w14:textId="77777777" w:rsidR="00690AA4" w:rsidRPr="00F62C6C" w:rsidRDefault="0041494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62C6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62C6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654E56F" w14:textId="77777777" w:rsidR="00690AA4" w:rsidRPr="00F62C6C" w:rsidRDefault="00690AA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90AA4" w:rsidRPr="00F62C6C" w14:paraId="6268DD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F2AB25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9C596C" w14:textId="77777777" w:rsidR="00690AA4" w:rsidRPr="00F62C6C" w:rsidRDefault="0041494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A1F59CD" w14:textId="77777777" w:rsidR="00690AA4" w:rsidRPr="00F62C6C" w:rsidRDefault="0041494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62C6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62C6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FC4F7F3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62C6C" w14:paraId="213CCE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F6EE48" w14:textId="77777777" w:rsidR="00690AA4" w:rsidRPr="00F62C6C" w:rsidRDefault="004149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B203710" w14:textId="77777777" w:rsidR="00690AA4" w:rsidRPr="00F62C6C" w:rsidRDefault="0041494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DED6B35" w14:textId="77777777" w:rsidR="00690AA4" w:rsidRPr="00F62C6C" w:rsidRDefault="00690AA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36969D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67D95A" w14:textId="77777777" w:rsidR="00690AA4" w:rsidRPr="00F62C6C" w:rsidRDefault="00690AA4">
      <w:pPr>
        <w:rPr>
          <w:rFonts w:ascii="Arial" w:hAnsi="Arial" w:cs="Arial"/>
          <w:sz w:val="20"/>
          <w:szCs w:val="20"/>
          <w:lang w:val="en-GB"/>
        </w:rPr>
      </w:pPr>
    </w:p>
    <w:p w14:paraId="570A185A" w14:textId="77777777" w:rsidR="00690AA4" w:rsidRPr="00F62C6C" w:rsidRDefault="0041494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62C6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55198D" w14:textId="77777777" w:rsidR="00690AA4" w:rsidRPr="00F62C6C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F62C6C" w14:paraId="6399F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C1FC6F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FDE95D" w14:textId="77777777" w:rsidR="00690AA4" w:rsidRPr="00F62C6C" w:rsidRDefault="0041494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3EE9A15" w14:textId="2C8D1254" w:rsidR="00690AA4" w:rsidRPr="00F62C6C" w:rsidRDefault="0041494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62C6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67761" w:rsidRPr="00F62C6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67761" w:rsidRPr="00F62C6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90AA4" w:rsidRPr="00F62C6C" w14:paraId="2B3B28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A050F5" w14:textId="77777777" w:rsidR="00690AA4" w:rsidRPr="00F62C6C" w:rsidRDefault="004149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54E8439" w14:textId="77777777" w:rsidR="00690AA4" w:rsidRPr="00F62C6C" w:rsidRDefault="0041494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33418C" w14:textId="77777777" w:rsidR="00690AA4" w:rsidRPr="00F62C6C" w:rsidRDefault="0041494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664C3B" w14:textId="79AAB525" w:rsidR="00690AA4" w:rsidRPr="00F62C6C" w:rsidRDefault="00A41B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487725D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46345A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7DA6B7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A718256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A1FE7F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AD4580" w14:textId="161E8458" w:rsidR="00A41B77" w:rsidRPr="00F62C6C" w:rsidRDefault="00A41B77" w:rsidP="00A41B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650009E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6E9F31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922D43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DF4F63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F55FF4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6F0F6D" w14:textId="2BC7E156" w:rsidR="00A41B77" w:rsidRPr="00F62C6C" w:rsidRDefault="00A41B77" w:rsidP="00A41B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3AF7EC6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6B40B0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AE2DA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EDC759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056871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8478FD" w14:textId="2E1C7104" w:rsidR="00A41B77" w:rsidRPr="00F62C6C" w:rsidRDefault="00A41B77" w:rsidP="00A41B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72255C2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5BCCC1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CA3F5F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8EDF635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B08CD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5D6721" w14:textId="142878F4" w:rsidR="00A41B77" w:rsidRPr="00F62C6C" w:rsidRDefault="00A41B77" w:rsidP="00A41B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04A41D8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3B7F38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2EEB41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803FB8B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D60905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4D2AA" w14:textId="6FB4DB97" w:rsidR="00A41B77" w:rsidRPr="00F62C6C" w:rsidRDefault="00A41B77" w:rsidP="00A41B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8B2B965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2A9A6C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A4742F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209E699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E045E9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E6DCAC" w14:textId="08591D7B" w:rsidR="00A41B77" w:rsidRPr="00F62C6C" w:rsidRDefault="00A41B77" w:rsidP="00A41B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1ACBB4E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24CF07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01A3C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90B1422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0603A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486A76" w14:textId="5DCCA144" w:rsidR="00A41B77" w:rsidRPr="00F62C6C" w:rsidRDefault="00A41B77" w:rsidP="00A41B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928FF18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499E36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5E78EF" w14:textId="77777777" w:rsidR="00A41B77" w:rsidRPr="00F62C6C" w:rsidRDefault="00A41B77" w:rsidP="00A41B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45249B6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27945" w14:textId="77777777" w:rsidR="00A41B77" w:rsidRPr="00F62C6C" w:rsidRDefault="00A41B77" w:rsidP="00A41B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34814" w14:textId="0E53A6A4" w:rsidR="00A41B77" w:rsidRPr="00F62C6C" w:rsidRDefault="00A41B77" w:rsidP="00A41B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000CBFB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6EC1B8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912C98" w14:textId="77777777" w:rsidR="00A41B77" w:rsidRPr="00F62C6C" w:rsidRDefault="00A41B77" w:rsidP="00A41B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D68B1AA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4968E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C0B096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6432CA7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14EB6C" w14:textId="5A751F24" w:rsidR="00A41B77" w:rsidRPr="00F62C6C" w:rsidRDefault="00A41B77" w:rsidP="00A41B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F983F50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535FF5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E04646" w14:textId="77777777" w:rsidR="00A41B77" w:rsidRPr="00F62C6C" w:rsidRDefault="00A41B77" w:rsidP="00A41B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F4ADBD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BA2259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6EC47F61" w14:textId="5A388955" w:rsidR="00A41B77" w:rsidRPr="00F62C6C" w:rsidRDefault="00A41B77" w:rsidP="00A41B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03579E48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0B6F07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52F101" w14:textId="77777777" w:rsidR="00A41B77" w:rsidRPr="00F62C6C" w:rsidRDefault="00A41B77" w:rsidP="00A41B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FF47F44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C32D9F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B9DF0A" w14:textId="45F9793D" w:rsidR="00A41B77" w:rsidRPr="00F62C6C" w:rsidRDefault="00A41B77" w:rsidP="00A41B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0AE57E8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1E1A99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80418C" w14:textId="77777777" w:rsidR="00A41B77" w:rsidRPr="00F62C6C" w:rsidRDefault="00A41B77" w:rsidP="00A41B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C5F7597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2F2AF9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907BE2" w14:textId="0EAD0091" w:rsidR="00A41B77" w:rsidRPr="00F62C6C" w:rsidRDefault="00A41B77" w:rsidP="00A41B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AED5675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1B77" w:rsidRPr="00F62C6C" w14:paraId="3527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864D26" w14:textId="77777777" w:rsidR="00A41B77" w:rsidRPr="00F62C6C" w:rsidRDefault="00A41B77" w:rsidP="00A41B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44A99B3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F73B45" w14:textId="77777777" w:rsidR="00A41B77" w:rsidRPr="00F62C6C" w:rsidRDefault="00A41B77" w:rsidP="00A41B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9BEB4" w14:textId="77777777" w:rsidR="00A41B77" w:rsidRPr="00F62C6C" w:rsidRDefault="00A41B77" w:rsidP="00A41B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05C3CC" w14:textId="1DFB6144" w:rsidR="00A41B77" w:rsidRPr="00F62C6C" w:rsidRDefault="00A41B77" w:rsidP="00A41B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2356317" w14:textId="77777777" w:rsidR="00A41B77" w:rsidRPr="00F62C6C" w:rsidRDefault="00A41B77" w:rsidP="00A41B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62C6C" w14:paraId="177848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5FF7C3" w14:textId="77777777" w:rsidR="00690AA4" w:rsidRPr="00F62C6C" w:rsidRDefault="0041494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6B0C954" w14:textId="77777777" w:rsidR="00690AA4" w:rsidRPr="00F62C6C" w:rsidRDefault="0041494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28A561" w14:textId="77777777" w:rsidR="00690AA4" w:rsidRPr="00F62C6C" w:rsidRDefault="0041494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D5D82D5" w14:textId="77777777" w:rsidR="00690AA4" w:rsidRPr="00F62C6C" w:rsidRDefault="0041494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710450" w14:textId="4FCF3615" w:rsidR="00690AA4" w:rsidRPr="00F62C6C" w:rsidRDefault="00A41B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5BF504D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49B8B6" w14:textId="77777777" w:rsidR="00690AA4" w:rsidRPr="00F62C6C" w:rsidRDefault="00690AA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E3FF8DC" w14:textId="77777777" w:rsidR="00690AA4" w:rsidRPr="00F62C6C" w:rsidRDefault="0041494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62C6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73AC220" w14:textId="77777777" w:rsidR="00690AA4" w:rsidRPr="00F62C6C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F62C6C" w14:paraId="4EF03A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3613ED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A73DD1" w14:textId="77777777" w:rsidR="00690AA4" w:rsidRPr="00F62C6C" w:rsidRDefault="0041494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FFB6925" w14:textId="77777777" w:rsidR="00690AA4" w:rsidRPr="00F62C6C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D91B2" w14:textId="77777777" w:rsidR="00690AA4" w:rsidRPr="00F62C6C" w:rsidRDefault="0041494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62C6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62C6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62C6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CCB5106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62C6C" w14:paraId="194219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71306" w14:textId="77777777" w:rsidR="00690AA4" w:rsidRPr="00F62C6C" w:rsidRDefault="004149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771BEC6" w14:textId="77777777" w:rsidR="00690AA4" w:rsidRPr="00F62C6C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B0737E" w14:textId="77777777" w:rsidR="00690AA4" w:rsidRPr="00F62C6C" w:rsidRDefault="004149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94B8025" w14:textId="77777777" w:rsidR="00690AA4" w:rsidRPr="00F62C6C" w:rsidRDefault="00690AA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07FB6FA" w14:textId="77777777" w:rsidR="00690AA4" w:rsidRPr="00F62C6C" w:rsidRDefault="00690A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B5CC1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62C6C" w14:paraId="14306B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EB58B3" w14:textId="77777777" w:rsidR="00690AA4" w:rsidRPr="00F62C6C" w:rsidRDefault="0041494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AB68C71" w14:textId="77777777" w:rsidR="00690AA4" w:rsidRPr="00F62C6C" w:rsidRDefault="004149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836947C" w14:textId="77777777" w:rsidR="00690AA4" w:rsidRPr="00F62C6C" w:rsidRDefault="004149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EB0CD3" w14:textId="77777777" w:rsidR="00690AA4" w:rsidRPr="00F62C6C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C1D6" w14:textId="77777777" w:rsidR="00690AA4" w:rsidRPr="00F62C6C" w:rsidRDefault="00690A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B3F7A5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62C6C" w14:paraId="624A9D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86CF93" w14:textId="77777777" w:rsidR="00690AA4" w:rsidRPr="00F62C6C" w:rsidRDefault="004149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62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D600AF" w14:textId="77777777" w:rsidR="00690AA4" w:rsidRPr="00F62C6C" w:rsidRDefault="004149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2E521F4" w14:textId="77777777" w:rsidR="00690AA4" w:rsidRPr="00F62C6C" w:rsidRDefault="0041494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B6D66FF" w14:textId="77777777" w:rsidR="00690AA4" w:rsidRPr="00F62C6C" w:rsidRDefault="00525A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Please find the attachment.</w:t>
            </w:r>
          </w:p>
          <w:p w14:paraId="4B54422A" w14:textId="5DB36CB6" w:rsidR="00525A91" w:rsidRPr="00F62C6C" w:rsidRDefault="00525A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7B2BC2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62C6C" w14:paraId="35F66F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985419" w14:textId="77777777" w:rsidR="00690AA4" w:rsidRPr="00F62C6C" w:rsidRDefault="004149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DF313A" w14:textId="77777777" w:rsidR="00690AA4" w:rsidRPr="00F62C6C" w:rsidRDefault="004149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70585C" w14:textId="77777777" w:rsidR="00690AA4" w:rsidRPr="00F62C6C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FA968A" w14:textId="77777777" w:rsidR="00690AA4" w:rsidRPr="00F62C6C" w:rsidRDefault="004149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6E132A" w14:textId="77777777" w:rsidR="00690AA4" w:rsidRPr="00F62C6C" w:rsidRDefault="00690A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E1DC71" w14:textId="77777777" w:rsidR="00690AA4" w:rsidRPr="00F62C6C" w:rsidRDefault="00690A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D2BF01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F62C6C" w14:paraId="141CDC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0EBF21" w14:textId="77777777" w:rsidR="00690AA4" w:rsidRPr="00F62C6C" w:rsidRDefault="004149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C72F6E" w14:textId="77777777" w:rsidR="00690AA4" w:rsidRPr="00F62C6C" w:rsidRDefault="004149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E734BA8" w14:textId="77777777" w:rsidR="00690AA4" w:rsidRPr="00F62C6C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2A2474" w14:textId="77777777" w:rsidR="00690AA4" w:rsidRPr="00F62C6C" w:rsidRDefault="004149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3C5475E" w14:textId="77777777" w:rsidR="00690AA4" w:rsidRPr="00F62C6C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4F90BB" w14:textId="77777777" w:rsidR="00690AA4" w:rsidRPr="00F62C6C" w:rsidRDefault="00690A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701686" w14:textId="77777777" w:rsidR="00690AA4" w:rsidRPr="00F62C6C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953086" w14:textId="77777777" w:rsidR="001B4414" w:rsidRPr="00F62C6C" w:rsidRDefault="001B4414" w:rsidP="001B4414">
      <w:pPr>
        <w:rPr>
          <w:rFonts w:ascii="Arial" w:hAnsi="Arial" w:cs="Arial"/>
          <w:b/>
          <w:sz w:val="20"/>
          <w:szCs w:val="20"/>
        </w:rPr>
      </w:pPr>
    </w:p>
    <w:p w14:paraId="187345DF" w14:textId="77777777" w:rsidR="001B4414" w:rsidRPr="00F62C6C" w:rsidRDefault="001B4414" w:rsidP="001B4414">
      <w:pPr>
        <w:rPr>
          <w:rFonts w:ascii="Arial" w:hAnsi="Arial" w:cs="Arial"/>
          <w:b/>
          <w:sz w:val="20"/>
          <w:szCs w:val="20"/>
          <w:u w:val="single"/>
        </w:rPr>
      </w:pPr>
      <w:r w:rsidRPr="00F62C6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94C308A" w14:textId="77777777" w:rsidR="001B4414" w:rsidRPr="00F62C6C" w:rsidRDefault="001B4414" w:rsidP="001B4414">
      <w:pPr>
        <w:rPr>
          <w:rFonts w:ascii="Arial" w:hAnsi="Arial" w:cs="Arial"/>
          <w:sz w:val="20"/>
          <w:szCs w:val="20"/>
        </w:rPr>
      </w:pPr>
    </w:p>
    <w:p w14:paraId="1AEEDE46" w14:textId="77777777" w:rsidR="001B4414" w:rsidRPr="00F62C6C" w:rsidRDefault="001B4414" w:rsidP="001B4414">
      <w:pPr>
        <w:rPr>
          <w:rFonts w:ascii="Arial" w:hAnsi="Arial" w:cs="Arial"/>
          <w:sz w:val="20"/>
          <w:szCs w:val="20"/>
        </w:rPr>
      </w:pPr>
      <w:r w:rsidRPr="00F62C6C">
        <w:rPr>
          <w:rFonts w:ascii="Arial" w:hAnsi="Arial" w:cs="Arial"/>
          <w:sz w:val="20"/>
          <w:szCs w:val="20"/>
        </w:rPr>
        <w:t>.</w:t>
      </w:r>
      <w:r w:rsidRPr="00F62C6C">
        <w:rPr>
          <w:rFonts w:ascii="Arial" w:hAnsi="Arial" w:cs="Arial"/>
          <w:color w:val="000000"/>
          <w:sz w:val="20"/>
          <w:szCs w:val="20"/>
        </w:rPr>
        <w:t xml:space="preserve"> Radhya Najm Abd, University of Kerbala</w:t>
      </w:r>
      <w:r w:rsidRPr="00F62C6C">
        <w:rPr>
          <w:rFonts w:ascii="Arial" w:hAnsi="Arial" w:cs="Arial"/>
          <w:sz w:val="20"/>
          <w:szCs w:val="20"/>
        </w:rPr>
        <w:t xml:space="preserve">, </w:t>
      </w:r>
      <w:r w:rsidRPr="00F62C6C">
        <w:rPr>
          <w:rFonts w:ascii="Arial" w:hAnsi="Arial" w:cs="Arial"/>
          <w:color w:val="000000"/>
          <w:sz w:val="20"/>
          <w:szCs w:val="20"/>
        </w:rPr>
        <w:t>Iraq</w:t>
      </w:r>
    </w:p>
    <w:p w14:paraId="3237D82F" w14:textId="77777777" w:rsidR="00690AA4" w:rsidRPr="00F62C6C" w:rsidRDefault="00690AA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90AA4" w:rsidRPr="00F62C6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4DF89" w14:textId="77777777" w:rsidR="00290F2C" w:rsidRDefault="00290F2C">
      <w:r>
        <w:separator/>
      </w:r>
    </w:p>
  </w:endnote>
  <w:endnote w:type="continuationSeparator" w:id="0">
    <w:p w14:paraId="47F5F0F7" w14:textId="77777777" w:rsidR="00290F2C" w:rsidRDefault="0029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3613" w14:textId="77777777" w:rsidR="00690AA4" w:rsidRDefault="00690AA4">
    <w:pPr>
      <w:pStyle w:val="Footer"/>
      <w:jc w:val="right"/>
    </w:pPr>
  </w:p>
  <w:p w14:paraId="7E2561BF" w14:textId="77777777" w:rsidR="00690AA4" w:rsidRDefault="0041494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B23DD56" w14:textId="77777777" w:rsidR="00690AA4" w:rsidRDefault="0041494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9EF1D50" w14:textId="77777777" w:rsidR="00690AA4" w:rsidRDefault="00690AA4">
    <w:pPr>
      <w:pStyle w:val="Footer"/>
      <w:jc w:val="right"/>
    </w:pPr>
  </w:p>
  <w:p w14:paraId="55443D49" w14:textId="77777777" w:rsidR="00690AA4" w:rsidRDefault="00690AA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4CD" w14:textId="77777777" w:rsidR="00290F2C" w:rsidRDefault="00290F2C">
      <w:r>
        <w:separator/>
      </w:r>
    </w:p>
  </w:footnote>
  <w:footnote w:type="continuationSeparator" w:id="0">
    <w:p w14:paraId="7269ACF8" w14:textId="77777777" w:rsidR="00290F2C" w:rsidRDefault="00290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AFC" w14:textId="77777777" w:rsidR="00690AA4" w:rsidRDefault="00690AA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66B31AA" w14:textId="77777777" w:rsidR="00690AA4" w:rsidRDefault="0041494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5291496">
    <w:abstractNumId w:val="4"/>
  </w:num>
  <w:num w:numId="2" w16cid:durableId="1427002149">
    <w:abstractNumId w:val="8"/>
  </w:num>
  <w:num w:numId="3" w16cid:durableId="1429084910">
    <w:abstractNumId w:val="7"/>
  </w:num>
  <w:num w:numId="4" w16cid:durableId="1133252217">
    <w:abstractNumId w:val="9"/>
  </w:num>
  <w:num w:numId="5" w16cid:durableId="1331563898">
    <w:abstractNumId w:val="6"/>
  </w:num>
  <w:num w:numId="6" w16cid:durableId="1553885775">
    <w:abstractNumId w:val="0"/>
  </w:num>
  <w:num w:numId="7" w16cid:durableId="157160696">
    <w:abstractNumId w:val="3"/>
  </w:num>
  <w:num w:numId="8" w16cid:durableId="1238786543">
    <w:abstractNumId w:val="11"/>
  </w:num>
  <w:num w:numId="9" w16cid:durableId="285894204">
    <w:abstractNumId w:val="10"/>
  </w:num>
  <w:num w:numId="10" w16cid:durableId="878785568">
    <w:abstractNumId w:val="2"/>
  </w:num>
  <w:num w:numId="11" w16cid:durableId="1398550504">
    <w:abstractNumId w:val="1"/>
  </w:num>
  <w:num w:numId="12" w16cid:durableId="688216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AA4"/>
    <w:rsid w:val="00003504"/>
    <w:rsid w:val="000270F2"/>
    <w:rsid w:val="00054485"/>
    <w:rsid w:val="0009252D"/>
    <w:rsid w:val="00177CC8"/>
    <w:rsid w:val="00182625"/>
    <w:rsid w:val="001B4414"/>
    <w:rsid w:val="00214A46"/>
    <w:rsid w:val="00290F2C"/>
    <w:rsid w:val="002E624E"/>
    <w:rsid w:val="003B483C"/>
    <w:rsid w:val="0041494A"/>
    <w:rsid w:val="00420FEA"/>
    <w:rsid w:val="00525A91"/>
    <w:rsid w:val="0053413A"/>
    <w:rsid w:val="005C27BE"/>
    <w:rsid w:val="00690AA4"/>
    <w:rsid w:val="006A090D"/>
    <w:rsid w:val="006D6915"/>
    <w:rsid w:val="00810FDC"/>
    <w:rsid w:val="008C6780"/>
    <w:rsid w:val="00A41B77"/>
    <w:rsid w:val="00C51075"/>
    <w:rsid w:val="00E67761"/>
    <w:rsid w:val="00EB2A0E"/>
    <w:rsid w:val="00F20F5C"/>
    <w:rsid w:val="00F6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7DEC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kpress.org/journal/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2026-08-07T11:58:00Z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