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311080" w:rsidRPr="00951003" w14:paraId="6AAE26C0" w14:textId="77777777">
        <w:trPr>
          <w:trHeight w:val="20"/>
          <w:jc w:val="center"/>
        </w:trPr>
        <w:tc>
          <w:tcPr>
            <w:tcW w:w="1186" w:type="pct"/>
          </w:tcPr>
          <w:p w14:paraId="1FE4F34D" w14:textId="77777777" w:rsidR="00311080" w:rsidRPr="0095100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D568161" w14:textId="77777777" w:rsidR="00311080" w:rsidRPr="00951003" w:rsidRDefault="0031108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5100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Advances in Food Science &amp; Technology</w:t>
              </w:r>
            </w:hyperlink>
          </w:p>
        </w:tc>
      </w:tr>
      <w:tr w:rsidR="00311080" w:rsidRPr="00951003" w14:paraId="735E3774" w14:textId="77777777">
        <w:trPr>
          <w:trHeight w:val="20"/>
          <w:jc w:val="center"/>
        </w:trPr>
        <w:tc>
          <w:tcPr>
            <w:tcW w:w="1186" w:type="pct"/>
          </w:tcPr>
          <w:p w14:paraId="36117CA7" w14:textId="77777777" w:rsidR="00311080" w:rsidRPr="0095100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E7D188" w14:textId="12D0250C" w:rsidR="00311080" w:rsidRPr="00951003" w:rsidRDefault="00BD31D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Ms_JAFSAT_15538</w:t>
            </w:r>
          </w:p>
        </w:tc>
      </w:tr>
      <w:tr w:rsidR="00311080" w:rsidRPr="00951003" w14:paraId="63E8B5DD" w14:textId="77777777">
        <w:trPr>
          <w:trHeight w:val="20"/>
          <w:jc w:val="center"/>
        </w:trPr>
        <w:tc>
          <w:tcPr>
            <w:tcW w:w="1186" w:type="pct"/>
          </w:tcPr>
          <w:p w14:paraId="0082504F" w14:textId="77777777" w:rsidR="00311080" w:rsidRPr="0095100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24FA138" w14:textId="5CE7A2E5" w:rsidR="00311080" w:rsidRPr="00951003" w:rsidRDefault="00BD31D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 OF SOYBEAN FORTIFICATION ON THE PHYSICOCHEMICAL AND SENSORY PROPERTIES OF FERMENTED MAIZE PAP</w:t>
            </w:r>
          </w:p>
        </w:tc>
      </w:tr>
      <w:tr w:rsidR="00311080" w:rsidRPr="00951003" w14:paraId="54D459AE" w14:textId="77777777">
        <w:trPr>
          <w:trHeight w:val="20"/>
          <w:jc w:val="center"/>
        </w:trPr>
        <w:tc>
          <w:tcPr>
            <w:tcW w:w="1186" w:type="pct"/>
          </w:tcPr>
          <w:p w14:paraId="7195C06D" w14:textId="77777777" w:rsidR="00311080" w:rsidRPr="0095100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CC24B6C" w14:textId="4A72542B" w:rsidR="00311080" w:rsidRPr="00951003" w:rsidRDefault="002D520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0F7FE81" w14:textId="77777777" w:rsidR="00311080" w:rsidRPr="00951003" w:rsidRDefault="00311080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4EB808A" w14:textId="77777777" w:rsidR="00311080" w:rsidRPr="00951003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5100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5100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9AF1AA0" w14:textId="77777777" w:rsidR="00311080" w:rsidRPr="00951003" w:rsidRDefault="0031108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311080" w:rsidRPr="00951003" w14:paraId="2A831A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9D6CEC" w14:textId="77777777" w:rsidR="00311080" w:rsidRPr="00951003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B68A328" w14:textId="77777777" w:rsidR="00311080" w:rsidRPr="0095100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847EE1B" w14:textId="77777777" w:rsidR="00311080" w:rsidRPr="0095100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5100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5100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A863A9B" w14:textId="77777777" w:rsidR="00311080" w:rsidRPr="009510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951003" w14:paraId="4F5D2F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89A66E" w14:textId="77777777" w:rsidR="00311080" w:rsidRPr="0095100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5C28C6B" w14:textId="77777777" w:rsidR="00311080" w:rsidRPr="00951003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043BBD0" w14:textId="12FA27A5" w:rsidR="006D7565" w:rsidRPr="00951003" w:rsidRDefault="006D7565" w:rsidP="006D7565">
            <w:pPr>
              <w:contextualSpacing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951003">
              <w:rPr>
                <w:rFonts w:ascii="Arial" w:hAnsi="Arial" w:cs="Arial"/>
                <w:sz w:val="20"/>
                <w:szCs w:val="20"/>
                <w:lang w:val="en-IN"/>
              </w:rPr>
              <w:t>The manuscript addresses an important issue of improving the nutritional quality of maize-based pap through soybean incorporation</w:t>
            </w:r>
          </w:p>
          <w:p w14:paraId="37F3E60E" w14:textId="77777777" w:rsidR="006D7565" w:rsidRPr="00951003" w:rsidRDefault="006D7565" w:rsidP="006D7565">
            <w:pPr>
              <w:contextualSpacing/>
              <w:rPr>
                <w:rFonts w:ascii="Arial" w:hAnsi="Arial" w:cs="Arial"/>
                <w:sz w:val="20"/>
                <w:szCs w:val="20"/>
                <w:lang w:val="en-IN"/>
              </w:rPr>
            </w:pPr>
          </w:p>
          <w:p w14:paraId="4188B829" w14:textId="5BCC7C5B" w:rsidR="006D7565" w:rsidRPr="00951003" w:rsidRDefault="006D7565" w:rsidP="006D7565">
            <w:pPr>
              <w:contextualSpacing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951003">
              <w:rPr>
                <w:rFonts w:ascii="Arial" w:hAnsi="Arial" w:cs="Arial"/>
                <w:sz w:val="20"/>
                <w:szCs w:val="20"/>
                <w:lang w:val="en-IN"/>
              </w:rPr>
              <w:t xml:space="preserve">It provides useful information on the effects of different maize--soybean ratios on proximate composition, functional properties, and sensory acceptability. </w:t>
            </w:r>
          </w:p>
          <w:p w14:paraId="350DCD12" w14:textId="6596D078" w:rsidR="006D7565" w:rsidRPr="00951003" w:rsidRDefault="006D7565" w:rsidP="006D7565">
            <w:pPr>
              <w:contextualSpacing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951003">
              <w:rPr>
                <w:rFonts w:ascii="Arial" w:hAnsi="Arial" w:cs="Arial"/>
                <w:sz w:val="20"/>
                <w:szCs w:val="20"/>
                <w:lang w:val="en-IN"/>
              </w:rPr>
              <w:t xml:space="preserve">The findings may contribute to the development of affordable, protein-enriched complementary food products. </w:t>
            </w:r>
          </w:p>
          <w:p w14:paraId="559936A6" w14:textId="77777777" w:rsidR="00311080" w:rsidRPr="00951003" w:rsidRDefault="006D7565" w:rsidP="006D7565">
            <w:pPr>
              <w:contextualSpacing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951003">
              <w:rPr>
                <w:rFonts w:ascii="Arial" w:hAnsi="Arial" w:cs="Arial"/>
                <w:sz w:val="20"/>
                <w:szCs w:val="20"/>
                <w:lang w:val="en-IN"/>
              </w:rPr>
              <w:t>The study has practical relevance, particularly for improving the nutritional value of cereal-based foods in developing regions.</w:t>
            </w:r>
          </w:p>
          <w:p w14:paraId="4391E97F" w14:textId="4A077B2D" w:rsidR="00562AC6" w:rsidRPr="00951003" w:rsidRDefault="00562AC6" w:rsidP="006D756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eastAsia="MS Mincho" w:hAnsi="Arial" w:cs="Arial"/>
                <w:bCs/>
                <w:sz w:val="20"/>
                <w:szCs w:val="20"/>
              </w:rPr>
              <w:t>The manuscript would benefit from careful editing,  and more concise discussion  with graph before it can be considered for publication</w:t>
            </w:r>
          </w:p>
        </w:tc>
        <w:tc>
          <w:tcPr>
            <w:tcW w:w="1667" w:type="pct"/>
          </w:tcPr>
          <w:p w14:paraId="4FB78B05" w14:textId="36673588" w:rsidR="00311080" w:rsidRPr="009510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05D196E" w14:textId="77777777" w:rsidR="00311080" w:rsidRPr="00951003" w:rsidRDefault="00311080">
      <w:pPr>
        <w:rPr>
          <w:rFonts w:ascii="Arial" w:hAnsi="Arial" w:cs="Arial"/>
          <w:sz w:val="20"/>
          <w:szCs w:val="20"/>
          <w:lang w:val="en-GB"/>
        </w:rPr>
      </w:pPr>
    </w:p>
    <w:p w14:paraId="3EA584BA" w14:textId="77777777" w:rsidR="00311080" w:rsidRPr="0095100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5100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E19F78" w14:textId="77777777" w:rsidR="00311080" w:rsidRPr="00951003" w:rsidRDefault="0031108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11080" w:rsidRPr="00951003" w14:paraId="5C1BA5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AFBEDF" w14:textId="77777777" w:rsidR="00311080" w:rsidRPr="00951003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13A49A7" w14:textId="77777777" w:rsidR="00311080" w:rsidRPr="0095100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42860F0" w14:textId="40C6C5E4" w:rsidR="00311080" w:rsidRPr="00951003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100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5100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AC50FF" w:rsidRPr="0095100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AC50FF" w:rsidRPr="0095100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311080" w:rsidRPr="00951003" w14:paraId="18D76AC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B3FE9E" w14:textId="77777777" w:rsidR="00311080" w:rsidRPr="0095100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33BAAC6" w14:textId="77777777" w:rsidR="00311080" w:rsidRPr="009510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132A53" w14:textId="77777777" w:rsidR="00311080" w:rsidRPr="00951003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4B7510" w14:textId="188314AB" w:rsidR="00311080" w:rsidRPr="00951003" w:rsidRDefault="006D756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6D6C885" w14:textId="77BCB0EB" w:rsidR="00311080" w:rsidRPr="00951003" w:rsidRDefault="006D75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-</w:t>
            </w:r>
          </w:p>
        </w:tc>
      </w:tr>
      <w:tr w:rsidR="00311080" w:rsidRPr="00951003" w14:paraId="2AEF71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278984" w14:textId="77777777" w:rsidR="00311080" w:rsidRPr="0095100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6D35C27" w14:textId="77777777" w:rsidR="00311080" w:rsidRPr="009510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831DC9" w14:textId="77777777" w:rsidR="00311080" w:rsidRPr="0095100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A64CA" w14:textId="1CDC2E8B" w:rsidR="00311080" w:rsidRPr="00951003" w:rsidRDefault="006D756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99958C6" w14:textId="45F2580C" w:rsidR="00311080" w:rsidRPr="00951003" w:rsidRDefault="006D75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-</w:t>
            </w:r>
          </w:p>
        </w:tc>
      </w:tr>
      <w:tr w:rsidR="00311080" w:rsidRPr="00951003" w14:paraId="0AFAA61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D01639" w14:textId="77777777" w:rsidR="00311080" w:rsidRPr="0095100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510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FF16C23" w14:textId="77777777" w:rsidR="00311080" w:rsidRPr="009510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CE55F9" w14:textId="77777777" w:rsidR="00311080" w:rsidRPr="0095100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C53ACD" w14:textId="7D289E1F" w:rsidR="00311080" w:rsidRPr="00951003" w:rsidRDefault="006D756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A6DA25C" w14:textId="1A46FC55" w:rsidR="00311080" w:rsidRPr="00951003" w:rsidRDefault="006D75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-</w:t>
            </w:r>
          </w:p>
        </w:tc>
      </w:tr>
      <w:tr w:rsidR="00311080" w:rsidRPr="00951003" w14:paraId="315231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C2DE87" w14:textId="77777777" w:rsidR="00311080" w:rsidRPr="0095100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510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ADFCBE3" w14:textId="77777777" w:rsidR="00311080" w:rsidRPr="009510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9DC46B" w14:textId="77777777" w:rsidR="00311080" w:rsidRPr="0095100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8D3ADF" w14:textId="77777777" w:rsidR="00311080" w:rsidRPr="00951003" w:rsidRDefault="006D756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  <w:p w14:paraId="0D850794" w14:textId="11C4CE5B" w:rsidR="00562AC6" w:rsidRPr="00951003" w:rsidRDefault="00562AC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Little more </w:t>
            </w:r>
            <w:r w:rsidR="001D6831" w:rsidRPr="00951003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explanation</w:t>
            </w:r>
            <w:r w:rsidRPr="00951003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 on study and importance</w:t>
            </w:r>
          </w:p>
        </w:tc>
        <w:tc>
          <w:tcPr>
            <w:tcW w:w="1667" w:type="pct"/>
          </w:tcPr>
          <w:p w14:paraId="43806FEA" w14:textId="357A1889" w:rsidR="00311080" w:rsidRPr="00951003" w:rsidRDefault="00311080" w:rsidP="00562AC6">
            <w:pPr>
              <w:keepNext/>
              <w:jc w:val="center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951003" w14:paraId="6FE049B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4F9432" w14:textId="77777777" w:rsidR="00311080" w:rsidRPr="0095100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510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CF522BF" w14:textId="77777777" w:rsidR="00311080" w:rsidRPr="009510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42D866" w14:textId="77777777" w:rsidR="00311080" w:rsidRPr="0095100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7480D1" w14:textId="71149572" w:rsidR="00311080" w:rsidRPr="00951003" w:rsidRDefault="006D756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7EC1DE" w14:textId="77777777" w:rsidR="00311080" w:rsidRPr="009510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951003" w14:paraId="266604C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792384" w14:textId="77777777" w:rsidR="00311080" w:rsidRPr="0095100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510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454223E" w14:textId="77777777" w:rsidR="00311080" w:rsidRPr="009510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29392" w14:textId="77777777" w:rsidR="00311080" w:rsidRPr="0095100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D402DB" w14:textId="3DB61D37" w:rsidR="00311080" w:rsidRPr="00951003" w:rsidRDefault="006D756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7E7BF4" w14:textId="77777777" w:rsidR="00311080" w:rsidRPr="009510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951003" w14:paraId="6F074A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D2F90D" w14:textId="77777777" w:rsidR="00311080" w:rsidRPr="0095100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510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A933A0" w14:textId="77777777" w:rsidR="00311080" w:rsidRPr="009510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2E5B0B" w14:textId="77777777" w:rsidR="00311080" w:rsidRPr="0095100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76746" w14:textId="0E8BA8EA" w:rsidR="00311080" w:rsidRPr="00951003" w:rsidRDefault="006D756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2F1BDB2" w14:textId="77777777" w:rsidR="00311080" w:rsidRPr="009510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951003" w14:paraId="5F7F1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C6CAB9" w14:textId="77777777" w:rsidR="00311080" w:rsidRPr="0095100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510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5BD294" w14:textId="77777777" w:rsidR="00311080" w:rsidRPr="009510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AA5A85" w14:textId="77777777" w:rsidR="00311080" w:rsidRPr="0095100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5F8997" w14:textId="1EDBDBFF" w:rsidR="00311080" w:rsidRPr="00951003" w:rsidRDefault="006D756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2E47A3" w14:textId="77777777" w:rsidR="00311080" w:rsidRPr="009510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951003" w14:paraId="4E2758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20D20B" w14:textId="77777777" w:rsidR="00311080" w:rsidRPr="0095100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B26BF91" w14:textId="77777777" w:rsidR="00311080" w:rsidRPr="009510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901A22" w14:textId="77777777" w:rsidR="00311080" w:rsidRPr="0095100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3094895C" w14:textId="77777777" w:rsidR="00311080" w:rsidRPr="00951003" w:rsidRDefault="006D756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  <w:p w14:paraId="5B4758F3" w14:textId="3E1E8819" w:rsidR="00562AC6" w:rsidRPr="00951003" w:rsidRDefault="00562A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Result explanation can be make more </w:t>
            </w:r>
            <w:proofErr w:type="spellStart"/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>narro</w:t>
            </w:r>
            <w:proofErr w:type="spellEnd"/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and only important parameter can be explain</w:t>
            </w:r>
          </w:p>
        </w:tc>
        <w:tc>
          <w:tcPr>
            <w:tcW w:w="1667" w:type="pct"/>
          </w:tcPr>
          <w:p w14:paraId="5B2C50DF" w14:textId="282675CF" w:rsidR="00311080" w:rsidRPr="009510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951003" w14:paraId="1D07BF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847A24" w14:textId="77777777" w:rsidR="00311080" w:rsidRPr="0095100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34EA05A" w14:textId="77777777" w:rsidR="00311080" w:rsidRPr="009510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6A7E66" w14:textId="77777777" w:rsidR="00311080" w:rsidRPr="009510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28009DE" w14:textId="77777777" w:rsidR="00311080" w:rsidRPr="00951003" w:rsidRDefault="003110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50731F5" w14:textId="77777777" w:rsidR="00311080" w:rsidRPr="00951003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CDD206" w14:textId="77777777" w:rsidR="00311080" w:rsidRPr="00951003" w:rsidRDefault="006D756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  <w:p w14:paraId="10147992" w14:textId="4206F10F" w:rsidR="00562AC6" w:rsidRPr="00951003" w:rsidRDefault="00562A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>Add graph instead of table which make more clear understanding.</w:t>
            </w:r>
          </w:p>
        </w:tc>
        <w:tc>
          <w:tcPr>
            <w:tcW w:w="1667" w:type="pct"/>
          </w:tcPr>
          <w:p w14:paraId="7C888949" w14:textId="166D7693" w:rsidR="00311080" w:rsidRPr="009510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951003" w14:paraId="6F10D7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37BBEB" w14:textId="77777777" w:rsidR="00311080" w:rsidRPr="0095100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30FA70" w14:textId="77777777" w:rsidR="00311080" w:rsidRPr="009510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04933F" w14:textId="77777777" w:rsidR="00311080" w:rsidRPr="0095100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91BBC5" w14:textId="475616F5" w:rsidR="00311080" w:rsidRPr="00951003" w:rsidRDefault="006D756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BDD2CE9" w14:textId="2065BE07" w:rsidR="00311080" w:rsidRPr="009510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951003" w14:paraId="6C3E2DC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1EFF7A" w14:textId="77777777" w:rsidR="00311080" w:rsidRPr="0095100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43BD8F0" w14:textId="77777777" w:rsidR="00311080" w:rsidRPr="009510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FE657F" w14:textId="77777777" w:rsidR="00311080" w:rsidRPr="0095100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88B212" w14:textId="50589DAD" w:rsidR="00311080" w:rsidRPr="00951003" w:rsidRDefault="006D756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F243CD3" w14:textId="7A37E70F" w:rsidR="00311080" w:rsidRPr="009510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951003" w14:paraId="2C1581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6F6EA2" w14:textId="77777777" w:rsidR="00311080" w:rsidRPr="0095100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5F40502" w14:textId="77777777" w:rsidR="00311080" w:rsidRPr="009510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70F47F" w14:textId="77777777" w:rsidR="00311080" w:rsidRPr="0095100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CE3CD9" w14:textId="77777777" w:rsidR="00311080" w:rsidRPr="00951003" w:rsidRDefault="006D756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  <w:p w14:paraId="41606CA6" w14:textId="31799569" w:rsidR="00562AC6" w:rsidRPr="00951003" w:rsidRDefault="00562A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>Limitation can be more discuss</w:t>
            </w:r>
          </w:p>
        </w:tc>
        <w:tc>
          <w:tcPr>
            <w:tcW w:w="1667" w:type="pct"/>
          </w:tcPr>
          <w:p w14:paraId="2B350535" w14:textId="0B7AED8A" w:rsidR="00311080" w:rsidRPr="009510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951003" w14:paraId="78D637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0744F2" w14:textId="77777777" w:rsidR="00311080" w:rsidRPr="0095100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1ECEB14" w14:textId="77777777" w:rsidR="00311080" w:rsidRPr="009510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033F13" w14:textId="77777777" w:rsidR="00311080" w:rsidRPr="009510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C978974" w14:textId="77777777" w:rsidR="00311080" w:rsidRPr="0095100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8100E7" w14:textId="56B894EF" w:rsidR="00311080" w:rsidRPr="00951003" w:rsidRDefault="006D756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C0C8EFC" w14:textId="4DA82674" w:rsidR="00311080" w:rsidRPr="009510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951003" w14:paraId="12EDB7A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0DE82B" w14:textId="77777777" w:rsidR="00311080" w:rsidRPr="0095100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990AB24" w14:textId="77777777" w:rsidR="00311080" w:rsidRPr="009510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023EAC" w14:textId="77777777" w:rsidR="00311080" w:rsidRPr="0095100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2B27F9" w14:textId="77777777" w:rsidR="00311080" w:rsidRPr="0095100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DA94CFB" w14:textId="7C8569D5" w:rsidR="00311080" w:rsidRPr="00951003" w:rsidRDefault="006D756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FB04A3" w14:textId="46D821A8" w:rsidR="00311080" w:rsidRPr="009510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4AC7F94" w14:textId="77777777" w:rsidR="00311080" w:rsidRPr="00951003" w:rsidRDefault="0031108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8A723CA" w14:textId="77777777" w:rsidR="00311080" w:rsidRPr="00951003" w:rsidRDefault="0031108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F14B9C0" w14:textId="77777777" w:rsidR="00311080" w:rsidRPr="0095100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5100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926CB86" w14:textId="77777777" w:rsidR="00311080" w:rsidRPr="00951003" w:rsidRDefault="0031108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11080" w:rsidRPr="00951003" w14:paraId="76FCA84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5AA62C" w14:textId="77777777" w:rsidR="00311080" w:rsidRPr="00951003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A5E5A9" w14:textId="77777777" w:rsidR="00311080" w:rsidRPr="0095100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7687203" w14:textId="77777777" w:rsidR="00311080" w:rsidRPr="00951003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EAD353" w14:textId="77777777" w:rsidR="00311080" w:rsidRPr="0095100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5100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5100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5100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7BA091E" w14:textId="77777777" w:rsidR="00311080" w:rsidRPr="009510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951003" w14:paraId="54DEF1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D17B19" w14:textId="77777777" w:rsidR="00311080" w:rsidRPr="0095100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06C41ED" w14:textId="77777777" w:rsidR="00311080" w:rsidRPr="00951003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42A04C1" w14:textId="77777777" w:rsidR="00311080" w:rsidRPr="0095100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B0529EB" w14:textId="77777777" w:rsidR="00311080" w:rsidRPr="00951003" w:rsidRDefault="0031108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025F2FE" w14:textId="3A31F3AA" w:rsidR="00311080" w:rsidRPr="00951003" w:rsidRDefault="006D756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AE7ACD9" w14:textId="4429B6AB" w:rsidR="00311080" w:rsidRPr="00951003" w:rsidRDefault="006D75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-</w:t>
            </w:r>
          </w:p>
        </w:tc>
      </w:tr>
      <w:tr w:rsidR="00311080" w:rsidRPr="00951003" w14:paraId="213415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F5C217" w14:textId="77777777" w:rsidR="00311080" w:rsidRPr="0095100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239DA8" w14:textId="77777777" w:rsidR="00311080" w:rsidRPr="0095100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436423CD" w14:textId="77777777" w:rsidR="00311080" w:rsidRPr="0095100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3BE4D5B" w14:textId="77777777" w:rsidR="00311080" w:rsidRPr="00951003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AA8CC0" w14:textId="5E5B6407" w:rsidR="00311080" w:rsidRPr="00951003" w:rsidRDefault="006D756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7E682C8" w14:textId="77777777" w:rsidR="00311080" w:rsidRPr="009510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951003" w14:paraId="305CC2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1AC6EF" w14:textId="77777777" w:rsidR="00311080" w:rsidRPr="00951003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510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C4EB104" w14:textId="77777777" w:rsidR="00311080" w:rsidRPr="0095100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1E9B966" w14:textId="77777777" w:rsidR="00311080" w:rsidRPr="0095100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F49F044" w14:textId="00F28972" w:rsidR="00311080" w:rsidRPr="00951003" w:rsidRDefault="00562A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>Y</w:t>
            </w:r>
            <w:r w:rsidR="006D7565"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>es</w:t>
            </w:r>
          </w:p>
          <w:p w14:paraId="41B704BA" w14:textId="77777777" w:rsidR="00562AC6" w:rsidRPr="00951003" w:rsidRDefault="00562AC6" w:rsidP="00562A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In result and discussion the sensory part can be explain using graph. </w:t>
            </w:r>
          </w:p>
          <w:p w14:paraId="5E7A5AD0" w14:textId="3799B104" w:rsidR="00562AC6" w:rsidRPr="00951003" w:rsidRDefault="00562A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6FAD8D3" w14:textId="77777777" w:rsidR="00311080" w:rsidRPr="009510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951003" w14:paraId="2AD6CB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9B12FA" w14:textId="77777777" w:rsidR="00311080" w:rsidRPr="0095100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534030B" w14:textId="77777777" w:rsidR="00311080" w:rsidRPr="0095100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65B183" w14:textId="77777777" w:rsidR="00311080" w:rsidRPr="00951003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357B360" w14:textId="77777777" w:rsidR="00311080" w:rsidRPr="0095100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8939F9" w14:textId="77777777" w:rsidR="00311080" w:rsidRPr="00951003" w:rsidRDefault="0031108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81E5F8" w14:textId="3DECA917" w:rsidR="00311080" w:rsidRPr="00951003" w:rsidRDefault="006D756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7600CC6" w14:textId="77777777" w:rsidR="00311080" w:rsidRPr="009510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951003" w14:paraId="23D6F6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55DA22" w14:textId="77777777" w:rsidR="00311080" w:rsidRPr="0095100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19E0F96" w14:textId="77777777" w:rsidR="00311080" w:rsidRPr="0095100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8C10A" w14:textId="77777777" w:rsidR="00311080" w:rsidRPr="00951003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BA2646B" w14:textId="77777777" w:rsidR="00311080" w:rsidRPr="0095100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FF310CB" w14:textId="77777777" w:rsidR="00311080" w:rsidRPr="00951003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D8373A" w14:textId="47F4F2D2" w:rsidR="00311080" w:rsidRPr="00951003" w:rsidRDefault="006D756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100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3CB9319" w14:textId="77777777" w:rsidR="00311080" w:rsidRPr="0095100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06EE783" w14:textId="77777777" w:rsidR="00951003" w:rsidRPr="00951003" w:rsidRDefault="00951003" w:rsidP="00951003">
      <w:pPr>
        <w:rPr>
          <w:rFonts w:ascii="Arial" w:hAnsi="Arial" w:cs="Arial"/>
          <w:b/>
          <w:sz w:val="20"/>
          <w:szCs w:val="20"/>
          <w:u w:val="single"/>
        </w:rPr>
      </w:pPr>
      <w:r w:rsidRPr="00951003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49B4636E" w14:textId="77777777" w:rsidR="00951003" w:rsidRPr="00951003" w:rsidRDefault="00951003" w:rsidP="00951003">
      <w:pPr>
        <w:rPr>
          <w:rFonts w:ascii="Arial" w:hAnsi="Arial" w:cs="Arial"/>
          <w:sz w:val="20"/>
          <w:szCs w:val="20"/>
        </w:rPr>
      </w:pPr>
      <w:r w:rsidRPr="00951003">
        <w:rPr>
          <w:rFonts w:ascii="Arial" w:hAnsi="Arial" w:cs="Arial"/>
          <w:sz w:val="20"/>
          <w:szCs w:val="20"/>
        </w:rPr>
        <w:t>.</w:t>
      </w:r>
      <w:r w:rsidRPr="0095100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951003">
        <w:rPr>
          <w:rFonts w:ascii="Arial" w:hAnsi="Arial" w:cs="Arial"/>
          <w:color w:val="000000"/>
          <w:sz w:val="20"/>
          <w:szCs w:val="20"/>
        </w:rPr>
        <w:t>Jhalaknath</w:t>
      </w:r>
      <w:proofErr w:type="spellEnd"/>
      <w:r w:rsidRPr="00951003">
        <w:rPr>
          <w:rFonts w:ascii="Arial" w:hAnsi="Arial" w:cs="Arial"/>
          <w:color w:val="000000"/>
          <w:sz w:val="20"/>
          <w:szCs w:val="20"/>
        </w:rPr>
        <w:t xml:space="preserve"> Sharma, Indian Agricultural Research Institute Delhi, India</w:t>
      </w:r>
      <w:r w:rsidRPr="00951003">
        <w:rPr>
          <w:rFonts w:ascii="Arial" w:hAnsi="Arial" w:cs="Arial"/>
          <w:color w:val="000000"/>
          <w:sz w:val="20"/>
          <w:szCs w:val="20"/>
        </w:rPr>
        <w:br/>
      </w:r>
    </w:p>
    <w:p w14:paraId="02BE95BB" w14:textId="77777777" w:rsidR="00311080" w:rsidRPr="00951003" w:rsidRDefault="00311080" w:rsidP="007A52A6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311080" w:rsidRPr="0095100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08237" w14:textId="77777777" w:rsidR="008F1FBB" w:rsidRDefault="008F1FBB">
      <w:r>
        <w:separator/>
      </w:r>
    </w:p>
  </w:endnote>
  <w:endnote w:type="continuationSeparator" w:id="0">
    <w:p w14:paraId="0B20123C" w14:textId="77777777" w:rsidR="008F1FBB" w:rsidRDefault="008F1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AB065" w14:textId="77777777" w:rsidR="00311080" w:rsidRDefault="00311080">
    <w:pPr>
      <w:pStyle w:val="Footer"/>
      <w:jc w:val="right"/>
    </w:pPr>
  </w:p>
  <w:p w14:paraId="731E00E8" w14:textId="77777777" w:rsidR="00311080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115CBE6" w14:textId="77777777" w:rsidR="00311080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C3C2E11" w14:textId="77777777" w:rsidR="00311080" w:rsidRDefault="00311080">
    <w:pPr>
      <w:pStyle w:val="Footer"/>
      <w:jc w:val="right"/>
    </w:pPr>
  </w:p>
  <w:p w14:paraId="4BC01126" w14:textId="77777777" w:rsidR="00311080" w:rsidRDefault="0031108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C2A24" w14:textId="77777777" w:rsidR="008F1FBB" w:rsidRDefault="008F1FBB">
      <w:r>
        <w:separator/>
      </w:r>
    </w:p>
  </w:footnote>
  <w:footnote w:type="continuationSeparator" w:id="0">
    <w:p w14:paraId="68D0BFE0" w14:textId="77777777" w:rsidR="008F1FBB" w:rsidRDefault="008F1F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0095F" w14:textId="77777777" w:rsidR="00311080" w:rsidRDefault="0031108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EE45A14" w14:textId="77777777" w:rsidR="00311080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57254022">
    <w:abstractNumId w:val="4"/>
  </w:num>
  <w:num w:numId="2" w16cid:durableId="1626539120">
    <w:abstractNumId w:val="8"/>
  </w:num>
  <w:num w:numId="3" w16cid:durableId="1352145351">
    <w:abstractNumId w:val="7"/>
  </w:num>
  <w:num w:numId="4" w16cid:durableId="1282954033">
    <w:abstractNumId w:val="9"/>
  </w:num>
  <w:num w:numId="5" w16cid:durableId="481233988">
    <w:abstractNumId w:val="6"/>
  </w:num>
  <w:num w:numId="6" w16cid:durableId="1692602937">
    <w:abstractNumId w:val="0"/>
  </w:num>
  <w:num w:numId="7" w16cid:durableId="1774398607">
    <w:abstractNumId w:val="3"/>
  </w:num>
  <w:num w:numId="8" w16cid:durableId="1650749649">
    <w:abstractNumId w:val="11"/>
  </w:num>
  <w:num w:numId="9" w16cid:durableId="1378895343">
    <w:abstractNumId w:val="10"/>
  </w:num>
  <w:num w:numId="10" w16cid:durableId="513614155">
    <w:abstractNumId w:val="2"/>
  </w:num>
  <w:num w:numId="11" w16cid:durableId="2030445968">
    <w:abstractNumId w:val="1"/>
  </w:num>
  <w:num w:numId="12" w16cid:durableId="7555907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1080"/>
    <w:rsid w:val="00013012"/>
    <w:rsid w:val="000D3C48"/>
    <w:rsid w:val="001D6831"/>
    <w:rsid w:val="001F14E8"/>
    <w:rsid w:val="00206116"/>
    <w:rsid w:val="0026005B"/>
    <w:rsid w:val="002D520B"/>
    <w:rsid w:val="00311080"/>
    <w:rsid w:val="003637EF"/>
    <w:rsid w:val="003E3630"/>
    <w:rsid w:val="004412BD"/>
    <w:rsid w:val="00562AC6"/>
    <w:rsid w:val="00655818"/>
    <w:rsid w:val="006A14D3"/>
    <w:rsid w:val="006D7565"/>
    <w:rsid w:val="006F3FE6"/>
    <w:rsid w:val="007928EF"/>
    <w:rsid w:val="007A52A6"/>
    <w:rsid w:val="008F1FBB"/>
    <w:rsid w:val="00902153"/>
    <w:rsid w:val="00951003"/>
    <w:rsid w:val="00971E17"/>
    <w:rsid w:val="00981EAD"/>
    <w:rsid w:val="009C68C8"/>
    <w:rsid w:val="00AC50FF"/>
    <w:rsid w:val="00AE52BF"/>
    <w:rsid w:val="00B56778"/>
    <w:rsid w:val="00B64C07"/>
    <w:rsid w:val="00BD31DB"/>
    <w:rsid w:val="00D66D39"/>
    <w:rsid w:val="00DF547A"/>
    <w:rsid w:val="00EC30B8"/>
    <w:rsid w:val="00F41DF8"/>
    <w:rsid w:val="00FB6638"/>
    <w:rsid w:val="00FF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6CD7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fsat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770</Words>
  <Characters>4394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53</cp:revision>
  <dcterms:created xsi:type="dcterms:W3CDTF">2026-03-24T06:15:00Z</dcterms:created>
  <dcterms:modified xsi:type="dcterms:W3CDTF">2026-08-17T13:32:00Z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