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90AA4" w:rsidRPr="00544717" w14:paraId="7A82FDCD" w14:textId="77777777">
        <w:trPr>
          <w:trHeight w:val="20"/>
          <w:jc w:val="center"/>
        </w:trPr>
        <w:tc>
          <w:tcPr>
            <w:tcW w:w="1186" w:type="pct"/>
          </w:tcPr>
          <w:p w14:paraId="14F38483" w14:textId="77777777" w:rsidR="00690AA4" w:rsidRPr="00544717" w:rsidRDefault="00256C8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D2F4BFD" w14:textId="77777777" w:rsidR="00690AA4" w:rsidRPr="00544717" w:rsidRDefault="00690AA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4471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Chemical Science International</w:t>
              </w:r>
            </w:hyperlink>
          </w:p>
        </w:tc>
      </w:tr>
      <w:tr w:rsidR="00690AA4" w:rsidRPr="00544717" w14:paraId="7F759BF7" w14:textId="77777777">
        <w:trPr>
          <w:trHeight w:val="20"/>
          <w:jc w:val="center"/>
        </w:trPr>
        <w:tc>
          <w:tcPr>
            <w:tcW w:w="1186" w:type="pct"/>
          </w:tcPr>
          <w:p w14:paraId="0E4F99F6" w14:textId="77777777" w:rsidR="00690AA4" w:rsidRPr="00544717" w:rsidRDefault="00256C8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ED228D8" w14:textId="476DC771" w:rsidR="00690AA4" w:rsidRPr="00544717" w:rsidRDefault="002825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Ms_JACSI_15336</w:t>
            </w:r>
          </w:p>
        </w:tc>
      </w:tr>
      <w:tr w:rsidR="00690AA4" w:rsidRPr="00544717" w14:paraId="4743A2AC" w14:textId="77777777">
        <w:trPr>
          <w:trHeight w:val="20"/>
          <w:jc w:val="center"/>
        </w:trPr>
        <w:tc>
          <w:tcPr>
            <w:tcW w:w="1186" w:type="pct"/>
          </w:tcPr>
          <w:p w14:paraId="5DED4718" w14:textId="77777777" w:rsidR="00690AA4" w:rsidRPr="00544717" w:rsidRDefault="00256C8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2CD4100" w14:textId="6A342EFA" w:rsidR="00690AA4" w:rsidRPr="00544717" w:rsidRDefault="002825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sz w:val="20"/>
                <w:szCs w:val="20"/>
                <w:lang w:val="en-GB"/>
              </w:rPr>
              <w:t>First Antibacterial Evaluation of an Anthraquinone–</w:t>
            </w:r>
            <w:proofErr w:type="spellStart"/>
            <w:r w:rsidRPr="00544717">
              <w:rPr>
                <w:rFonts w:ascii="Arial" w:hAnsi="Arial" w:cs="Arial"/>
                <w:b/>
                <w:sz w:val="20"/>
                <w:szCs w:val="20"/>
                <w:lang w:val="en-GB"/>
              </w:rPr>
              <w:t>Triphenylphosphonium</w:t>
            </w:r>
            <w:proofErr w:type="spellEnd"/>
            <w:r w:rsidRPr="0054471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Conjugate (SH1) Against Sensitive and Drug-Resistant Staphylococcus aureus and Escherichia coli</w:t>
            </w:r>
          </w:p>
        </w:tc>
      </w:tr>
      <w:tr w:rsidR="00690AA4" w:rsidRPr="00544717" w14:paraId="0724FC2B" w14:textId="77777777">
        <w:trPr>
          <w:trHeight w:val="20"/>
          <w:jc w:val="center"/>
        </w:trPr>
        <w:tc>
          <w:tcPr>
            <w:tcW w:w="1186" w:type="pct"/>
          </w:tcPr>
          <w:p w14:paraId="08C47C20" w14:textId="77777777" w:rsidR="00690AA4" w:rsidRPr="00544717" w:rsidRDefault="00256C8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4DA90B8" w14:textId="77777777" w:rsidR="00690AA4" w:rsidRPr="00544717" w:rsidRDefault="00256C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FEECC6A" w14:textId="77777777" w:rsidR="00690AA4" w:rsidRPr="00544717" w:rsidRDefault="00690AA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0EAA243" w14:textId="77777777" w:rsidR="00690AA4" w:rsidRPr="00544717" w:rsidRDefault="00690AA4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9FC7D05" w14:textId="77777777" w:rsidR="00690AA4" w:rsidRPr="00544717" w:rsidRDefault="00256C8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4471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44717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654E56F" w14:textId="77777777" w:rsidR="00690AA4" w:rsidRPr="00544717" w:rsidRDefault="00690AA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90AA4" w:rsidRPr="00544717" w14:paraId="6268DD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F2AB25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59C596C" w14:textId="77777777" w:rsidR="00690AA4" w:rsidRPr="00544717" w:rsidRDefault="00256C8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A1F59CD" w14:textId="77777777" w:rsidR="00690AA4" w:rsidRPr="00544717" w:rsidRDefault="00256C8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4471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4471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FC4F7F3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213CCE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F6EE48" w14:textId="77777777" w:rsidR="00690AA4" w:rsidRPr="00544717" w:rsidRDefault="00256C8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B203710" w14:textId="77777777" w:rsidR="00690AA4" w:rsidRPr="00544717" w:rsidRDefault="00256C8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DED6B35" w14:textId="3637693B" w:rsidR="00690AA4" w:rsidRPr="00544717" w:rsidRDefault="00AF6C1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 antibiotic resistant is emerging this type of studies will help to find new class of antimicrobial agents against resistant strains like MRSA</w:t>
            </w:r>
          </w:p>
        </w:tc>
        <w:tc>
          <w:tcPr>
            <w:tcW w:w="1667" w:type="pct"/>
          </w:tcPr>
          <w:p w14:paraId="3836969D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67D95A" w14:textId="77777777" w:rsidR="00690AA4" w:rsidRPr="00544717" w:rsidRDefault="00690AA4">
      <w:pPr>
        <w:rPr>
          <w:rFonts w:ascii="Arial" w:hAnsi="Arial" w:cs="Arial"/>
          <w:sz w:val="20"/>
          <w:szCs w:val="20"/>
          <w:lang w:val="en-GB"/>
        </w:rPr>
      </w:pPr>
    </w:p>
    <w:p w14:paraId="570A185A" w14:textId="77777777" w:rsidR="00690AA4" w:rsidRPr="00544717" w:rsidRDefault="00256C8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4471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955198D" w14:textId="77777777" w:rsidR="00690AA4" w:rsidRPr="00544717" w:rsidRDefault="00690AA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90AA4" w:rsidRPr="00544717" w14:paraId="6399F6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C1FC6F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CFDE95D" w14:textId="77777777" w:rsidR="00690AA4" w:rsidRPr="00544717" w:rsidRDefault="00256C8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3EE9A15" w14:textId="2C8D1254" w:rsidR="00690AA4" w:rsidRPr="00544717" w:rsidRDefault="00256C8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471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4471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E67761" w:rsidRPr="00544717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E67761" w:rsidRPr="00544717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90AA4" w:rsidRPr="00544717" w14:paraId="2B3B28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A050F5" w14:textId="77777777" w:rsidR="00690AA4" w:rsidRPr="00544717" w:rsidRDefault="00256C8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54E8439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33418C" w14:textId="77777777" w:rsidR="00690AA4" w:rsidRPr="00544717" w:rsidRDefault="00256C8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664C3B" w14:textId="06CCC3FE" w:rsidR="00690AA4" w:rsidRPr="00544717" w:rsidRDefault="00AF6C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87725D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46345A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7DA6B7" w14:textId="77777777" w:rsidR="00690AA4" w:rsidRPr="00544717" w:rsidRDefault="00256C8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A718256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A1FE7F" w14:textId="77777777" w:rsidR="00690AA4" w:rsidRPr="00544717" w:rsidRDefault="00256C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AD4580" w14:textId="7887ACA7" w:rsidR="00690AA4" w:rsidRPr="00544717" w:rsidRDefault="00AF6C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50009E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6E9F31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922D43" w14:textId="77777777" w:rsidR="00690AA4" w:rsidRPr="00544717" w:rsidRDefault="00256C8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447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FDF4F63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F55FF4" w14:textId="77777777" w:rsidR="00690AA4" w:rsidRPr="00544717" w:rsidRDefault="00256C8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6F0F6D" w14:textId="175CA39E" w:rsidR="00690AA4" w:rsidRPr="00544717" w:rsidRDefault="00AF6C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3AF7EC6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6B40B0C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AE2DA" w14:textId="77777777" w:rsidR="00690AA4" w:rsidRPr="00544717" w:rsidRDefault="00256C8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447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EDC759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056871" w14:textId="77777777" w:rsidR="00690AA4" w:rsidRPr="00544717" w:rsidRDefault="00256C8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8478FD" w14:textId="504DF5B2" w:rsidR="00690AA4" w:rsidRPr="00544717" w:rsidRDefault="00484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72255C2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5BCCC1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CA3F5F" w14:textId="77777777" w:rsidR="00690AA4" w:rsidRPr="00544717" w:rsidRDefault="00256C8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447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8EDF635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B08CD" w14:textId="77777777" w:rsidR="00690AA4" w:rsidRPr="00544717" w:rsidRDefault="00256C8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5D6721" w14:textId="59D789C0" w:rsidR="00690AA4" w:rsidRPr="00544717" w:rsidRDefault="00484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4A41D8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3B7F38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2EEB41" w14:textId="77777777" w:rsidR="00690AA4" w:rsidRPr="00544717" w:rsidRDefault="00256C8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447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803FB8B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D60905" w14:textId="77777777" w:rsidR="00690AA4" w:rsidRPr="00544717" w:rsidRDefault="00256C8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24D2AA" w14:textId="3CCC6DA8" w:rsidR="00690AA4" w:rsidRPr="00544717" w:rsidRDefault="00484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B2B965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2A9A6CE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A4742F" w14:textId="77777777" w:rsidR="00690AA4" w:rsidRPr="00544717" w:rsidRDefault="00256C8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447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209E699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E045E9" w14:textId="77777777" w:rsidR="00690AA4" w:rsidRPr="00544717" w:rsidRDefault="00256C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E6DCAC" w14:textId="099796E2" w:rsidR="00690AA4" w:rsidRPr="00544717" w:rsidRDefault="00484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1ACBB4E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24CF077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501A3C" w14:textId="77777777" w:rsidR="00690AA4" w:rsidRPr="00544717" w:rsidRDefault="00256C8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447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90B1422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10603A" w14:textId="77777777" w:rsidR="00690AA4" w:rsidRPr="00544717" w:rsidRDefault="00256C8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486A76" w14:textId="17840F35" w:rsidR="00690AA4" w:rsidRPr="00544717" w:rsidRDefault="00484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2928FF18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499E362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5E78EF" w14:textId="77777777" w:rsidR="00690AA4" w:rsidRPr="00544717" w:rsidRDefault="00256C8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45249B6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E27945" w14:textId="77777777" w:rsidR="00690AA4" w:rsidRPr="00544717" w:rsidRDefault="00256C8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534814" w14:textId="40481316" w:rsidR="00690AA4" w:rsidRPr="00544717" w:rsidRDefault="00484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000CBFB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6EC1B8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912C98" w14:textId="77777777" w:rsidR="00690AA4" w:rsidRPr="00544717" w:rsidRDefault="00256C8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D68B1AA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74968E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7C0B096" w14:textId="77777777" w:rsidR="00690AA4" w:rsidRPr="00544717" w:rsidRDefault="00690AA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6432CA7" w14:textId="77777777" w:rsidR="00690AA4" w:rsidRPr="00544717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14EB6C" w14:textId="2810FAA0" w:rsidR="00690AA4" w:rsidRPr="00544717" w:rsidRDefault="00484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983F50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535FF5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E04646" w14:textId="77777777" w:rsidR="00690AA4" w:rsidRPr="00544717" w:rsidRDefault="00256C8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F4ADBD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BA2259" w14:textId="77777777" w:rsidR="00690AA4" w:rsidRPr="00544717" w:rsidRDefault="00256C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C47F61" w14:textId="2E6B987A" w:rsidR="00690AA4" w:rsidRPr="00544717" w:rsidRDefault="00484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03579E48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0B6F07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52F101" w14:textId="77777777" w:rsidR="00690AA4" w:rsidRPr="00544717" w:rsidRDefault="00256C8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FF47F44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C32D9F" w14:textId="77777777" w:rsidR="00690AA4" w:rsidRPr="00544717" w:rsidRDefault="00256C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B9DF0A" w14:textId="70C55DAE" w:rsidR="00690AA4" w:rsidRPr="00544717" w:rsidRDefault="00484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AE57E8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1E1A99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80418C" w14:textId="77777777" w:rsidR="00690AA4" w:rsidRPr="00544717" w:rsidRDefault="00256C8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C5F7597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2F2AF9" w14:textId="77777777" w:rsidR="00690AA4" w:rsidRPr="00544717" w:rsidRDefault="00256C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907BE2" w14:textId="5EA7C27D" w:rsidR="00690AA4" w:rsidRPr="00544717" w:rsidRDefault="00484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ED5675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35275E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864D26" w14:textId="77777777" w:rsidR="00690AA4" w:rsidRPr="00544717" w:rsidRDefault="00256C8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44A99B3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F73B45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9BEB4" w14:textId="77777777" w:rsidR="00690AA4" w:rsidRPr="00544717" w:rsidRDefault="00256C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205C3CC" w14:textId="64DD0D00" w:rsidR="00690AA4" w:rsidRPr="00544717" w:rsidRDefault="00484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356317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177848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5FF7C3" w14:textId="77777777" w:rsidR="00690AA4" w:rsidRPr="00544717" w:rsidRDefault="00256C8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6B0C954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28A561" w14:textId="77777777" w:rsidR="00690AA4" w:rsidRPr="00544717" w:rsidRDefault="00256C8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D5D82D5" w14:textId="77777777" w:rsidR="00690AA4" w:rsidRPr="00544717" w:rsidRDefault="00256C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7710450" w14:textId="0F489FCE" w:rsidR="00690AA4" w:rsidRPr="00544717" w:rsidRDefault="00484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BF504D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349B8B6" w14:textId="77777777" w:rsidR="00690AA4" w:rsidRPr="00544717" w:rsidRDefault="00690AA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E3FF8DC" w14:textId="77777777" w:rsidR="00690AA4" w:rsidRPr="00544717" w:rsidRDefault="00256C8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4471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73AC220" w14:textId="77777777" w:rsidR="00690AA4" w:rsidRPr="00544717" w:rsidRDefault="00690AA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90AA4" w:rsidRPr="00544717" w14:paraId="4EF03A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3613ED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A73DD1" w14:textId="77777777" w:rsidR="00690AA4" w:rsidRPr="00544717" w:rsidRDefault="00256C8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FFB6925" w14:textId="77777777" w:rsidR="00690AA4" w:rsidRPr="00544717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FD91B2" w14:textId="77777777" w:rsidR="00690AA4" w:rsidRPr="00544717" w:rsidRDefault="00256C8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4471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4471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4471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CCB5106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194219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71306" w14:textId="77777777" w:rsidR="00690AA4" w:rsidRPr="00544717" w:rsidRDefault="00256C8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771BEC6" w14:textId="77777777" w:rsidR="00690AA4" w:rsidRPr="00544717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B0737E" w14:textId="77777777" w:rsidR="00690AA4" w:rsidRPr="00544717" w:rsidRDefault="00256C8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94B8025" w14:textId="77777777" w:rsidR="00690AA4" w:rsidRPr="00544717" w:rsidRDefault="00690AA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07FB6FA" w14:textId="2B174508" w:rsidR="00690AA4" w:rsidRPr="00544717" w:rsidRDefault="00484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E9B5CC1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14306B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EB58B3" w14:textId="77777777" w:rsidR="00690AA4" w:rsidRPr="00544717" w:rsidRDefault="00256C8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AB68C71" w14:textId="77777777" w:rsidR="00690AA4" w:rsidRPr="00544717" w:rsidRDefault="00256C8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836947C" w14:textId="77777777" w:rsidR="00690AA4" w:rsidRPr="00544717" w:rsidRDefault="00256C8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0EB0CD3" w14:textId="77777777" w:rsidR="00690AA4" w:rsidRPr="00544717" w:rsidRDefault="00690A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57C1D6" w14:textId="3CF03E15" w:rsidR="00690AA4" w:rsidRPr="00544717" w:rsidRDefault="004840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5B3F7A5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624A9D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86CF93" w14:textId="77777777" w:rsidR="00690AA4" w:rsidRPr="00544717" w:rsidRDefault="00256C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447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ED600AF" w14:textId="77777777" w:rsidR="00690AA4" w:rsidRPr="00544717" w:rsidRDefault="00256C8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2E521F4" w14:textId="77777777" w:rsidR="00690AA4" w:rsidRPr="00544717" w:rsidRDefault="00256C8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9F9F5F4" w14:textId="77777777" w:rsidR="00690AA4" w:rsidRPr="00544717" w:rsidRDefault="00484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  <w:p w14:paraId="4B54422A" w14:textId="3A90FA93" w:rsidR="00684121" w:rsidRPr="00544717" w:rsidRDefault="006841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Material and methods is not well organised, and not mentioned about where the research is carried out.</w:t>
            </w:r>
          </w:p>
        </w:tc>
        <w:tc>
          <w:tcPr>
            <w:tcW w:w="1667" w:type="pct"/>
          </w:tcPr>
          <w:p w14:paraId="7A7B2BC2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35F66F0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985419" w14:textId="77777777" w:rsidR="00690AA4" w:rsidRPr="00544717" w:rsidRDefault="00256C8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DF313A" w14:textId="77777777" w:rsidR="00690AA4" w:rsidRPr="00544717" w:rsidRDefault="00256C8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E70585C" w14:textId="77777777" w:rsidR="00690AA4" w:rsidRPr="00544717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6FA968A" w14:textId="77777777" w:rsidR="00690AA4" w:rsidRPr="00544717" w:rsidRDefault="00256C8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6E132A" w14:textId="77777777" w:rsidR="00690AA4" w:rsidRPr="00544717" w:rsidRDefault="00690AA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E1DC71" w14:textId="7BF10BD9" w:rsidR="00690AA4" w:rsidRPr="00544717" w:rsidRDefault="00484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ED2BF01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90AA4" w:rsidRPr="00544717" w14:paraId="141CDC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0EBF21" w14:textId="77777777" w:rsidR="00690AA4" w:rsidRPr="00544717" w:rsidRDefault="00256C8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2C72F6E" w14:textId="77777777" w:rsidR="00690AA4" w:rsidRPr="00544717" w:rsidRDefault="00256C8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E734BA8" w14:textId="77777777" w:rsidR="00690AA4" w:rsidRPr="00544717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82A2474" w14:textId="77777777" w:rsidR="00690AA4" w:rsidRPr="00544717" w:rsidRDefault="00256C8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3C5475E" w14:textId="77777777" w:rsidR="00690AA4" w:rsidRPr="00544717" w:rsidRDefault="00690AA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4F90BB" w14:textId="3CF9F560" w:rsidR="00690AA4" w:rsidRPr="00544717" w:rsidRDefault="004840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71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11701686" w14:textId="77777777" w:rsidR="00690AA4" w:rsidRPr="00544717" w:rsidRDefault="00690AA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86F6BA0" w14:textId="77777777" w:rsidR="00402DA6" w:rsidRPr="00544717" w:rsidRDefault="00402DA6" w:rsidP="00402DA6">
      <w:pPr>
        <w:rPr>
          <w:rFonts w:ascii="Arial" w:hAnsi="Arial" w:cs="Arial"/>
          <w:b/>
          <w:sz w:val="20"/>
          <w:szCs w:val="20"/>
        </w:rPr>
      </w:pPr>
    </w:p>
    <w:p w14:paraId="55809BC6" w14:textId="77777777" w:rsidR="00402DA6" w:rsidRPr="00544717" w:rsidRDefault="00402DA6" w:rsidP="00402DA6">
      <w:pPr>
        <w:rPr>
          <w:rFonts w:ascii="Arial" w:hAnsi="Arial" w:cs="Arial"/>
          <w:b/>
          <w:sz w:val="20"/>
          <w:szCs w:val="20"/>
          <w:u w:val="single"/>
        </w:rPr>
      </w:pPr>
      <w:r w:rsidRPr="0054471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1E4D76E" w14:textId="77777777" w:rsidR="00402DA6" w:rsidRPr="00544717" w:rsidRDefault="00402DA6" w:rsidP="00402DA6">
      <w:pPr>
        <w:rPr>
          <w:rFonts w:ascii="Arial" w:hAnsi="Arial" w:cs="Arial"/>
          <w:sz w:val="20"/>
          <w:szCs w:val="20"/>
        </w:rPr>
      </w:pPr>
      <w:proofErr w:type="spellStart"/>
      <w:r w:rsidRPr="00544717">
        <w:rPr>
          <w:rFonts w:ascii="Arial" w:hAnsi="Arial" w:cs="Arial"/>
          <w:color w:val="000000"/>
          <w:sz w:val="20"/>
          <w:szCs w:val="20"/>
        </w:rPr>
        <w:t>Padavala</w:t>
      </w:r>
      <w:proofErr w:type="spellEnd"/>
      <w:r w:rsidRPr="00544717">
        <w:rPr>
          <w:rFonts w:ascii="Arial" w:hAnsi="Arial" w:cs="Arial"/>
          <w:color w:val="000000"/>
          <w:sz w:val="20"/>
          <w:szCs w:val="20"/>
        </w:rPr>
        <w:t xml:space="preserve"> Kranthi Kumar, India </w:t>
      </w:r>
    </w:p>
    <w:p w14:paraId="3237D82F" w14:textId="77777777" w:rsidR="00690AA4" w:rsidRPr="00544717" w:rsidRDefault="00690AA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90AA4" w:rsidRPr="0054471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72FB5" w14:textId="77777777" w:rsidR="00A4208B" w:rsidRDefault="00A4208B">
      <w:r>
        <w:separator/>
      </w:r>
    </w:p>
  </w:endnote>
  <w:endnote w:type="continuationSeparator" w:id="0">
    <w:p w14:paraId="71A39BCC" w14:textId="77777777" w:rsidR="00A4208B" w:rsidRDefault="00A4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3613" w14:textId="77777777" w:rsidR="00690AA4" w:rsidRDefault="00690AA4">
    <w:pPr>
      <w:pStyle w:val="Footer"/>
      <w:jc w:val="right"/>
    </w:pPr>
  </w:p>
  <w:p w14:paraId="7E2561BF" w14:textId="77777777" w:rsidR="00690AA4" w:rsidRDefault="00256C8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B23DD56" w14:textId="77777777" w:rsidR="00690AA4" w:rsidRDefault="00256C8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9EF1D50" w14:textId="77777777" w:rsidR="00690AA4" w:rsidRDefault="00690AA4">
    <w:pPr>
      <w:pStyle w:val="Footer"/>
      <w:jc w:val="right"/>
    </w:pPr>
  </w:p>
  <w:p w14:paraId="55443D49" w14:textId="77777777" w:rsidR="00690AA4" w:rsidRDefault="00690AA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D8D0F" w14:textId="77777777" w:rsidR="00A4208B" w:rsidRDefault="00A4208B">
      <w:r>
        <w:separator/>
      </w:r>
    </w:p>
  </w:footnote>
  <w:footnote w:type="continuationSeparator" w:id="0">
    <w:p w14:paraId="47E52CDD" w14:textId="77777777" w:rsidR="00A4208B" w:rsidRDefault="00A42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E6AFC" w14:textId="77777777" w:rsidR="00690AA4" w:rsidRDefault="00690AA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66B31AA" w14:textId="77777777" w:rsidR="00690AA4" w:rsidRDefault="00256C8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2612645">
    <w:abstractNumId w:val="4"/>
  </w:num>
  <w:num w:numId="2" w16cid:durableId="427580027">
    <w:abstractNumId w:val="8"/>
  </w:num>
  <w:num w:numId="3" w16cid:durableId="1652556430">
    <w:abstractNumId w:val="7"/>
  </w:num>
  <w:num w:numId="4" w16cid:durableId="1419718723">
    <w:abstractNumId w:val="9"/>
  </w:num>
  <w:num w:numId="5" w16cid:durableId="790131943">
    <w:abstractNumId w:val="6"/>
  </w:num>
  <w:num w:numId="6" w16cid:durableId="203753377">
    <w:abstractNumId w:val="0"/>
  </w:num>
  <w:num w:numId="7" w16cid:durableId="1470396310">
    <w:abstractNumId w:val="3"/>
  </w:num>
  <w:num w:numId="8" w16cid:durableId="1539900359">
    <w:abstractNumId w:val="11"/>
  </w:num>
  <w:num w:numId="9" w16cid:durableId="493230406">
    <w:abstractNumId w:val="10"/>
  </w:num>
  <w:num w:numId="10" w16cid:durableId="2120758712">
    <w:abstractNumId w:val="2"/>
  </w:num>
  <w:num w:numId="11" w16cid:durableId="1431196167">
    <w:abstractNumId w:val="1"/>
  </w:num>
  <w:num w:numId="12" w16cid:durableId="61027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0AA4"/>
    <w:rsid w:val="00062DD3"/>
    <w:rsid w:val="0009252D"/>
    <w:rsid w:val="00100ADB"/>
    <w:rsid w:val="00125039"/>
    <w:rsid w:val="001C0BFA"/>
    <w:rsid w:val="00256C8C"/>
    <w:rsid w:val="002825ED"/>
    <w:rsid w:val="003562B1"/>
    <w:rsid w:val="00402DA6"/>
    <w:rsid w:val="00441518"/>
    <w:rsid w:val="0048409C"/>
    <w:rsid w:val="00544717"/>
    <w:rsid w:val="00684121"/>
    <w:rsid w:val="00690AA4"/>
    <w:rsid w:val="006962DA"/>
    <w:rsid w:val="007100A6"/>
    <w:rsid w:val="00810FDC"/>
    <w:rsid w:val="00A4208B"/>
    <w:rsid w:val="00A608AB"/>
    <w:rsid w:val="00AF6C11"/>
    <w:rsid w:val="00BA5983"/>
    <w:rsid w:val="00E430E8"/>
    <w:rsid w:val="00E67761"/>
    <w:rsid w:val="00E67C86"/>
    <w:rsid w:val="00FB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7DEC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c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46</cp:revision>
  <dcterms:created xsi:type="dcterms:W3CDTF">2026-03-24T06:15:00Z</dcterms:created>
  <dcterms:modified xsi:type="dcterms:W3CDTF">2026-07-16T12:52:00Z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