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690AA4" w:rsidRPr="000C2742" w14:paraId="7A82FDCD" w14:textId="77777777">
        <w:trPr>
          <w:trHeight w:val="20"/>
          <w:jc w:val="center"/>
        </w:trPr>
        <w:tc>
          <w:tcPr>
            <w:tcW w:w="1186" w:type="pct"/>
          </w:tcPr>
          <w:p w14:paraId="14F38483" w14:textId="77777777" w:rsidR="00690AA4" w:rsidRPr="000C2742" w:rsidRDefault="00FD611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C274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5D2F4BFD" w14:textId="77777777" w:rsidR="00690AA4" w:rsidRPr="000C2742" w:rsidRDefault="00690AA4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0C2742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Applied Chemical Science International</w:t>
              </w:r>
            </w:hyperlink>
          </w:p>
        </w:tc>
      </w:tr>
      <w:tr w:rsidR="00690AA4" w:rsidRPr="000C2742" w14:paraId="7F759BF7" w14:textId="77777777">
        <w:trPr>
          <w:trHeight w:val="20"/>
          <w:jc w:val="center"/>
        </w:trPr>
        <w:tc>
          <w:tcPr>
            <w:tcW w:w="1186" w:type="pct"/>
          </w:tcPr>
          <w:p w14:paraId="0E4F99F6" w14:textId="77777777" w:rsidR="00690AA4" w:rsidRPr="000C2742" w:rsidRDefault="00FD611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C274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1ED228D8" w14:textId="476DC771" w:rsidR="00690AA4" w:rsidRPr="000C2742" w:rsidRDefault="002825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Ms_JACSI_15336</w:t>
            </w:r>
          </w:p>
        </w:tc>
      </w:tr>
      <w:tr w:rsidR="00690AA4" w:rsidRPr="000C2742" w14:paraId="4743A2AC" w14:textId="77777777">
        <w:trPr>
          <w:trHeight w:val="20"/>
          <w:jc w:val="center"/>
        </w:trPr>
        <w:tc>
          <w:tcPr>
            <w:tcW w:w="1186" w:type="pct"/>
          </w:tcPr>
          <w:p w14:paraId="5DED4718" w14:textId="77777777" w:rsidR="00690AA4" w:rsidRPr="000C2742" w:rsidRDefault="00FD611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C274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72CD4100" w14:textId="6A342EFA" w:rsidR="00690AA4" w:rsidRPr="000C2742" w:rsidRDefault="002825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b/>
                <w:sz w:val="20"/>
                <w:szCs w:val="20"/>
                <w:lang w:val="en-GB"/>
              </w:rPr>
              <w:t>First Antibacterial Evaluation of an Anthraquinone–</w:t>
            </w:r>
            <w:proofErr w:type="spellStart"/>
            <w:r w:rsidRPr="000C2742">
              <w:rPr>
                <w:rFonts w:ascii="Arial" w:hAnsi="Arial" w:cs="Arial"/>
                <w:b/>
                <w:sz w:val="20"/>
                <w:szCs w:val="20"/>
                <w:lang w:val="en-GB"/>
              </w:rPr>
              <w:t>Triphenylphosphonium</w:t>
            </w:r>
            <w:proofErr w:type="spellEnd"/>
            <w:r w:rsidRPr="000C274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Conjugate (SH1) Against Sensitive and Drug-Resistant Staphylococcus aureus and Escherichia coli</w:t>
            </w:r>
          </w:p>
        </w:tc>
      </w:tr>
      <w:tr w:rsidR="00690AA4" w:rsidRPr="000C2742" w14:paraId="0724FC2B" w14:textId="77777777">
        <w:trPr>
          <w:trHeight w:val="20"/>
          <w:jc w:val="center"/>
        </w:trPr>
        <w:tc>
          <w:tcPr>
            <w:tcW w:w="1186" w:type="pct"/>
          </w:tcPr>
          <w:p w14:paraId="08C47C20" w14:textId="77777777" w:rsidR="00690AA4" w:rsidRPr="000C2742" w:rsidRDefault="00FD611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C274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74DA90B8" w14:textId="77777777" w:rsidR="00690AA4" w:rsidRPr="000C2742" w:rsidRDefault="00FD611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7FEECC6A" w14:textId="77777777" w:rsidR="00690AA4" w:rsidRPr="000C2742" w:rsidRDefault="00690AA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30EAA243" w14:textId="77777777" w:rsidR="00690AA4" w:rsidRPr="000C2742" w:rsidRDefault="00690AA4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29FC7D05" w14:textId="77777777" w:rsidR="00690AA4" w:rsidRPr="000C2742" w:rsidRDefault="00FD611D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0C2742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0C2742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654E56F" w14:textId="77777777" w:rsidR="00690AA4" w:rsidRPr="000C2742" w:rsidRDefault="00690AA4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690AA4" w:rsidRPr="000C2742" w14:paraId="6268DD19" w14:textId="77777777">
        <w:trPr>
          <w:trHeight w:val="20"/>
          <w:jc w:val="center"/>
        </w:trPr>
        <w:tc>
          <w:tcPr>
            <w:tcW w:w="1666" w:type="pct"/>
            <w:noWrap/>
          </w:tcPr>
          <w:p w14:paraId="11F2AB25" w14:textId="77777777" w:rsidR="00690AA4" w:rsidRPr="000C2742" w:rsidRDefault="00690AA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59C596C" w14:textId="77777777" w:rsidR="00690AA4" w:rsidRPr="000C2742" w:rsidRDefault="00FD611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C27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7A1F59CD" w14:textId="77777777" w:rsidR="00690AA4" w:rsidRPr="000C2742" w:rsidRDefault="00FD611D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0C274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C274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FC4F7F3" w14:textId="77777777" w:rsidR="00690AA4" w:rsidRPr="000C2742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0C2742" w14:paraId="213CCE0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F6EE48" w14:textId="77777777" w:rsidR="00690AA4" w:rsidRPr="000C2742" w:rsidRDefault="00FD611D" w:rsidP="00AE3FA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0C274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7B203710" w14:textId="77777777" w:rsidR="00690AA4" w:rsidRPr="000C2742" w:rsidRDefault="00FD611D" w:rsidP="00AE3FA8">
            <w:pPr>
              <w:jc w:val="both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1DED6B35" w14:textId="5508FDAE" w:rsidR="00690AA4" w:rsidRPr="000C2742" w:rsidRDefault="00A87494" w:rsidP="00AE3FA8">
            <w:pPr>
              <w:contextualSpacing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sz w:val="20"/>
                <w:szCs w:val="20"/>
                <w:lang w:val="en-GB"/>
              </w:rPr>
              <w:t>This study presents the first antibacterial evaluation of the anthraquinone–</w:t>
            </w:r>
            <w:proofErr w:type="spellStart"/>
            <w:r w:rsidRPr="000C2742">
              <w:rPr>
                <w:rFonts w:ascii="Arial" w:hAnsi="Arial" w:cs="Arial"/>
                <w:sz w:val="20"/>
                <w:szCs w:val="20"/>
                <w:lang w:val="en-GB"/>
              </w:rPr>
              <w:t>triphenylphosphonium</w:t>
            </w:r>
            <w:proofErr w:type="spellEnd"/>
            <w:r w:rsidRPr="000C2742">
              <w:rPr>
                <w:rFonts w:ascii="Arial" w:hAnsi="Arial" w:cs="Arial"/>
                <w:sz w:val="20"/>
                <w:szCs w:val="20"/>
                <w:lang w:val="en-GB"/>
              </w:rPr>
              <w:t xml:space="preserve"> conjugate SH1 against both sensitive and drug-resistant Staphylococcus aureus and Escherichia coli. The findings identify SH1 as a promising lead for the development of new antibacterial agents and contribute to ongoing efforts to address the growing challenge of antimicrobial resistance.</w:t>
            </w:r>
            <w:r w:rsidR="00682056" w:rsidRPr="000C274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F91AE2" w:rsidRPr="000C2742">
              <w:rPr>
                <w:rFonts w:ascii="Arial" w:hAnsi="Arial" w:cs="Arial"/>
                <w:sz w:val="20"/>
                <w:szCs w:val="20"/>
                <w:lang w:val="en-GB"/>
              </w:rPr>
              <w:t>This research also contributes to the ongoing effort to develop innovative therapeutic strategies for tackling multidrug-resistant bacterial infections and may support the future design of more effective antibacterial drugs.</w:t>
            </w:r>
          </w:p>
        </w:tc>
        <w:tc>
          <w:tcPr>
            <w:tcW w:w="1667" w:type="pct"/>
          </w:tcPr>
          <w:p w14:paraId="3836969D" w14:textId="77777777" w:rsidR="00690AA4" w:rsidRPr="000C2742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C67D95A" w14:textId="77777777" w:rsidR="00690AA4" w:rsidRPr="000C2742" w:rsidRDefault="00690AA4">
      <w:pPr>
        <w:rPr>
          <w:rFonts w:ascii="Arial" w:hAnsi="Arial" w:cs="Arial"/>
          <w:sz w:val="20"/>
          <w:szCs w:val="20"/>
          <w:lang w:val="en-GB"/>
        </w:rPr>
      </w:pPr>
    </w:p>
    <w:p w14:paraId="570A185A" w14:textId="77777777" w:rsidR="00690AA4" w:rsidRPr="000C2742" w:rsidRDefault="00FD611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0C274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3955198D" w14:textId="77777777" w:rsidR="00690AA4" w:rsidRPr="000C2742" w:rsidRDefault="00690AA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690AA4" w:rsidRPr="000C2742" w14:paraId="6399F6DC" w14:textId="77777777">
        <w:trPr>
          <w:trHeight w:val="20"/>
          <w:jc w:val="center"/>
        </w:trPr>
        <w:tc>
          <w:tcPr>
            <w:tcW w:w="1666" w:type="pct"/>
            <w:noWrap/>
          </w:tcPr>
          <w:p w14:paraId="10C1FC6F" w14:textId="77777777" w:rsidR="00690AA4" w:rsidRPr="000C2742" w:rsidRDefault="00690AA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CFDE95D" w14:textId="77777777" w:rsidR="00690AA4" w:rsidRPr="000C2742" w:rsidRDefault="00FD611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C27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3EE9A15" w14:textId="2C8D1254" w:rsidR="00690AA4" w:rsidRPr="000C2742" w:rsidRDefault="00FD611D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C274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C274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E67761" w:rsidRPr="000C2742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E67761" w:rsidRPr="000C2742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690AA4" w:rsidRPr="000C2742" w14:paraId="2B3B281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A050F5" w14:textId="77777777" w:rsidR="00690AA4" w:rsidRPr="000C2742" w:rsidRDefault="00FD611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354E8439" w14:textId="77777777" w:rsidR="00690AA4" w:rsidRPr="000C2742" w:rsidRDefault="00FD611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27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33418C" w14:textId="77777777" w:rsidR="00690AA4" w:rsidRPr="000C2742" w:rsidRDefault="00FD611D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0C27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9664C3B" w14:textId="0B3EC678" w:rsidR="00690AA4" w:rsidRPr="000C2742" w:rsidRDefault="009934DF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  <w:r w:rsidRPr="000C2742">
              <w:rPr>
                <w:rFonts w:ascii="Arial" w:hAnsi="Arial" w:cs="Arial"/>
                <w:sz w:val="20"/>
                <w:szCs w:val="20"/>
                <w:lang w:val="en-GB"/>
              </w:rPr>
              <w:t xml:space="preserve"> (Good enough well explaining the work done </w:t>
            </w:r>
            <w:r w:rsidR="00EA58E3" w:rsidRPr="000C2742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667" w:type="pct"/>
          </w:tcPr>
          <w:p w14:paraId="1487725D" w14:textId="77777777" w:rsidR="00690AA4" w:rsidRPr="000C2742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0C2742" w14:paraId="46345AF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7DA6B7" w14:textId="77777777" w:rsidR="00690AA4" w:rsidRPr="000C2742" w:rsidRDefault="00FD611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C27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A718256" w14:textId="77777777" w:rsidR="00690AA4" w:rsidRPr="000C2742" w:rsidRDefault="00FD611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27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FA1FE7F" w14:textId="77777777" w:rsidR="00690AA4" w:rsidRPr="000C2742" w:rsidRDefault="00FD611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4AD4580" w14:textId="2742D815" w:rsidR="00690AA4" w:rsidRPr="000C2742" w:rsidRDefault="004A174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4 yes </w:t>
            </w:r>
            <w:r w:rsidR="00CA5C16" w:rsidRPr="000C27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well comprehensive clearly giving insight to the whole </w:t>
            </w:r>
            <w:r w:rsidR="009B476C" w:rsidRPr="000C27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manuscript </w:t>
            </w:r>
          </w:p>
        </w:tc>
        <w:tc>
          <w:tcPr>
            <w:tcW w:w="1667" w:type="pct"/>
          </w:tcPr>
          <w:p w14:paraId="0650009E" w14:textId="77777777" w:rsidR="00690AA4" w:rsidRPr="000C2742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0C2742" w14:paraId="6E9F31E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922D43" w14:textId="77777777" w:rsidR="00690AA4" w:rsidRPr="000C2742" w:rsidRDefault="00FD611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C27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FDF4F63" w14:textId="77777777" w:rsidR="00690AA4" w:rsidRPr="000C2742" w:rsidRDefault="00FD611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27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F55FF4" w14:textId="77777777" w:rsidR="00690AA4" w:rsidRPr="000C2742" w:rsidRDefault="00FD611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C27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46F0F6D" w14:textId="67209DEF" w:rsidR="00690AA4" w:rsidRPr="000C2742" w:rsidRDefault="009B476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5 </w:t>
            </w:r>
          </w:p>
        </w:tc>
        <w:tc>
          <w:tcPr>
            <w:tcW w:w="1667" w:type="pct"/>
          </w:tcPr>
          <w:p w14:paraId="33AF7EC6" w14:textId="77777777" w:rsidR="00690AA4" w:rsidRPr="000C2742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0C2742" w14:paraId="6B40B0C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AE2DA" w14:textId="77777777" w:rsidR="00690AA4" w:rsidRPr="000C2742" w:rsidRDefault="00FD611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C27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FEDC759" w14:textId="77777777" w:rsidR="00690AA4" w:rsidRPr="000C2742" w:rsidRDefault="00FD611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27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0056871" w14:textId="77777777" w:rsidR="00690AA4" w:rsidRPr="000C2742" w:rsidRDefault="00FD611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C27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8478FD" w14:textId="4E6D47C7" w:rsidR="00690AA4" w:rsidRPr="000C2742" w:rsidRDefault="003E408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3 ok but can be a bit more literature review should be a bit more especially related to </w:t>
            </w:r>
            <w:r w:rsidR="00F2002E" w:rsidRPr="000C27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specifically bacteria mentioned in manuscript.</w:t>
            </w:r>
          </w:p>
        </w:tc>
        <w:tc>
          <w:tcPr>
            <w:tcW w:w="1667" w:type="pct"/>
          </w:tcPr>
          <w:p w14:paraId="272255C2" w14:textId="77777777" w:rsidR="00690AA4" w:rsidRPr="000C2742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0C2742" w14:paraId="5BCCC1A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CA3F5F" w14:textId="77777777" w:rsidR="00690AA4" w:rsidRPr="000C2742" w:rsidRDefault="00FD611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C27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08EDF635" w14:textId="77777777" w:rsidR="00690AA4" w:rsidRPr="000C2742" w:rsidRDefault="00FD611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27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C0B08CD" w14:textId="77777777" w:rsidR="00690AA4" w:rsidRPr="000C2742" w:rsidRDefault="00FD611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C27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5D6721" w14:textId="4E7DF2F3" w:rsidR="00690AA4" w:rsidRPr="000C2742" w:rsidRDefault="00F945E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 </w:t>
            </w:r>
            <w:r w:rsidR="00651E1F" w:rsidRPr="000C27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not mentioned clearly </w:t>
            </w:r>
          </w:p>
        </w:tc>
        <w:tc>
          <w:tcPr>
            <w:tcW w:w="1667" w:type="pct"/>
          </w:tcPr>
          <w:p w14:paraId="204A41D8" w14:textId="77777777" w:rsidR="00690AA4" w:rsidRPr="000C2742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0C2742" w14:paraId="3B7F386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92EEB41" w14:textId="77777777" w:rsidR="00690AA4" w:rsidRPr="000C2742" w:rsidRDefault="00FD611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C27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7803FB8B" w14:textId="77777777" w:rsidR="00690AA4" w:rsidRPr="000C2742" w:rsidRDefault="00FD611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27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D60905" w14:textId="77777777" w:rsidR="00690AA4" w:rsidRPr="000C2742" w:rsidRDefault="00FD611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C27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D24D2AA" w14:textId="060EC67D" w:rsidR="00690AA4" w:rsidRPr="000C2742" w:rsidRDefault="00651E1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2 needs improvement should be in a separate section, more detailed </w:t>
            </w:r>
            <w:r w:rsidR="002130AE" w:rsidRPr="000C27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and specifically about the strains on which work has been done by the author.</w:t>
            </w:r>
          </w:p>
        </w:tc>
        <w:tc>
          <w:tcPr>
            <w:tcW w:w="1667" w:type="pct"/>
          </w:tcPr>
          <w:p w14:paraId="38B2B965" w14:textId="77777777" w:rsidR="00690AA4" w:rsidRPr="000C2742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0C2742" w14:paraId="2A9A6CE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AA4742F" w14:textId="77777777" w:rsidR="00690AA4" w:rsidRPr="000C2742" w:rsidRDefault="00FD611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C27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209E699" w14:textId="77777777" w:rsidR="00690AA4" w:rsidRPr="000C2742" w:rsidRDefault="00FD611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27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0E045E9" w14:textId="77777777" w:rsidR="00690AA4" w:rsidRPr="000C2742" w:rsidRDefault="00FD611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6E6DCAC" w14:textId="2D40B1B0" w:rsidR="00690AA4" w:rsidRPr="000C2742" w:rsidRDefault="002130A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3 can be better </w:t>
            </w:r>
            <w:r w:rsidR="00412397" w:rsidRPr="000C27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many sections related to sampling, trails, instrumentation, procedures, objectives, hypothesis are missing </w:t>
            </w:r>
          </w:p>
        </w:tc>
        <w:tc>
          <w:tcPr>
            <w:tcW w:w="1667" w:type="pct"/>
          </w:tcPr>
          <w:p w14:paraId="11ACBB4E" w14:textId="77777777" w:rsidR="00690AA4" w:rsidRPr="000C2742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0C2742" w14:paraId="24CF077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1501A3C" w14:textId="77777777" w:rsidR="00690AA4" w:rsidRPr="000C2742" w:rsidRDefault="00FD611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C27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790B1422" w14:textId="77777777" w:rsidR="00690AA4" w:rsidRPr="000C2742" w:rsidRDefault="00FD611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27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10603A" w14:textId="77777777" w:rsidR="00690AA4" w:rsidRPr="000C2742" w:rsidRDefault="00FD611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C27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4486A76" w14:textId="6BA4C0FF" w:rsidR="00690AA4" w:rsidRPr="000C2742" w:rsidRDefault="00B45BA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 not mentioned </w:t>
            </w:r>
          </w:p>
        </w:tc>
        <w:tc>
          <w:tcPr>
            <w:tcW w:w="1667" w:type="pct"/>
          </w:tcPr>
          <w:p w14:paraId="2928FF18" w14:textId="77777777" w:rsidR="00690AA4" w:rsidRPr="000C2742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0C2742" w14:paraId="499E362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55E78EF" w14:textId="77777777" w:rsidR="00690AA4" w:rsidRPr="000C2742" w:rsidRDefault="00FD611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045249B6" w14:textId="77777777" w:rsidR="00690AA4" w:rsidRPr="000C2742" w:rsidRDefault="00FD611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27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E27945" w14:textId="77777777" w:rsidR="00690AA4" w:rsidRPr="000C2742" w:rsidRDefault="00FD611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534814" w14:textId="382A081C" w:rsidR="00690AA4" w:rsidRPr="000C2742" w:rsidRDefault="00B45BA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bCs/>
                <w:sz w:val="20"/>
                <w:szCs w:val="20"/>
                <w:lang w:val="en-GB"/>
              </w:rPr>
              <w:t>4 yes clearly mentioned and well discussed</w:t>
            </w:r>
          </w:p>
        </w:tc>
        <w:tc>
          <w:tcPr>
            <w:tcW w:w="1667" w:type="pct"/>
          </w:tcPr>
          <w:p w14:paraId="5000CBFB" w14:textId="77777777" w:rsidR="00690AA4" w:rsidRPr="000C2742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0C2742" w14:paraId="6EC1B8E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912C98" w14:textId="77777777" w:rsidR="00690AA4" w:rsidRPr="000C2742" w:rsidRDefault="00FD611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10. Are tables and figures clear, relevant, and necessary?</w:t>
            </w:r>
          </w:p>
          <w:p w14:paraId="3D68B1AA" w14:textId="77777777" w:rsidR="00690AA4" w:rsidRPr="000C2742" w:rsidRDefault="00FD611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27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74968E" w14:textId="77777777" w:rsidR="00690AA4" w:rsidRPr="000C2742" w:rsidRDefault="00FD611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27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7C0B096" w14:textId="77777777" w:rsidR="00690AA4" w:rsidRPr="000C2742" w:rsidRDefault="00690AA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76432CA7" w14:textId="77777777" w:rsidR="00690AA4" w:rsidRPr="000C2742" w:rsidRDefault="00690AA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A14EB6C" w14:textId="523417EE" w:rsidR="00690AA4" w:rsidRPr="000C2742" w:rsidRDefault="00C4627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4 ok but can be few more specially tables and illustrations related to procedures and results </w:t>
            </w:r>
            <w:r w:rsidR="00A97813" w:rsidRPr="000C274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or methodology </w:t>
            </w:r>
          </w:p>
        </w:tc>
        <w:tc>
          <w:tcPr>
            <w:tcW w:w="1667" w:type="pct"/>
          </w:tcPr>
          <w:p w14:paraId="5F983F50" w14:textId="77777777" w:rsidR="00690AA4" w:rsidRPr="000C2742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0C2742" w14:paraId="535FF55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8E04646" w14:textId="77777777" w:rsidR="00690AA4" w:rsidRPr="000C2742" w:rsidRDefault="00FD611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6EF4ADBD" w14:textId="77777777" w:rsidR="00690AA4" w:rsidRPr="000C2742" w:rsidRDefault="00FD611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27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BA2259" w14:textId="77777777" w:rsidR="00690AA4" w:rsidRPr="000C2742" w:rsidRDefault="00FD611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EC47F61" w14:textId="0FF64525" w:rsidR="00690AA4" w:rsidRPr="000C2742" w:rsidRDefault="00A9781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4 yes </w:t>
            </w:r>
          </w:p>
        </w:tc>
        <w:tc>
          <w:tcPr>
            <w:tcW w:w="1667" w:type="pct"/>
          </w:tcPr>
          <w:p w14:paraId="03579E48" w14:textId="77777777" w:rsidR="00690AA4" w:rsidRPr="000C2742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0C2742" w14:paraId="0B6F078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352F101" w14:textId="77777777" w:rsidR="00690AA4" w:rsidRPr="000C2742" w:rsidRDefault="00FD611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3FF47F44" w14:textId="77777777" w:rsidR="00690AA4" w:rsidRPr="000C2742" w:rsidRDefault="00FD611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27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C32D9F" w14:textId="77777777" w:rsidR="00690AA4" w:rsidRPr="000C2742" w:rsidRDefault="00FD611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7B9DF0A" w14:textId="6544758D" w:rsidR="00690AA4" w:rsidRPr="000C2742" w:rsidRDefault="00A9781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4 yes it does </w:t>
            </w:r>
          </w:p>
        </w:tc>
        <w:tc>
          <w:tcPr>
            <w:tcW w:w="1667" w:type="pct"/>
          </w:tcPr>
          <w:p w14:paraId="10AE57E8" w14:textId="77777777" w:rsidR="00690AA4" w:rsidRPr="000C2742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0C2742" w14:paraId="1E1A99A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D80418C" w14:textId="77777777" w:rsidR="00690AA4" w:rsidRPr="000C2742" w:rsidRDefault="00FD611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C5F7597" w14:textId="77777777" w:rsidR="00690AA4" w:rsidRPr="000C2742" w:rsidRDefault="00FD611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27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52F2AF9" w14:textId="77777777" w:rsidR="00690AA4" w:rsidRPr="000C2742" w:rsidRDefault="00FD611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D907BE2" w14:textId="5189392D" w:rsidR="00690AA4" w:rsidRPr="000C2742" w:rsidRDefault="00CC634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1 not mentioned </w:t>
            </w:r>
          </w:p>
        </w:tc>
        <w:tc>
          <w:tcPr>
            <w:tcW w:w="1667" w:type="pct"/>
          </w:tcPr>
          <w:p w14:paraId="1AED5675" w14:textId="77777777" w:rsidR="00690AA4" w:rsidRPr="000C2742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0C2742" w14:paraId="35275E7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D864D26" w14:textId="77777777" w:rsidR="00690AA4" w:rsidRPr="000C2742" w:rsidRDefault="00FD611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44A99B3" w14:textId="77777777" w:rsidR="00690AA4" w:rsidRPr="000C2742" w:rsidRDefault="00FD611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27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F73B45" w14:textId="77777777" w:rsidR="00690AA4" w:rsidRPr="000C2742" w:rsidRDefault="00FD611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27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9BEB4" w14:textId="77777777" w:rsidR="00690AA4" w:rsidRPr="000C2742" w:rsidRDefault="00FD611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205C3CC" w14:textId="004F6B66" w:rsidR="00690AA4" w:rsidRPr="000C2742" w:rsidRDefault="00CC634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4 relevant and enough just need to be numbered and well </w:t>
            </w:r>
            <w:r w:rsidR="004A1028" w:rsidRPr="000C2742">
              <w:rPr>
                <w:rFonts w:ascii="Arial" w:hAnsi="Arial" w:cs="Arial"/>
                <w:bCs/>
                <w:sz w:val="20"/>
                <w:szCs w:val="20"/>
                <w:lang w:val="en-GB"/>
              </w:rPr>
              <w:t>formatted</w:t>
            </w:r>
            <w:r w:rsidRPr="000C274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667" w:type="pct"/>
          </w:tcPr>
          <w:p w14:paraId="62356317" w14:textId="77777777" w:rsidR="00690AA4" w:rsidRPr="000C2742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0C2742" w14:paraId="1778484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25FF7C3" w14:textId="77777777" w:rsidR="00690AA4" w:rsidRPr="000C2742" w:rsidRDefault="00FD611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76B0C954" w14:textId="77777777" w:rsidR="00690AA4" w:rsidRPr="000C2742" w:rsidRDefault="00FD611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27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28A561" w14:textId="77777777" w:rsidR="00690AA4" w:rsidRPr="000C2742" w:rsidRDefault="00FD611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27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D5D82D5" w14:textId="77777777" w:rsidR="00690AA4" w:rsidRPr="000C2742" w:rsidRDefault="00FD611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7710450" w14:textId="392B6954" w:rsidR="00690AA4" w:rsidRPr="000C2742" w:rsidRDefault="00BB44E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4 yes writing is better </w:t>
            </w:r>
          </w:p>
        </w:tc>
        <w:tc>
          <w:tcPr>
            <w:tcW w:w="1667" w:type="pct"/>
          </w:tcPr>
          <w:p w14:paraId="05BF504D" w14:textId="77777777" w:rsidR="00690AA4" w:rsidRPr="000C2742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349B8B6" w14:textId="77777777" w:rsidR="00690AA4" w:rsidRPr="000C2742" w:rsidRDefault="00690AA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E3FF8DC" w14:textId="77777777" w:rsidR="00690AA4" w:rsidRPr="000C2742" w:rsidRDefault="00FD611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0C274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173AC220" w14:textId="77777777" w:rsidR="00690AA4" w:rsidRPr="000C2742" w:rsidRDefault="00690AA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690AA4" w:rsidRPr="000C2742" w14:paraId="4EF03AA8" w14:textId="77777777">
        <w:trPr>
          <w:trHeight w:val="20"/>
          <w:jc w:val="center"/>
        </w:trPr>
        <w:tc>
          <w:tcPr>
            <w:tcW w:w="1666" w:type="pct"/>
            <w:noWrap/>
          </w:tcPr>
          <w:p w14:paraId="443613ED" w14:textId="77777777" w:rsidR="00690AA4" w:rsidRPr="000C2742" w:rsidRDefault="00690AA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9A73DD1" w14:textId="77777777" w:rsidR="00690AA4" w:rsidRPr="000C2742" w:rsidRDefault="00FD611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C27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4FFB6925" w14:textId="77777777" w:rsidR="00690AA4" w:rsidRPr="000C2742" w:rsidRDefault="00690AA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AFD91B2" w14:textId="77777777" w:rsidR="00690AA4" w:rsidRPr="000C2742" w:rsidRDefault="00FD611D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C274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C274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0C2742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CCB5106" w14:textId="77777777" w:rsidR="00690AA4" w:rsidRPr="000C2742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0C2742" w14:paraId="194219FA" w14:textId="77777777">
        <w:trPr>
          <w:trHeight w:val="20"/>
          <w:jc w:val="center"/>
        </w:trPr>
        <w:tc>
          <w:tcPr>
            <w:tcW w:w="1666" w:type="pct"/>
            <w:noWrap/>
          </w:tcPr>
          <w:p w14:paraId="71071306" w14:textId="77777777" w:rsidR="00690AA4" w:rsidRPr="000C2742" w:rsidRDefault="00FD611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771BEC6" w14:textId="77777777" w:rsidR="00690AA4" w:rsidRPr="000C2742" w:rsidRDefault="00690AA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1B0737E" w14:textId="77777777" w:rsidR="00690AA4" w:rsidRPr="000C2742" w:rsidRDefault="00FD611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94B8025" w14:textId="77777777" w:rsidR="00690AA4" w:rsidRPr="000C2742" w:rsidRDefault="00690AA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307FB6FA" w14:textId="445BB481" w:rsidR="00690AA4" w:rsidRPr="000C2742" w:rsidRDefault="00C8134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Yes it does suit the manuscript</w:t>
            </w:r>
            <w:r w:rsidR="0010198C" w:rsidRPr="000C27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</w:t>
            </w:r>
            <w:r w:rsidRPr="000C27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 enough well explaining the work done</w:t>
            </w:r>
          </w:p>
        </w:tc>
        <w:tc>
          <w:tcPr>
            <w:tcW w:w="1667" w:type="pct"/>
          </w:tcPr>
          <w:p w14:paraId="2E9B5CC1" w14:textId="77777777" w:rsidR="00690AA4" w:rsidRPr="000C2742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0C2742" w14:paraId="14306B08" w14:textId="77777777">
        <w:trPr>
          <w:trHeight w:val="20"/>
          <w:jc w:val="center"/>
        </w:trPr>
        <w:tc>
          <w:tcPr>
            <w:tcW w:w="1666" w:type="pct"/>
            <w:noWrap/>
          </w:tcPr>
          <w:p w14:paraId="17EB58B3" w14:textId="77777777" w:rsidR="00690AA4" w:rsidRPr="000C2742" w:rsidRDefault="00FD611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C27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AB68C71" w14:textId="77777777" w:rsidR="00690AA4" w:rsidRPr="000C2742" w:rsidRDefault="00FD611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0836947C" w14:textId="77777777" w:rsidR="00690AA4" w:rsidRPr="000C2742" w:rsidRDefault="00FD611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0EB0CD3" w14:textId="77777777" w:rsidR="00690AA4" w:rsidRPr="000C2742" w:rsidRDefault="00690AA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457C1D6" w14:textId="1AF94B3A" w:rsidR="00690AA4" w:rsidRPr="000C2742" w:rsidRDefault="0010198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5B3F7A5" w14:textId="77777777" w:rsidR="00690AA4" w:rsidRPr="000C2742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0C2742" w14:paraId="624A9DE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86CF93" w14:textId="77777777" w:rsidR="00690AA4" w:rsidRPr="000C2742" w:rsidRDefault="00FD611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C27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0C27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ED600AF" w14:textId="77777777" w:rsidR="00690AA4" w:rsidRPr="000C2742" w:rsidRDefault="00FD611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2E521F4" w14:textId="77777777" w:rsidR="00690AA4" w:rsidRPr="000C2742" w:rsidRDefault="00FD611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B77EE51" w14:textId="77777777" w:rsidR="00690AA4" w:rsidRPr="000C2742" w:rsidRDefault="0010198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but future directions, limitation were missing </w:t>
            </w:r>
          </w:p>
          <w:p w14:paraId="638C4D97" w14:textId="77777777" w:rsidR="002E7AB1" w:rsidRPr="000C2742" w:rsidRDefault="002E7AB1" w:rsidP="002E7AB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88986E1" w14:textId="77777777" w:rsidR="002E7AB1" w:rsidRPr="000C2742" w:rsidRDefault="002E7AB1" w:rsidP="002E7AB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bCs/>
                <w:sz w:val="20"/>
                <w:szCs w:val="20"/>
                <w:lang w:val="en-GB"/>
              </w:rPr>
              <w:t>It is overall ok but not good enough needs improvements such as:</w:t>
            </w:r>
          </w:p>
          <w:p w14:paraId="6F08243A" w14:textId="2F181ABC" w:rsidR="002E7AB1" w:rsidRPr="000C2742" w:rsidRDefault="002E7AB1" w:rsidP="002E7AB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bCs/>
                <w:sz w:val="20"/>
                <w:szCs w:val="20"/>
                <w:lang w:val="en-GB"/>
              </w:rPr>
              <w:t>Addition of literature review, limitation, objectives, hypothesis, Ai declaration, author contributions, tables , schematic illustration of methodology, procedure and results.</w:t>
            </w:r>
          </w:p>
          <w:p w14:paraId="2662B1A5" w14:textId="77777777" w:rsidR="002E7AB1" w:rsidRPr="000C2742" w:rsidRDefault="002E7AB1" w:rsidP="002E7AB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bCs/>
                <w:sz w:val="20"/>
                <w:szCs w:val="20"/>
                <w:lang w:val="en-GB"/>
              </w:rPr>
              <w:t>Need to numbered and format references.</w:t>
            </w:r>
          </w:p>
          <w:p w14:paraId="4B54422A" w14:textId="5F961602" w:rsidR="002E7AB1" w:rsidRPr="000C2742" w:rsidRDefault="002E7AB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A7B2BC2" w14:textId="77777777" w:rsidR="00690AA4" w:rsidRPr="000C2742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0C2742" w14:paraId="35F66F0B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985419" w14:textId="77777777" w:rsidR="00690AA4" w:rsidRPr="000C2742" w:rsidRDefault="00FD611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5DF313A" w14:textId="77777777" w:rsidR="00690AA4" w:rsidRPr="000C2742" w:rsidRDefault="00FD611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E70585C" w14:textId="77777777" w:rsidR="00690AA4" w:rsidRPr="000C2742" w:rsidRDefault="00690AA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6FA968A" w14:textId="77777777" w:rsidR="00690AA4" w:rsidRPr="000C2742" w:rsidRDefault="00FD611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66E132A" w14:textId="77777777" w:rsidR="00690AA4" w:rsidRPr="000C2742" w:rsidRDefault="00690AA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7E1DC71" w14:textId="2D29BB4D" w:rsidR="00690AA4" w:rsidRPr="000C2742" w:rsidRDefault="004A102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but need to be numbered and well formatted </w:t>
            </w:r>
          </w:p>
        </w:tc>
        <w:tc>
          <w:tcPr>
            <w:tcW w:w="1667" w:type="pct"/>
          </w:tcPr>
          <w:p w14:paraId="3ED2BF01" w14:textId="77777777" w:rsidR="00690AA4" w:rsidRPr="000C2742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0C2742" w14:paraId="141CDC30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0EBF21" w14:textId="77777777" w:rsidR="00690AA4" w:rsidRPr="000C2742" w:rsidRDefault="00FD611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2C72F6E" w14:textId="77777777" w:rsidR="00690AA4" w:rsidRPr="000C2742" w:rsidRDefault="00FD611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E734BA8" w14:textId="77777777" w:rsidR="00690AA4" w:rsidRPr="000C2742" w:rsidRDefault="00690AA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82A2474" w14:textId="77777777" w:rsidR="00690AA4" w:rsidRPr="000C2742" w:rsidRDefault="00FD611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3C5475E" w14:textId="77777777" w:rsidR="00690AA4" w:rsidRPr="000C2742" w:rsidRDefault="00690AA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24F90BB" w14:textId="4E9A4A42" w:rsidR="00690AA4" w:rsidRPr="000C2742" w:rsidRDefault="00F4101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2742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11701686" w14:textId="77777777" w:rsidR="00690AA4" w:rsidRPr="000C2742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051B927" w14:textId="77777777" w:rsidR="00E73EF1" w:rsidRPr="000C2742" w:rsidRDefault="00E73EF1" w:rsidP="00E73EF1">
      <w:pPr>
        <w:rPr>
          <w:rFonts w:ascii="Arial" w:hAnsi="Arial" w:cs="Arial"/>
          <w:b/>
          <w:sz w:val="20"/>
          <w:szCs w:val="20"/>
        </w:rPr>
      </w:pPr>
    </w:p>
    <w:p w14:paraId="2A38CE48" w14:textId="77777777" w:rsidR="00E73EF1" w:rsidRPr="000C2742" w:rsidRDefault="00E73EF1" w:rsidP="00E73EF1">
      <w:pPr>
        <w:rPr>
          <w:rFonts w:ascii="Arial" w:hAnsi="Arial" w:cs="Arial"/>
          <w:b/>
          <w:sz w:val="20"/>
          <w:szCs w:val="20"/>
          <w:u w:val="single"/>
        </w:rPr>
      </w:pPr>
      <w:r w:rsidRPr="000C2742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04E7413" w14:textId="77777777" w:rsidR="00E73EF1" w:rsidRPr="000C2742" w:rsidRDefault="00E73EF1" w:rsidP="00E73EF1">
      <w:pPr>
        <w:rPr>
          <w:rFonts w:ascii="Arial" w:hAnsi="Arial" w:cs="Arial"/>
          <w:sz w:val="20"/>
          <w:szCs w:val="20"/>
        </w:rPr>
      </w:pPr>
    </w:p>
    <w:p w14:paraId="3CC7E787" w14:textId="77777777" w:rsidR="00E73EF1" w:rsidRPr="000C2742" w:rsidRDefault="00E73EF1" w:rsidP="00E73EF1">
      <w:pPr>
        <w:rPr>
          <w:rFonts w:ascii="Arial" w:hAnsi="Arial" w:cs="Arial"/>
          <w:sz w:val="20"/>
          <w:szCs w:val="20"/>
        </w:rPr>
      </w:pPr>
      <w:r w:rsidRPr="000C2742">
        <w:rPr>
          <w:rFonts w:ascii="Arial" w:hAnsi="Arial" w:cs="Arial"/>
          <w:color w:val="000000"/>
          <w:sz w:val="20"/>
          <w:szCs w:val="20"/>
        </w:rPr>
        <w:t xml:space="preserve">Muhammad Ahsan , Pak Austria </w:t>
      </w:r>
      <w:proofErr w:type="spellStart"/>
      <w:r w:rsidRPr="000C2742">
        <w:rPr>
          <w:rFonts w:ascii="Arial" w:hAnsi="Arial" w:cs="Arial"/>
          <w:color w:val="000000"/>
          <w:sz w:val="20"/>
          <w:szCs w:val="20"/>
        </w:rPr>
        <w:t>Fachhochschule</w:t>
      </w:r>
      <w:proofErr w:type="spellEnd"/>
      <w:r w:rsidRPr="000C2742">
        <w:rPr>
          <w:rFonts w:ascii="Arial" w:hAnsi="Arial" w:cs="Arial"/>
          <w:color w:val="000000"/>
          <w:sz w:val="20"/>
          <w:szCs w:val="20"/>
        </w:rPr>
        <w:t xml:space="preserve"> institute of applied science and technology </w:t>
      </w:r>
      <w:r w:rsidRPr="000C2742">
        <w:rPr>
          <w:rFonts w:ascii="Arial" w:hAnsi="Arial" w:cs="Arial"/>
          <w:sz w:val="20"/>
          <w:szCs w:val="20"/>
        </w:rPr>
        <w:t xml:space="preserve">, </w:t>
      </w:r>
      <w:r w:rsidRPr="000C2742">
        <w:rPr>
          <w:rFonts w:ascii="Arial" w:hAnsi="Arial" w:cs="Arial"/>
          <w:color w:val="000000"/>
          <w:sz w:val="20"/>
          <w:szCs w:val="20"/>
        </w:rPr>
        <w:t xml:space="preserve">Pakistan </w:t>
      </w:r>
    </w:p>
    <w:p w14:paraId="3237D82F" w14:textId="77777777" w:rsidR="00690AA4" w:rsidRPr="000C2742" w:rsidRDefault="00690AA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690AA4" w:rsidRPr="000C2742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AA3E0" w14:textId="77777777" w:rsidR="00AA7AD4" w:rsidRDefault="00AA7AD4">
      <w:r>
        <w:separator/>
      </w:r>
    </w:p>
  </w:endnote>
  <w:endnote w:type="continuationSeparator" w:id="0">
    <w:p w14:paraId="0E8B8733" w14:textId="77777777" w:rsidR="00AA7AD4" w:rsidRDefault="00AA7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63613" w14:textId="77777777" w:rsidR="00690AA4" w:rsidRDefault="00690AA4">
    <w:pPr>
      <w:pStyle w:val="Footer"/>
      <w:jc w:val="right"/>
    </w:pPr>
  </w:p>
  <w:p w14:paraId="7E2561BF" w14:textId="77777777" w:rsidR="00690AA4" w:rsidRDefault="00FD611D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7B23DD56" w14:textId="77777777" w:rsidR="00690AA4" w:rsidRDefault="00FD611D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9EF1D50" w14:textId="77777777" w:rsidR="00690AA4" w:rsidRDefault="00690AA4">
    <w:pPr>
      <w:pStyle w:val="Footer"/>
      <w:jc w:val="right"/>
    </w:pPr>
  </w:p>
  <w:p w14:paraId="55443D49" w14:textId="77777777" w:rsidR="00690AA4" w:rsidRDefault="00690AA4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DEC07" w14:textId="77777777" w:rsidR="00AA7AD4" w:rsidRDefault="00AA7AD4">
      <w:r>
        <w:separator/>
      </w:r>
    </w:p>
  </w:footnote>
  <w:footnote w:type="continuationSeparator" w:id="0">
    <w:p w14:paraId="313F055D" w14:textId="77777777" w:rsidR="00AA7AD4" w:rsidRDefault="00AA7A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E6AFC" w14:textId="77777777" w:rsidR="00690AA4" w:rsidRDefault="00690AA4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66B31AA" w14:textId="77777777" w:rsidR="00690AA4" w:rsidRDefault="00FD611D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59937693">
    <w:abstractNumId w:val="4"/>
  </w:num>
  <w:num w:numId="2" w16cid:durableId="1046300652">
    <w:abstractNumId w:val="8"/>
  </w:num>
  <w:num w:numId="3" w16cid:durableId="758134557">
    <w:abstractNumId w:val="7"/>
  </w:num>
  <w:num w:numId="4" w16cid:durableId="2004966182">
    <w:abstractNumId w:val="9"/>
  </w:num>
  <w:num w:numId="5" w16cid:durableId="261451427">
    <w:abstractNumId w:val="6"/>
  </w:num>
  <w:num w:numId="6" w16cid:durableId="9377973">
    <w:abstractNumId w:val="0"/>
  </w:num>
  <w:num w:numId="7" w16cid:durableId="1992127933">
    <w:abstractNumId w:val="3"/>
  </w:num>
  <w:num w:numId="8" w16cid:durableId="233702651">
    <w:abstractNumId w:val="11"/>
  </w:num>
  <w:num w:numId="9" w16cid:durableId="340744400">
    <w:abstractNumId w:val="10"/>
  </w:num>
  <w:num w:numId="10" w16cid:durableId="735786863">
    <w:abstractNumId w:val="2"/>
  </w:num>
  <w:num w:numId="11" w16cid:durableId="146018177">
    <w:abstractNumId w:val="1"/>
  </w:num>
  <w:num w:numId="12" w16cid:durableId="9495068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AA4"/>
    <w:rsid w:val="000050BA"/>
    <w:rsid w:val="00062DD3"/>
    <w:rsid w:val="00064CCE"/>
    <w:rsid w:val="0009252D"/>
    <w:rsid w:val="000B1BF6"/>
    <w:rsid w:val="000C2742"/>
    <w:rsid w:val="0010198C"/>
    <w:rsid w:val="002130AE"/>
    <w:rsid w:val="0026773F"/>
    <w:rsid w:val="002825ED"/>
    <w:rsid w:val="002E7AB1"/>
    <w:rsid w:val="00335210"/>
    <w:rsid w:val="00364CF2"/>
    <w:rsid w:val="00366760"/>
    <w:rsid w:val="003B123E"/>
    <w:rsid w:val="003E4080"/>
    <w:rsid w:val="00412397"/>
    <w:rsid w:val="00422F75"/>
    <w:rsid w:val="004A1028"/>
    <w:rsid w:val="004A1745"/>
    <w:rsid w:val="00651E1F"/>
    <w:rsid w:val="00682056"/>
    <w:rsid w:val="00690AA4"/>
    <w:rsid w:val="006962DA"/>
    <w:rsid w:val="006D75A7"/>
    <w:rsid w:val="00716C49"/>
    <w:rsid w:val="00810FDC"/>
    <w:rsid w:val="008973F2"/>
    <w:rsid w:val="009934DF"/>
    <w:rsid w:val="009B476C"/>
    <w:rsid w:val="009B6F39"/>
    <w:rsid w:val="00A608AB"/>
    <w:rsid w:val="00A73F56"/>
    <w:rsid w:val="00A87494"/>
    <w:rsid w:val="00A97813"/>
    <w:rsid w:val="00AA7AD4"/>
    <w:rsid w:val="00AE3FA8"/>
    <w:rsid w:val="00B45BAA"/>
    <w:rsid w:val="00B838A2"/>
    <w:rsid w:val="00BB44E7"/>
    <w:rsid w:val="00C178E0"/>
    <w:rsid w:val="00C46270"/>
    <w:rsid w:val="00C65237"/>
    <w:rsid w:val="00C8134C"/>
    <w:rsid w:val="00CA5C16"/>
    <w:rsid w:val="00CC634B"/>
    <w:rsid w:val="00DA0F47"/>
    <w:rsid w:val="00DE36E6"/>
    <w:rsid w:val="00E431C1"/>
    <w:rsid w:val="00E67761"/>
    <w:rsid w:val="00E67C86"/>
    <w:rsid w:val="00E73EF1"/>
    <w:rsid w:val="00EA58E3"/>
    <w:rsid w:val="00EF4D1B"/>
    <w:rsid w:val="00F2002E"/>
    <w:rsid w:val="00F4101C"/>
    <w:rsid w:val="00F91AE2"/>
    <w:rsid w:val="00F945E1"/>
    <w:rsid w:val="00FD6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D7DEC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acsi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913</Words>
  <Characters>5210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6111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10</cp:revision>
  <dcterms:created xsi:type="dcterms:W3CDTF">2026-07-10T05:44:00Z</dcterms:created>
  <dcterms:modified xsi:type="dcterms:W3CDTF">2026-07-16T12:52:00Z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