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95"/>
        <w:gridCol w:w="10597"/>
      </w:tblGrid>
      <w:tr w:rsidR="000E53D8" w:rsidRPr="006A2A7E" w14:paraId="15D43E21" w14:textId="77777777">
        <w:trPr>
          <w:trHeight w:val="20"/>
          <w:jc w:val="center"/>
        </w:trPr>
        <w:tc>
          <w:tcPr>
            <w:tcW w:w="1186" w:type="pct"/>
          </w:tcPr>
          <w:p w14:paraId="136C5B1C" w14:textId="77777777" w:rsidR="000E53D8" w:rsidRPr="006A2A7E" w:rsidRDefault="00404CF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A2A7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Journal Name:</w:t>
            </w:r>
          </w:p>
        </w:tc>
        <w:tc>
          <w:tcPr>
            <w:tcW w:w="3814" w:type="pct"/>
          </w:tcPr>
          <w:p w14:paraId="3EEFEFED" w14:textId="77777777" w:rsidR="000E53D8" w:rsidRPr="006A2A7E" w:rsidRDefault="000E53D8">
            <w:pPr>
              <w:rPr>
                <w:rFonts w:ascii="Arial" w:hAnsi="Arial" w:cs="Arial"/>
                <w:b/>
                <w:bCs/>
                <w:color w:val="0000FF"/>
                <w:sz w:val="20"/>
                <w:szCs w:val="20"/>
                <w:lang w:val="en-GB"/>
              </w:rPr>
            </w:pPr>
            <w:hyperlink r:id="rId7" w:history="1">
              <w:r w:rsidRPr="006A2A7E">
                <w:rPr>
                  <w:rFonts w:ascii="Arial" w:hAnsi="Arial" w:cs="Arial"/>
                  <w:color w:val="0000FF"/>
                  <w:sz w:val="20"/>
                  <w:szCs w:val="20"/>
                  <w:u w:val="single"/>
                </w:rPr>
                <w:t>Asian Journal of Research in Biology</w:t>
              </w:r>
            </w:hyperlink>
          </w:p>
        </w:tc>
      </w:tr>
      <w:tr w:rsidR="000E53D8" w:rsidRPr="006A2A7E" w14:paraId="63D4D3F9" w14:textId="77777777">
        <w:trPr>
          <w:trHeight w:val="20"/>
          <w:jc w:val="center"/>
        </w:trPr>
        <w:tc>
          <w:tcPr>
            <w:tcW w:w="1186" w:type="pct"/>
          </w:tcPr>
          <w:p w14:paraId="0A60221A" w14:textId="77777777" w:rsidR="000E53D8" w:rsidRPr="006A2A7E" w:rsidRDefault="00404CF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A2A7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Manuscript Number:</w:t>
            </w:r>
          </w:p>
        </w:tc>
        <w:tc>
          <w:tcPr>
            <w:tcW w:w="3814" w:type="pct"/>
          </w:tcPr>
          <w:p w14:paraId="2508F612" w14:textId="16ACAB44" w:rsidR="000E53D8" w:rsidRPr="006A2A7E" w:rsidRDefault="00464B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Ms_AJRIB_15257</w:t>
            </w:r>
          </w:p>
        </w:tc>
      </w:tr>
      <w:tr w:rsidR="000E53D8" w:rsidRPr="006A2A7E" w14:paraId="0042EB06" w14:textId="77777777">
        <w:trPr>
          <w:trHeight w:val="20"/>
          <w:jc w:val="center"/>
        </w:trPr>
        <w:tc>
          <w:tcPr>
            <w:tcW w:w="1186" w:type="pct"/>
          </w:tcPr>
          <w:p w14:paraId="76D4E393" w14:textId="77777777" w:rsidR="000E53D8" w:rsidRPr="006A2A7E" w:rsidRDefault="00404CF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A2A7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 xml:space="preserve">Title of the Manuscript: </w:t>
            </w:r>
          </w:p>
        </w:tc>
        <w:tc>
          <w:tcPr>
            <w:tcW w:w="3814" w:type="pct"/>
          </w:tcPr>
          <w:p w14:paraId="602B82B9" w14:textId="617BF295" w:rsidR="000E53D8" w:rsidRPr="006A2A7E" w:rsidRDefault="00464BD7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Influence of Altered pH Conditions on Survival and Biochemical Responses of Freshwater Fish in the </w:t>
            </w:r>
            <w:proofErr w:type="spellStart"/>
            <w:r w:rsidRPr="006A2A7E">
              <w:rPr>
                <w:rFonts w:ascii="Arial" w:hAnsi="Arial" w:cs="Arial"/>
                <w:b/>
                <w:sz w:val="20"/>
                <w:szCs w:val="20"/>
                <w:lang w:val="en-GB"/>
              </w:rPr>
              <w:t>Ambikapur</w:t>
            </w:r>
            <w:proofErr w:type="spellEnd"/>
            <w:r w:rsidRPr="006A2A7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Region, Chhattisgarh, India</w:t>
            </w:r>
          </w:p>
        </w:tc>
      </w:tr>
      <w:tr w:rsidR="000E53D8" w:rsidRPr="006A2A7E" w14:paraId="5C55F443" w14:textId="77777777">
        <w:trPr>
          <w:trHeight w:val="20"/>
          <w:jc w:val="center"/>
        </w:trPr>
        <w:tc>
          <w:tcPr>
            <w:tcW w:w="1186" w:type="pct"/>
          </w:tcPr>
          <w:p w14:paraId="223EE34E" w14:textId="77777777" w:rsidR="000E53D8" w:rsidRPr="006A2A7E" w:rsidRDefault="00404CFC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</w:pPr>
            <w:r w:rsidRPr="006A2A7E">
              <w:rPr>
                <w:rFonts w:ascii="Arial" w:hAnsi="Arial" w:cs="Arial"/>
                <w:bCs/>
                <w:sz w:val="20"/>
                <w:szCs w:val="20"/>
                <w:lang w:val="en-GB" w:eastAsia="en-US"/>
              </w:rPr>
              <w:t>Type of the Article</w:t>
            </w:r>
          </w:p>
        </w:tc>
        <w:tc>
          <w:tcPr>
            <w:tcW w:w="3814" w:type="pct"/>
          </w:tcPr>
          <w:p w14:paraId="3FCDFC54" w14:textId="711CF57F" w:rsidR="000E53D8" w:rsidRPr="006A2A7E" w:rsidRDefault="0020087B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Research article / Short Communication/ Case Report / Case Study </w:t>
            </w:r>
          </w:p>
        </w:tc>
      </w:tr>
    </w:tbl>
    <w:p w14:paraId="277EFE46" w14:textId="77777777" w:rsidR="000E53D8" w:rsidRPr="006A2A7E" w:rsidRDefault="000E53D8">
      <w:pPr>
        <w:jc w:val="both"/>
        <w:rPr>
          <w:rFonts w:ascii="Arial" w:eastAsia="MS Mincho" w:hAnsi="Arial" w:cs="Arial"/>
          <w:sz w:val="20"/>
          <w:szCs w:val="20"/>
          <w:lang w:val="en-GB" w:eastAsia="x-none"/>
        </w:rPr>
      </w:pPr>
    </w:p>
    <w:p w14:paraId="4DED9926" w14:textId="77777777" w:rsidR="000E53D8" w:rsidRPr="006A2A7E" w:rsidRDefault="00404CFC">
      <w:pPr>
        <w:jc w:val="both"/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</w:pPr>
      <w:r w:rsidRPr="006A2A7E">
        <w:rPr>
          <w:rFonts w:ascii="Arial" w:eastAsia="MS Mincho" w:hAnsi="Arial" w:cs="Arial"/>
          <w:b/>
          <w:sz w:val="20"/>
          <w:szCs w:val="20"/>
          <w:highlight w:val="yellow"/>
          <w:u w:val="single"/>
          <w:lang w:val="en-GB" w:eastAsia="x-none"/>
        </w:rPr>
        <w:t>PART 1 (Importance of the manuscript)</w:t>
      </w:r>
      <w:r w:rsidRPr="006A2A7E">
        <w:rPr>
          <w:rFonts w:ascii="Arial" w:eastAsia="MS Mincho" w:hAnsi="Arial" w:cs="Arial"/>
          <w:b/>
          <w:sz w:val="20"/>
          <w:szCs w:val="20"/>
          <w:u w:val="single"/>
          <w:lang w:val="en-GB" w:eastAsia="x-none"/>
        </w:rPr>
        <w:t xml:space="preserve"> </w:t>
      </w:r>
    </w:p>
    <w:p w14:paraId="2F1918DA" w14:textId="77777777" w:rsidR="000E53D8" w:rsidRPr="006A2A7E" w:rsidRDefault="000E53D8">
      <w:pPr>
        <w:ind w:left="1440"/>
        <w:jc w:val="both"/>
        <w:rPr>
          <w:rFonts w:ascii="Arial" w:eastAsia="MS Mincho" w:hAnsi="Arial" w:cs="Arial"/>
          <w:bCs/>
          <w:sz w:val="20"/>
          <w:szCs w:val="20"/>
          <w:lang w:val="en-GB" w:eastAsia="x-none"/>
        </w:rPr>
      </w:pPr>
    </w:p>
    <w:tbl>
      <w:tblPr>
        <w:tblW w:w="4895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3"/>
        <w:gridCol w:w="4627"/>
        <w:gridCol w:w="4627"/>
      </w:tblGrid>
      <w:tr w:rsidR="000E53D8" w:rsidRPr="006A2A7E" w14:paraId="05799562" w14:textId="77777777">
        <w:trPr>
          <w:trHeight w:val="20"/>
          <w:jc w:val="center"/>
        </w:trPr>
        <w:tc>
          <w:tcPr>
            <w:tcW w:w="1666" w:type="pct"/>
            <w:noWrap/>
          </w:tcPr>
          <w:p w14:paraId="70DB390F" w14:textId="77777777" w:rsidR="000E53D8" w:rsidRPr="006A2A7E" w:rsidRDefault="000E53D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2528FACC" w14:textId="77777777" w:rsidR="000E53D8" w:rsidRPr="006A2A7E" w:rsidRDefault="00404CF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A2A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Comments of the Reviewers</w:t>
            </w:r>
          </w:p>
        </w:tc>
        <w:tc>
          <w:tcPr>
            <w:tcW w:w="1667" w:type="pct"/>
          </w:tcPr>
          <w:p w14:paraId="302A31D0" w14:textId="77777777" w:rsidR="000E53D8" w:rsidRPr="006A2A7E" w:rsidRDefault="00404CF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</w:pPr>
            <w:r w:rsidRPr="006A2A7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A2A7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</w:p>
          <w:p w14:paraId="5DC5B9E6" w14:textId="77777777" w:rsidR="000E53D8" w:rsidRPr="006A2A7E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6A2A7E" w14:paraId="3B19D1D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4648880" w14:textId="77777777" w:rsidR="000E53D8" w:rsidRPr="006A2A7E" w:rsidRDefault="00404CF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</w:t>
            </w:r>
            <w:r w:rsidRPr="006A2A7E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A minimum of 3-4 sentences may </w:t>
            </w:r>
          </w:p>
          <w:p w14:paraId="3FD55D4F" w14:textId="77777777" w:rsidR="000E53D8" w:rsidRPr="006A2A7E" w:rsidRDefault="00404CFC">
            <w:pPr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Cs/>
                <w:sz w:val="20"/>
                <w:szCs w:val="20"/>
                <w:lang w:val="en-GB"/>
              </w:rPr>
              <w:t>be required for this part.</w:t>
            </w:r>
          </w:p>
        </w:tc>
        <w:tc>
          <w:tcPr>
            <w:tcW w:w="1667" w:type="pct"/>
          </w:tcPr>
          <w:p w14:paraId="77696C1F" w14:textId="77777777" w:rsidR="000E53D8" w:rsidRPr="006A2A7E" w:rsidRDefault="000E53D8">
            <w:pPr>
              <w:contextualSpacing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265EBF5" w14:textId="77777777" w:rsidR="000E53D8" w:rsidRPr="006A2A7E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3F66E134" w14:textId="77777777" w:rsidR="000E53D8" w:rsidRPr="006A2A7E" w:rsidRDefault="000E53D8">
      <w:pPr>
        <w:rPr>
          <w:rFonts w:ascii="Arial" w:hAnsi="Arial" w:cs="Arial"/>
          <w:sz w:val="20"/>
          <w:szCs w:val="20"/>
          <w:lang w:val="en-GB"/>
        </w:rPr>
      </w:pPr>
    </w:p>
    <w:p w14:paraId="68DA59B6" w14:textId="77777777" w:rsidR="000E53D8" w:rsidRPr="006A2A7E" w:rsidRDefault="00404CF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</w:pPr>
      <w:r w:rsidRPr="006A2A7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2.1 (Objective Evaluation)</w:t>
      </w:r>
    </w:p>
    <w:p w14:paraId="1BB08272" w14:textId="77777777" w:rsidR="000E53D8" w:rsidRPr="006A2A7E" w:rsidRDefault="000E53D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E53D8" w:rsidRPr="006A2A7E" w14:paraId="74A9CC22" w14:textId="77777777">
        <w:trPr>
          <w:trHeight w:val="20"/>
          <w:jc w:val="center"/>
        </w:trPr>
        <w:tc>
          <w:tcPr>
            <w:tcW w:w="1666" w:type="pct"/>
            <w:noWrap/>
          </w:tcPr>
          <w:p w14:paraId="5D891565" w14:textId="77777777" w:rsidR="000E53D8" w:rsidRPr="006A2A7E" w:rsidRDefault="000E53D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  <w:hideMark/>
          </w:tcPr>
          <w:p w14:paraId="6F06B68E" w14:textId="77777777" w:rsidR="000E53D8" w:rsidRPr="006A2A7E" w:rsidRDefault="00404CF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A2A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Rating of the Reviewers</w:t>
            </w:r>
          </w:p>
        </w:tc>
        <w:tc>
          <w:tcPr>
            <w:tcW w:w="1667" w:type="pct"/>
            <w:hideMark/>
          </w:tcPr>
          <w:p w14:paraId="6F9650E1" w14:textId="061635C6" w:rsidR="000E53D8" w:rsidRPr="006A2A7E" w:rsidRDefault="00404CFC">
            <w:pPr>
              <w:spacing w:after="160" w:line="256" w:lineRule="auto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A2A7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GB"/>
              </w:rPr>
              <w:t>Author’s Feedback</w:t>
            </w:r>
            <w:r w:rsidRPr="006A2A7E">
              <w:rPr>
                <w:rFonts w:ascii="Arial" w:eastAsia="Calibri" w:hAnsi="Arial" w:cs="Arial"/>
                <w:kern w:val="2"/>
                <w:sz w:val="20"/>
                <w:szCs w:val="20"/>
                <w:lang w:val="en-GB"/>
              </w:rPr>
              <w:t xml:space="preserve"> </w:t>
            </w:r>
            <w:r w:rsidR="00806536" w:rsidRPr="006A2A7E">
              <w:rPr>
                <w:rFonts w:ascii="Arial" w:hAnsi="Arial" w:cs="Arial"/>
                <w:b/>
                <w:kern w:val="2"/>
                <w:sz w:val="20"/>
                <w:szCs w:val="20"/>
                <w:highlight w:val="yellow"/>
                <w:lang w:val="en-GB"/>
              </w:rPr>
              <w:t>(</w:t>
            </w:r>
            <w:r w:rsidR="00806536" w:rsidRPr="006A2A7E">
              <w:rPr>
                <w:rFonts w:ascii="Arial" w:hAnsi="Arial" w:cs="Arial"/>
                <w:bCs/>
                <w:kern w:val="2"/>
                <w:sz w:val="20"/>
                <w:szCs w:val="20"/>
                <w:highlight w:val="yellow"/>
                <w:lang w:val="en-GB"/>
              </w:rPr>
              <w:t>Revision of the Manuscript and Feedback of Authors are mandatory for Rating of 2 and 1)</w:t>
            </w:r>
          </w:p>
        </w:tc>
      </w:tr>
      <w:tr w:rsidR="00DB0253" w:rsidRPr="006A2A7E" w14:paraId="2AA1901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109330E" w14:textId="77777777" w:rsidR="00DB0253" w:rsidRPr="006A2A7E" w:rsidRDefault="00DB0253" w:rsidP="00DB0253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1. Is the title clear and appropriate for the study? </w:t>
            </w:r>
          </w:p>
          <w:p w14:paraId="48F87FEB" w14:textId="77777777" w:rsidR="00DB0253" w:rsidRPr="006A2A7E" w:rsidRDefault="00DB0253" w:rsidP="00DB02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2A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50406D" w14:textId="77777777" w:rsidR="00DB0253" w:rsidRPr="006A2A7E" w:rsidRDefault="00DB0253" w:rsidP="00DB0253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  <w:r w:rsidRPr="006A2A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1C45836" w14:textId="65FF8C07" w:rsidR="00DB0253" w:rsidRPr="006A2A7E" w:rsidRDefault="00DB0253" w:rsidP="00DB02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0478D575" w14:textId="77777777" w:rsidR="00DB0253" w:rsidRPr="006A2A7E" w:rsidRDefault="00DB0253" w:rsidP="00DB025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B0253" w:rsidRPr="006A2A7E" w14:paraId="059D323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321B11A" w14:textId="77777777" w:rsidR="00DB0253" w:rsidRPr="006A2A7E" w:rsidRDefault="00DB0253" w:rsidP="00DB025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A2A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2. Is the abstract of the article comprehensive? </w:t>
            </w:r>
          </w:p>
          <w:p w14:paraId="0E93F7C2" w14:textId="77777777" w:rsidR="00DB0253" w:rsidRPr="006A2A7E" w:rsidRDefault="00DB0253" w:rsidP="00DB02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2A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D9481A0" w14:textId="77777777" w:rsidR="00DB0253" w:rsidRPr="006A2A7E" w:rsidRDefault="00DB0253" w:rsidP="00DB02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53DC127" w14:textId="17ABE800" w:rsidR="00DB0253" w:rsidRPr="006A2A7E" w:rsidRDefault="00DB0253" w:rsidP="00DB02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D27A978" w14:textId="77777777" w:rsidR="00DB0253" w:rsidRPr="006A2A7E" w:rsidRDefault="00DB0253" w:rsidP="00DB025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B0253" w:rsidRPr="006A2A7E" w14:paraId="67B4AC4C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A9B5438" w14:textId="77777777" w:rsidR="00DB0253" w:rsidRPr="006A2A7E" w:rsidRDefault="00DB0253" w:rsidP="00DB025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A2A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3. Are the keywords appropriate and useful?</w:t>
            </w:r>
          </w:p>
          <w:p w14:paraId="33FAE10E" w14:textId="77777777" w:rsidR="00DB0253" w:rsidRPr="006A2A7E" w:rsidRDefault="00DB0253" w:rsidP="00DB02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2A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A98A18A" w14:textId="77777777" w:rsidR="00DB0253" w:rsidRPr="006A2A7E" w:rsidRDefault="00DB0253" w:rsidP="00DB025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A2A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C7A019B" w14:textId="38EFFA5A" w:rsidR="00DB0253" w:rsidRPr="006A2A7E" w:rsidRDefault="00DB0253" w:rsidP="00DB02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F9C3BF3" w14:textId="77777777" w:rsidR="00DB0253" w:rsidRPr="006A2A7E" w:rsidRDefault="00DB0253" w:rsidP="00DB025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B0253" w:rsidRPr="006A2A7E" w14:paraId="5436981E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942C357" w14:textId="77777777" w:rsidR="00DB0253" w:rsidRPr="006A2A7E" w:rsidRDefault="00DB0253" w:rsidP="00DB025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A2A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4. Is the background information of the paper sufficient and well organized?</w:t>
            </w:r>
          </w:p>
          <w:p w14:paraId="314CB161" w14:textId="77777777" w:rsidR="00DB0253" w:rsidRPr="006A2A7E" w:rsidRDefault="00DB0253" w:rsidP="00DB02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2A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63DA8BB" w14:textId="77777777" w:rsidR="00DB0253" w:rsidRPr="006A2A7E" w:rsidRDefault="00DB0253" w:rsidP="00DB025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A2A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667F0D9C" w14:textId="69642AEE" w:rsidR="00DB0253" w:rsidRPr="006A2A7E" w:rsidRDefault="00DB0253" w:rsidP="00DB02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333A074B" w14:textId="77777777" w:rsidR="00DB0253" w:rsidRPr="006A2A7E" w:rsidRDefault="00DB0253" w:rsidP="00DB025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B0253" w:rsidRPr="006A2A7E" w14:paraId="1480E7DB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4D76A8DD" w14:textId="77777777" w:rsidR="00DB0253" w:rsidRPr="006A2A7E" w:rsidRDefault="00DB0253" w:rsidP="00DB025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A2A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5. Are the research objectives/hypotheses clearly stated?</w:t>
            </w:r>
          </w:p>
          <w:p w14:paraId="5C390AB0" w14:textId="77777777" w:rsidR="00DB0253" w:rsidRPr="006A2A7E" w:rsidRDefault="00DB0253" w:rsidP="00DB02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2A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135BEB11" w14:textId="77777777" w:rsidR="00DB0253" w:rsidRPr="006A2A7E" w:rsidRDefault="00DB0253" w:rsidP="00DB025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A2A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48559895" w14:textId="42CFDD4E" w:rsidR="00DB0253" w:rsidRPr="006A2A7E" w:rsidRDefault="00DB0253" w:rsidP="00DB02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16CB68D1" w14:textId="77777777" w:rsidR="00DB0253" w:rsidRPr="006A2A7E" w:rsidRDefault="00DB0253" w:rsidP="00DB025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B0253" w:rsidRPr="006A2A7E" w14:paraId="556ABDD4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04B6C70" w14:textId="77777777" w:rsidR="00DB0253" w:rsidRPr="006A2A7E" w:rsidRDefault="00DB0253" w:rsidP="00DB025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A2A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6. Is the literature review relevant and up to date?</w:t>
            </w:r>
          </w:p>
          <w:p w14:paraId="588BE126" w14:textId="77777777" w:rsidR="00DB0253" w:rsidRPr="006A2A7E" w:rsidRDefault="00DB0253" w:rsidP="00DB02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2A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9494E31" w14:textId="77777777" w:rsidR="00DB0253" w:rsidRPr="006A2A7E" w:rsidRDefault="00DB0253" w:rsidP="00DB025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A2A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5C496A0B" w14:textId="3B69C1F1" w:rsidR="00DB0253" w:rsidRPr="006A2A7E" w:rsidRDefault="00DB0253" w:rsidP="00DB02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07760356" w14:textId="77777777" w:rsidR="00DB0253" w:rsidRPr="006A2A7E" w:rsidRDefault="00DB0253" w:rsidP="00DB025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B0253" w:rsidRPr="006A2A7E" w14:paraId="5DB22A2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B0141B5" w14:textId="77777777" w:rsidR="00DB0253" w:rsidRPr="006A2A7E" w:rsidRDefault="00DB0253" w:rsidP="00DB025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A2A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7. Is the research methodology appropriate for the study?</w:t>
            </w:r>
          </w:p>
          <w:p w14:paraId="7A42B8D5" w14:textId="77777777" w:rsidR="00DB0253" w:rsidRPr="006A2A7E" w:rsidRDefault="00DB0253" w:rsidP="00DB02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2A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CB9BBC9" w14:textId="77777777" w:rsidR="00DB0253" w:rsidRPr="006A2A7E" w:rsidRDefault="00DB0253" w:rsidP="00DB02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2C660A54" w14:textId="634214C3" w:rsidR="00DB0253" w:rsidRPr="006A2A7E" w:rsidRDefault="00DB0253" w:rsidP="00DB02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1A6F92D" w14:textId="77777777" w:rsidR="00DB0253" w:rsidRPr="006A2A7E" w:rsidRDefault="00DB0253" w:rsidP="00DB025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B0253" w:rsidRPr="006A2A7E" w14:paraId="273BCDB6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7092A10" w14:textId="77777777" w:rsidR="00DB0253" w:rsidRPr="006A2A7E" w:rsidRDefault="00DB0253" w:rsidP="00DB0253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</w:pPr>
            <w:r w:rsidRPr="006A2A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 w:eastAsia="x-none"/>
              </w:rPr>
              <w:t>8. Were ethical issues properly addressed (if applicable)?</w:t>
            </w:r>
          </w:p>
          <w:p w14:paraId="559F6B3F" w14:textId="77777777" w:rsidR="00DB0253" w:rsidRPr="006A2A7E" w:rsidRDefault="00DB0253" w:rsidP="00DB02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2A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5FE23C02" w14:textId="77777777" w:rsidR="00DB0253" w:rsidRPr="006A2A7E" w:rsidRDefault="00DB0253" w:rsidP="00DB0253">
            <w:pPr>
              <w:rPr>
                <w:rFonts w:ascii="Arial" w:hAnsi="Arial" w:cs="Arial"/>
                <w:sz w:val="20"/>
                <w:szCs w:val="20"/>
                <w:lang w:val="en-GB" w:eastAsia="x-none"/>
              </w:rPr>
            </w:pPr>
            <w:r w:rsidRPr="006A2A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524F6B1" w14:textId="7923715A" w:rsidR="00DB0253" w:rsidRPr="006A2A7E" w:rsidRDefault="00DB0253" w:rsidP="00DB02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6188F3B" w14:textId="77777777" w:rsidR="00DB0253" w:rsidRPr="006A2A7E" w:rsidRDefault="00DB0253" w:rsidP="00DB025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B0253" w:rsidRPr="006A2A7E" w14:paraId="765016E1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4F7B96" w14:textId="77777777" w:rsidR="00DB0253" w:rsidRPr="006A2A7E" w:rsidRDefault="00DB0253" w:rsidP="00DB025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9. Are the results presented clearly? </w:t>
            </w:r>
          </w:p>
          <w:p w14:paraId="5044F35F" w14:textId="77777777" w:rsidR="00DB0253" w:rsidRPr="006A2A7E" w:rsidRDefault="00DB0253" w:rsidP="00DB02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2A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039611A" w14:textId="77777777" w:rsidR="00DB0253" w:rsidRPr="006A2A7E" w:rsidRDefault="00DB0253" w:rsidP="00DB0253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44ED0E7" w14:textId="5FC074D7" w:rsidR="00DB0253" w:rsidRPr="006A2A7E" w:rsidRDefault="00DB0253" w:rsidP="00DB025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4EB0F912" w14:textId="77777777" w:rsidR="00DB0253" w:rsidRPr="006A2A7E" w:rsidRDefault="00DB0253" w:rsidP="00DB025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B0253" w:rsidRPr="006A2A7E" w14:paraId="24DF1D7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798AB2CA" w14:textId="77777777" w:rsidR="00DB0253" w:rsidRPr="006A2A7E" w:rsidRDefault="00DB0253" w:rsidP="00DB025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/>
                <w:sz w:val="20"/>
                <w:szCs w:val="20"/>
                <w:lang w:val="en-GB"/>
              </w:rPr>
              <w:t>10. Are tables and figures clear, relevant, and necessary?</w:t>
            </w:r>
          </w:p>
          <w:p w14:paraId="58F9F5BA" w14:textId="77777777" w:rsidR="00DB0253" w:rsidRPr="006A2A7E" w:rsidRDefault="00DB0253" w:rsidP="00DB02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2A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854D4A3" w14:textId="77777777" w:rsidR="00DB0253" w:rsidRPr="006A2A7E" w:rsidRDefault="00DB0253" w:rsidP="00DB02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2A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  <w:p w14:paraId="396E328E" w14:textId="77777777" w:rsidR="00DB0253" w:rsidRPr="006A2A7E" w:rsidRDefault="00DB0253" w:rsidP="00DB02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</w:p>
          <w:p w14:paraId="5396340C" w14:textId="77777777" w:rsidR="00DB0253" w:rsidRPr="006A2A7E" w:rsidRDefault="00DB0253" w:rsidP="00DB02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44578E9F" w14:textId="7BF3F8DE" w:rsidR="00DB0253" w:rsidRPr="006A2A7E" w:rsidRDefault="00DB0253" w:rsidP="00DB025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Cs/>
                <w:sz w:val="20"/>
                <w:szCs w:val="20"/>
                <w:lang w:val="en-GB"/>
              </w:rPr>
              <w:t>4- try to include the experimental site photograph with Geo Co-ordinates</w:t>
            </w:r>
          </w:p>
        </w:tc>
        <w:tc>
          <w:tcPr>
            <w:tcW w:w="1667" w:type="pct"/>
          </w:tcPr>
          <w:p w14:paraId="6E073091" w14:textId="77777777" w:rsidR="00DB0253" w:rsidRPr="006A2A7E" w:rsidRDefault="00DB0253" w:rsidP="00DB025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B0253" w:rsidRPr="006A2A7E" w14:paraId="1BD7AC93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E7A4290" w14:textId="77777777" w:rsidR="00DB0253" w:rsidRPr="006A2A7E" w:rsidRDefault="00DB0253" w:rsidP="00DB025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/>
                <w:sz w:val="20"/>
                <w:szCs w:val="20"/>
                <w:lang w:val="en-GB"/>
              </w:rPr>
              <w:t>11. Does the discussion relate findings to existing literature?</w:t>
            </w:r>
          </w:p>
          <w:p w14:paraId="53584A1B" w14:textId="77777777" w:rsidR="00DB0253" w:rsidRPr="006A2A7E" w:rsidRDefault="00DB0253" w:rsidP="00DB02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2A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7D1FC5B2" w14:textId="77777777" w:rsidR="00DB0253" w:rsidRPr="006A2A7E" w:rsidRDefault="00DB0253" w:rsidP="00DB02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</w:t>
            </w:r>
            <w:r w:rsidRPr="006A2A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lastRenderedPageBreak/>
              <w:t>Needs Improvement 1 = Poor N/A = Not Applicable</w:t>
            </w:r>
          </w:p>
        </w:tc>
        <w:tc>
          <w:tcPr>
            <w:tcW w:w="1667" w:type="pct"/>
          </w:tcPr>
          <w:p w14:paraId="46F04057" w14:textId="08F33148" w:rsidR="00DB0253" w:rsidRPr="006A2A7E" w:rsidRDefault="00DB0253" w:rsidP="00DB025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Cs/>
                <w:sz w:val="20"/>
                <w:szCs w:val="20"/>
                <w:lang w:val="en-GB"/>
              </w:rPr>
              <w:lastRenderedPageBreak/>
              <w:t>5</w:t>
            </w:r>
          </w:p>
        </w:tc>
        <w:tc>
          <w:tcPr>
            <w:tcW w:w="1667" w:type="pct"/>
          </w:tcPr>
          <w:p w14:paraId="09E11B0E" w14:textId="77777777" w:rsidR="00DB0253" w:rsidRPr="006A2A7E" w:rsidRDefault="00DB0253" w:rsidP="00DB025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B0253" w:rsidRPr="006A2A7E" w14:paraId="477C9C5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C0437A1" w14:textId="77777777" w:rsidR="00DB0253" w:rsidRPr="006A2A7E" w:rsidRDefault="00DB0253" w:rsidP="00DB025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/>
                <w:sz w:val="20"/>
                <w:szCs w:val="20"/>
                <w:lang w:val="en-GB"/>
              </w:rPr>
              <w:t>12. Are the conclusions supported by the data?</w:t>
            </w:r>
          </w:p>
          <w:p w14:paraId="08D6E61F" w14:textId="77777777" w:rsidR="00DB0253" w:rsidRPr="006A2A7E" w:rsidRDefault="00DB0253" w:rsidP="00DB02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2A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746E371" w14:textId="77777777" w:rsidR="00DB0253" w:rsidRPr="006A2A7E" w:rsidRDefault="00DB0253" w:rsidP="00DB02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35903806" w14:textId="74B6587E" w:rsidR="00DB0253" w:rsidRPr="006A2A7E" w:rsidRDefault="00DB0253" w:rsidP="00DB025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78C20D13" w14:textId="77777777" w:rsidR="00DB0253" w:rsidRPr="006A2A7E" w:rsidRDefault="00DB0253" w:rsidP="00DB025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B0253" w:rsidRPr="006A2A7E" w14:paraId="161B92EF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1287B5C4" w14:textId="77777777" w:rsidR="00DB0253" w:rsidRPr="006A2A7E" w:rsidRDefault="00DB0253" w:rsidP="00DB025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/>
                <w:sz w:val="20"/>
                <w:szCs w:val="20"/>
                <w:lang w:val="en-GB"/>
              </w:rPr>
              <w:t>13. Are the limitations of the study discussed?</w:t>
            </w:r>
          </w:p>
          <w:p w14:paraId="7B54DE17" w14:textId="77777777" w:rsidR="00DB0253" w:rsidRPr="006A2A7E" w:rsidRDefault="00DB0253" w:rsidP="00DB02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2A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01D919E9" w14:textId="77777777" w:rsidR="00DB0253" w:rsidRPr="006A2A7E" w:rsidRDefault="00DB0253" w:rsidP="00DB02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5 = Excellent 4 = Good 3 = Satisfactory 2 = Needs Improvement 1 = Poor N/A = Not Applicable</w:t>
            </w:r>
          </w:p>
        </w:tc>
        <w:tc>
          <w:tcPr>
            <w:tcW w:w="1667" w:type="pct"/>
          </w:tcPr>
          <w:p w14:paraId="00C3B55F" w14:textId="126DC29A" w:rsidR="00DB0253" w:rsidRPr="006A2A7E" w:rsidRDefault="00DB0253" w:rsidP="00DB025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F11BA0E" w14:textId="77777777" w:rsidR="00DB0253" w:rsidRPr="006A2A7E" w:rsidRDefault="00DB0253" w:rsidP="00DB025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B0253" w:rsidRPr="006A2A7E" w14:paraId="20139228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3AE09831" w14:textId="77777777" w:rsidR="00DB0253" w:rsidRPr="006A2A7E" w:rsidRDefault="00DB0253" w:rsidP="00DB025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/>
                <w:sz w:val="20"/>
                <w:szCs w:val="20"/>
                <w:lang w:val="en-GB"/>
              </w:rPr>
              <w:t>14. Are the references relevant and sufficient (in number)?</w:t>
            </w:r>
          </w:p>
          <w:p w14:paraId="553B6093" w14:textId="77777777" w:rsidR="00DB0253" w:rsidRPr="006A2A7E" w:rsidRDefault="00DB0253" w:rsidP="00DB02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2A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61F4B9E6" w14:textId="77777777" w:rsidR="00DB0253" w:rsidRPr="006A2A7E" w:rsidRDefault="00DB0253" w:rsidP="00DB02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2A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048C85E0" w14:textId="77777777" w:rsidR="00DB0253" w:rsidRPr="006A2A7E" w:rsidRDefault="00DB0253" w:rsidP="00DB02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1DF88345" w14:textId="17CF45EB" w:rsidR="00DB0253" w:rsidRPr="006A2A7E" w:rsidRDefault="00DB0253" w:rsidP="00DB025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Cs/>
                <w:sz w:val="20"/>
                <w:szCs w:val="20"/>
                <w:lang w:val="en-GB"/>
              </w:rPr>
              <w:t>5</w:t>
            </w:r>
          </w:p>
        </w:tc>
        <w:tc>
          <w:tcPr>
            <w:tcW w:w="1667" w:type="pct"/>
          </w:tcPr>
          <w:p w14:paraId="61D0BDF0" w14:textId="77777777" w:rsidR="00DB0253" w:rsidRPr="006A2A7E" w:rsidRDefault="00DB0253" w:rsidP="00DB025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B0253" w:rsidRPr="006A2A7E" w14:paraId="0A68DA39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29DAC693" w14:textId="77777777" w:rsidR="00DB0253" w:rsidRPr="006A2A7E" w:rsidRDefault="00DB0253" w:rsidP="00DB0253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/>
                <w:sz w:val="20"/>
                <w:szCs w:val="20"/>
                <w:lang w:val="en-GB"/>
              </w:rPr>
              <w:t>15. Is the manuscript written in clear and understandable language?</w:t>
            </w:r>
          </w:p>
          <w:p w14:paraId="4900B82A" w14:textId="77777777" w:rsidR="00DB0253" w:rsidRPr="006A2A7E" w:rsidRDefault="00DB0253" w:rsidP="00DB02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2A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Rating Scale: </w:t>
            </w:r>
          </w:p>
          <w:p w14:paraId="3BA5F707" w14:textId="77777777" w:rsidR="00DB0253" w:rsidRPr="006A2A7E" w:rsidRDefault="00DB0253" w:rsidP="00DB0253">
            <w:pPr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</w:pPr>
            <w:r w:rsidRPr="006A2A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 xml:space="preserve">5 = Excellent 4 = Good 3 = Satisfactory 2 = Needs Improvement 1 = Poor </w:t>
            </w:r>
          </w:p>
          <w:p w14:paraId="6902A43A" w14:textId="77777777" w:rsidR="00DB0253" w:rsidRPr="006A2A7E" w:rsidRDefault="00DB0253" w:rsidP="00DB025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color w:val="404040"/>
                <w:sz w:val="20"/>
                <w:szCs w:val="20"/>
                <w:shd w:val="clear" w:color="auto" w:fill="FFFFFF"/>
                <w:lang w:val="en-GB"/>
              </w:rPr>
              <w:t>N/A = Not Applicable</w:t>
            </w:r>
          </w:p>
        </w:tc>
        <w:tc>
          <w:tcPr>
            <w:tcW w:w="1667" w:type="pct"/>
          </w:tcPr>
          <w:p w14:paraId="2563395C" w14:textId="05BA1627" w:rsidR="00DB0253" w:rsidRPr="006A2A7E" w:rsidRDefault="00DB0253" w:rsidP="00DB025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Cs/>
                <w:sz w:val="20"/>
                <w:szCs w:val="20"/>
                <w:lang w:val="en-GB"/>
              </w:rPr>
              <w:t>4</w:t>
            </w:r>
          </w:p>
        </w:tc>
        <w:tc>
          <w:tcPr>
            <w:tcW w:w="1667" w:type="pct"/>
          </w:tcPr>
          <w:p w14:paraId="6A9C54A9" w14:textId="77777777" w:rsidR="00DB0253" w:rsidRPr="006A2A7E" w:rsidRDefault="00DB0253" w:rsidP="00DB0253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738875BA" w14:textId="77777777" w:rsidR="000E53D8" w:rsidRPr="006A2A7E" w:rsidRDefault="000E53D8">
      <w:pPr>
        <w:jc w:val="both"/>
        <w:rPr>
          <w:rFonts w:ascii="Arial" w:eastAsia="MS Mincho" w:hAnsi="Arial" w:cs="Arial"/>
          <w:b/>
          <w:bCs/>
          <w:sz w:val="20"/>
          <w:szCs w:val="20"/>
          <w:u w:val="single"/>
          <w:lang w:val="en-GB" w:eastAsia="x-none"/>
        </w:rPr>
      </w:pPr>
    </w:p>
    <w:p w14:paraId="4532F0AF" w14:textId="77777777" w:rsidR="000E53D8" w:rsidRPr="006A2A7E" w:rsidRDefault="00404CFC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u w:val="single"/>
          <w:lang w:val="en-GB"/>
        </w:rPr>
      </w:pPr>
      <w:r w:rsidRPr="006A2A7E">
        <w:rPr>
          <w:rFonts w:ascii="Arial" w:eastAsia="MS Mincho" w:hAnsi="Arial" w:cs="Arial"/>
          <w:b/>
          <w:bCs/>
          <w:sz w:val="20"/>
          <w:szCs w:val="20"/>
          <w:highlight w:val="yellow"/>
          <w:u w:val="single"/>
          <w:lang w:val="en-GB"/>
        </w:rPr>
        <w:t>PART 2.2 (Subjective Evaluation)</w:t>
      </w:r>
    </w:p>
    <w:p w14:paraId="4E485386" w14:textId="77777777" w:rsidR="000E53D8" w:rsidRPr="006A2A7E" w:rsidRDefault="000E53D8">
      <w:pPr>
        <w:rPr>
          <w:rFonts w:ascii="Arial" w:hAnsi="Arial" w:cs="Arial"/>
          <w:sz w:val="20"/>
          <w:szCs w:val="20"/>
          <w:lang w:val="en-GB"/>
        </w:rPr>
      </w:pPr>
    </w:p>
    <w:tbl>
      <w:tblPr>
        <w:tblW w:w="49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28"/>
        <w:gridCol w:w="4632"/>
        <w:gridCol w:w="4632"/>
      </w:tblGrid>
      <w:tr w:rsidR="000E53D8" w:rsidRPr="006A2A7E" w14:paraId="64271ECE" w14:textId="77777777">
        <w:trPr>
          <w:trHeight w:val="20"/>
          <w:jc w:val="center"/>
        </w:trPr>
        <w:tc>
          <w:tcPr>
            <w:tcW w:w="1666" w:type="pct"/>
            <w:noWrap/>
          </w:tcPr>
          <w:p w14:paraId="47B90F60" w14:textId="77777777" w:rsidR="000E53D8" w:rsidRPr="006A2A7E" w:rsidRDefault="000E53D8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218FAB98" w14:textId="77777777" w:rsidR="000E53D8" w:rsidRPr="006A2A7E" w:rsidRDefault="00404CF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A2A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  <w:p w14:paraId="1FB6B844" w14:textId="77777777" w:rsidR="000E53D8" w:rsidRPr="006A2A7E" w:rsidRDefault="000E53D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FC7DE92" w14:textId="77777777" w:rsidR="000E53D8" w:rsidRPr="006A2A7E" w:rsidRDefault="00404CFC">
            <w:pPr>
              <w:spacing w:after="160" w:line="256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6A2A7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6A2A7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</w:t>
            </w:r>
            <w:r w:rsidRPr="006A2A7E">
              <w:rPr>
                <w:rFonts w:ascii="Arial" w:eastAsia="Calibri" w:hAnsi="Arial" w:cs="Arial"/>
                <w:kern w:val="2"/>
                <w:sz w:val="20"/>
                <w:szCs w:val="20"/>
                <w:highlight w:val="yellow"/>
                <w:lang w:val="en-IN"/>
              </w:rPr>
              <w:t>(It is mandatory that authors should write his/her feedback here)</w:t>
            </w:r>
          </w:p>
          <w:p w14:paraId="71B26705" w14:textId="77777777" w:rsidR="000E53D8" w:rsidRPr="006A2A7E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6A2A7E" w14:paraId="2BF2255A" w14:textId="77777777">
        <w:trPr>
          <w:trHeight w:val="20"/>
          <w:jc w:val="center"/>
        </w:trPr>
        <w:tc>
          <w:tcPr>
            <w:tcW w:w="1666" w:type="pct"/>
            <w:noWrap/>
          </w:tcPr>
          <w:p w14:paraId="4BD5A591" w14:textId="77777777" w:rsidR="000E53D8" w:rsidRPr="006A2A7E" w:rsidRDefault="00404CF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5E3D989F" w14:textId="77777777" w:rsidR="000E53D8" w:rsidRPr="006A2A7E" w:rsidRDefault="000E53D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7C14E9A5" w14:textId="77777777" w:rsidR="000E53D8" w:rsidRPr="006A2A7E" w:rsidRDefault="00404CF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49544FA2" w14:textId="77777777" w:rsidR="000E53D8" w:rsidRPr="006A2A7E" w:rsidRDefault="000E53D8">
            <w:pP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</w:pPr>
          </w:p>
        </w:tc>
        <w:tc>
          <w:tcPr>
            <w:tcW w:w="1667" w:type="pct"/>
          </w:tcPr>
          <w:p w14:paraId="427FDAE2" w14:textId="050DA603" w:rsidR="000E53D8" w:rsidRPr="006A2A7E" w:rsidRDefault="00DB02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DFCF28F" w14:textId="77777777" w:rsidR="000E53D8" w:rsidRPr="006A2A7E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6A2A7E" w14:paraId="450177BE" w14:textId="77777777">
        <w:trPr>
          <w:trHeight w:val="20"/>
          <w:jc w:val="center"/>
        </w:trPr>
        <w:tc>
          <w:tcPr>
            <w:tcW w:w="1666" w:type="pct"/>
            <w:noWrap/>
          </w:tcPr>
          <w:p w14:paraId="038FB987" w14:textId="77777777" w:rsidR="000E53D8" w:rsidRPr="006A2A7E" w:rsidRDefault="00404CFC">
            <w:pPr>
              <w:keepNext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6A2A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abstract of the article comprehensive? </w:t>
            </w:r>
          </w:p>
          <w:p w14:paraId="3BCD1CA0" w14:textId="77777777" w:rsidR="000E53D8" w:rsidRPr="006A2A7E" w:rsidRDefault="00404CF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Cs/>
                <w:sz w:val="20"/>
                <w:szCs w:val="20"/>
                <w:lang w:val="en-GB"/>
              </w:rPr>
              <w:t>s</w:t>
            </w:r>
          </w:p>
          <w:p w14:paraId="46D002E3" w14:textId="77777777" w:rsidR="000E53D8" w:rsidRPr="006A2A7E" w:rsidRDefault="00404CF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improvement.</w:t>
            </w:r>
          </w:p>
          <w:p w14:paraId="350B935C" w14:textId="77777777" w:rsidR="000E53D8" w:rsidRPr="006A2A7E" w:rsidRDefault="000E53D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1821028C" w14:textId="4B13D0B1" w:rsidR="000E53D8" w:rsidRPr="006A2A7E" w:rsidRDefault="00DB0253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456B6B55" w14:textId="77777777" w:rsidR="000E53D8" w:rsidRPr="006A2A7E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6A2A7E" w14:paraId="5C654B62" w14:textId="77777777">
        <w:trPr>
          <w:trHeight w:val="20"/>
          <w:jc w:val="center"/>
        </w:trPr>
        <w:tc>
          <w:tcPr>
            <w:tcW w:w="1666" w:type="pct"/>
            <w:noWrap/>
            <w:hideMark/>
          </w:tcPr>
          <w:p w14:paraId="645B8206" w14:textId="77777777" w:rsidR="000E53D8" w:rsidRPr="006A2A7E" w:rsidRDefault="00404CFC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  <w:r w:rsidRPr="006A2A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 correct? </w:t>
            </w:r>
            <w:r w:rsidRPr="006A2A7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br/>
            </w:r>
          </w:p>
          <w:p w14:paraId="2597FD64" w14:textId="77777777" w:rsidR="000E53D8" w:rsidRPr="006A2A7E" w:rsidRDefault="00404CF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a brief, clear suggestion for improvement</w:t>
            </w:r>
          </w:p>
          <w:p w14:paraId="52E0BDAB" w14:textId="77777777" w:rsidR="000E53D8" w:rsidRPr="006A2A7E" w:rsidRDefault="00404CFC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667" w:type="pct"/>
          </w:tcPr>
          <w:p w14:paraId="12D928E2" w14:textId="66E663D0" w:rsidR="000E53D8" w:rsidRPr="006A2A7E" w:rsidRDefault="00DB025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30021ED3" w14:textId="77777777" w:rsidR="000E53D8" w:rsidRPr="006A2A7E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6A2A7E" w14:paraId="68D05B09" w14:textId="77777777">
        <w:trPr>
          <w:trHeight w:val="20"/>
          <w:jc w:val="center"/>
        </w:trPr>
        <w:tc>
          <w:tcPr>
            <w:tcW w:w="1666" w:type="pct"/>
            <w:noWrap/>
          </w:tcPr>
          <w:p w14:paraId="3509DA6D" w14:textId="77777777" w:rsidR="000E53D8" w:rsidRPr="006A2A7E" w:rsidRDefault="00404CF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Are the references sufficient and recent? </w:t>
            </w:r>
          </w:p>
          <w:p w14:paraId="560D49AF" w14:textId="77777777" w:rsidR="000E53D8" w:rsidRPr="006A2A7E" w:rsidRDefault="00404CF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56D0A05B" w14:textId="77777777" w:rsidR="000E53D8" w:rsidRPr="006A2A7E" w:rsidRDefault="000E53D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1CA49E79" w14:textId="77777777" w:rsidR="000E53D8" w:rsidRPr="006A2A7E" w:rsidRDefault="00404CF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Cs/>
                <w:sz w:val="20"/>
                <w:szCs w:val="20"/>
                <w:lang w:val="en-GB"/>
              </w:rPr>
              <w:t>If your answer is NO, please provide clear suggestion for improvement.</w:t>
            </w:r>
          </w:p>
          <w:p w14:paraId="72605282" w14:textId="77777777" w:rsidR="000E53D8" w:rsidRPr="006A2A7E" w:rsidRDefault="000E53D8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744A3B29" w14:textId="58953910" w:rsidR="000E53D8" w:rsidRPr="006A2A7E" w:rsidRDefault="00DB025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667" w:type="pct"/>
          </w:tcPr>
          <w:p w14:paraId="5ECC9080" w14:textId="77777777" w:rsidR="000E53D8" w:rsidRPr="006A2A7E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0E53D8" w:rsidRPr="006A2A7E" w14:paraId="0E5C084C" w14:textId="77777777">
        <w:trPr>
          <w:trHeight w:val="20"/>
          <w:jc w:val="center"/>
        </w:trPr>
        <w:tc>
          <w:tcPr>
            <w:tcW w:w="1666" w:type="pct"/>
            <w:noWrap/>
          </w:tcPr>
          <w:p w14:paraId="1C414EA0" w14:textId="77777777" w:rsidR="000E53D8" w:rsidRPr="006A2A7E" w:rsidRDefault="00404CFC">
            <w:pPr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there ethical issues in this manuscript?</w:t>
            </w:r>
          </w:p>
          <w:p w14:paraId="10720840" w14:textId="77777777" w:rsidR="000E53D8" w:rsidRPr="006A2A7E" w:rsidRDefault="00404CF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Cs/>
                <w:sz w:val="20"/>
                <w:szCs w:val="20"/>
                <w:lang w:val="en-GB"/>
              </w:rPr>
              <w:t>(YES or NO)</w:t>
            </w:r>
          </w:p>
          <w:p w14:paraId="01B3349A" w14:textId="77777777" w:rsidR="000E53D8" w:rsidRPr="006A2A7E" w:rsidRDefault="000E53D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  <w:p w14:paraId="52F5B802" w14:textId="77777777" w:rsidR="000E53D8" w:rsidRPr="006A2A7E" w:rsidRDefault="00404CFC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Cs/>
                <w:sz w:val="20"/>
                <w:szCs w:val="20"/>
                <w:lang w:val="en-GB"/>
              </w:rPr>
              <w:t>(If yes, kindly please write down the ethical issues here in details)</w:t>
            </w:r>
          </w:p>
          <w:p w14:paraId="37A10A2F" w14:textId="77777777" w:rsidR="000E53D8" w:rsidRPr="006A2A7E" w:rsidRDefault="000E53D8">
            <w:pPr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</w:p>
        </w:tc>
        <w:tc>
          <w:tcPr>
            <w:tcW w:w="1667" w:type="pct"/>
          </w:tcPr>
          <w:p w14:paraId="3810754E" w14:textId="74E63E34" w:rsidR="000E53D8" w:rsidRPr="006A2A7E" w:rsidRDefault="00DB0253">
            <w:pPr>
              <w:contextualSpacing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A2A7E">
              <w:rPr>
                <w:rFonts w:ascii="Arial" w:hAnsi="Arial" w:cs="Arial"/>
                <w:bCs/>
                <w:sz w:val="20"/>
                <w:szCs w:val="20"/>
                <w:lang w:val="en-GB"/>
              </w:rPr>
              <w:t>no</w:t>
            </w:r>
          </w:p>
        </w:tc>
        <w:tc>
          <w:tcPr>
            <w:tcW w:w="1667" w:type="pct"/>
          </w:tcPr>
          <w:p w14:paraId="6A710F12" w14:textId="77777777" w:rsidR="000E53D8" w:rsidRPr="006A2A7E" w:rsidRDefault="000E53D8">
            <w:pPr>
              <w:keepNext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</w:tbl>
    <w:p w14:paraId="56B5FC89" w14:textId="77777777" w:rsidR="00E227B9" w:rsidRPr="006A2A7E" w:rsidRDefault="00E227B9" w:rsidP="00E227B9">
      <w:pPr>
        <w:rPr>
          <w:rFonts w:ascii="Arial" w:hAnsi="Arial" w:cs="Arial"/>
          <w:b/>
          <w:sz w:val="20"/>
          <w:szCs w:val="20"/>
        </w:rPr>
      </w:pPr>
    </w:p>
    <w:p w14:paraId="1EA5EB23" w14:textId="77777777" w:rsidR="00E227B9" w:rsidRPr="006A2A7E" w:rsidRDefault="00E227B9" w:rsidP="00E227B9">
      <w:pPr>
        <w:rPr>
          <w:rFonts w:ascii="Arial" w:hAnsi="Arial" w:cs="Arial"/>
          <w:b/>
          <w:sz w:val="20"/>
          <w:szCs w:val="20"/>
          <w:u w:val="single"/>
        </w:rPr>
      </w:pPr>
      <w:r w:rsidRPr="006A2A7E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5E3A6F9C" w14:textId="77777777" w:rsidR="00E227B9" w:rsidRPr="006A2A7E" w:rsidRDefault="00E227B9" w:rsidP="00E227B9">
      <w:pPr>
        <w:rPr>
          <w:rFonts w:ascii="Arial" w:hAnsi="Arial" w:cs="Arial"/>
          <w:sz w:val="20"/>
          <w:szCs w:val="20"/>
        </w:rPr>
      </w:pPr>
    </w:p>
    <w:p w14:paraId="02D8A1F8" w14:textId="77777777" w:rsidR="00E227B9" w:rsidRPr="006A2A7E" w:rsidRDefault="00E227B9" w:rsidP="00E227B9">
      <w:pPr>
        <w:rPr>
          <w:rFonts w:ascii="Arial" w:hAnsi="Arial" w:cs="Arial"/>
          <w:sz w:val="20"/>
          <w:szCs w:val="20"/>
        </w:rPr>
      </w:pPr>
      <w:proofErr w:type="spellStart"/>
      <w:r w:rsidRPr="006A2A7E">
        <w:rPr>
          <w:rFonts w:ascii="Arial" w:hAnsi="Arial" w:cs="Arial"/>
          <w:sz w:val="20"/>
          <w:szCs w:val="20"/>
        </w:rPr>
        <w:t>Vardhanapu</w:t>
      </w:r>
      <w:proofErr w:type="spellEnd"/>
      <w:r w:rsidRPr="006A2A7E">
        <w:rPr>
          <w:rFonts w:ascii="Arial" w:hAnsi="Arial" w:cs="Arial"/>
          <w:sz w:val="20"/>
          <w:szCs w:val="20"/>
        </w:rPr>
        <w:t xml:space="preserve"> Venkata Lakshmi, Tamil Nadu Dr. J Jayalithaa Fisheries University , India</w:t>
      </w:r>
    </w:p>
    <w:p w14:paraId="7BB70E84" w14:textId="77777777" w:rsidR="000E53D8" w:rsidRPr="006A2A7E" w:rsidRDefault="000E53D8">
      <w:pPr>
        <w:keepNext/>
        <w:outlineLvl w:val="1"/>
        <w:rPr>
          <w:rFonts w:ascii="Arial" w:eastAsia="MS Mincho" w:hAnsi="Arial" w:cs="Arial"/>
          <w:b/>
          <w:bCs/>
          <w:sz w:val="20"/>
          <w:szCs w:val="20"/>
          <w:highlight w:val="yellow"/>
          <w:lang w:val="en-GB"/>
        </w:rPr>
      </w:pPr>
    </w:p>
    <w:sectPr w:rsidR="000E53D8" w:rsidRPr="006A2A7E">
      <w:headerReference w:type="default" r:id="rId8"/>
      <w:footerReference w:type="default" r:id="rId9"/>
      <w:pgSz w:w="16839" w:h="23814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34AF92" w14:textId="77777777" w:rsidR="00573D7B" w:rsidRDefault="00573D7B">
      <w:r>
        <w:separator/>
      </w:r>
    </w:p>
  </w:endnote>
  <w:endnote w:type="continuationSeparator" w:id="0">
    <w:p w14:paraId="0D5A9509" w14:textId="77777777" w:rsidR="00573D7B" w:rsidRDefault="00573D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39533" w14:textId="77777777" w:rsidR="000E53D8" w:rsidRDefault="000E53D8">
    <w:pPr>
      <w:pStyle w:val="Footer"/>
      <w:jc w:val="right"/>
    </w:pPr>
  </w:p>
  <w:p w14:paraId="574FA4AF" w14:textId="77777777" w:rsidR="000E53D8" w:rsidRDefault="00404CFC">
    <w:pPr>
      <w:pStyle w:val="Footer"/>
      <w:jc w:val="right"/>
      <w:rPr>
        <w:b/>
        <w:sz w:val="20"/>
      </w:rPr>
    </w:pPr>
    <w:r>
      <w:rPr>
        <w:sz w:val="20"/>
      </w:rPr>
      <w:t xml:space="preserve">Page </w:t>
    </w:r>
    <w:r>
      <w:rPr>
        <w:b/>
        <w:sz w:val="20"/>
      </w:rPr>
      <w:fldChar w:fldCharType="begin"/>
    </w:r>
    <w:r>
      <w:rPr>
        <w:b/>
        <w:sz w:val="20"/>
      </w:rPr>
      <w:instrText xml:space="preserve"> PAGE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  <w:r>
      <w:rPr>
        <w:sz w:val="20"/>
      </w:rPr>
      <w:t xml:space="preserve"> of </w:t>
    </w:r>
    <w:r>
      <w:rPr>
        <w:b/>
        <w:sz w:val="20"/>
      </w:rPr>
      <w:fldChar w:fldCharType="begin"/>
    </w:r>
    <w:r>
      <w:rPr>
        <w:b/>
        <w:sz w:val="20"/>
      </w:rPr>
      <w:instrText xml:space="preserve"> NUMPAGES  </w:instrText>
    </w:r>
    <w:r>
      <w:rPr>
        <w:b/>
        <w:sz w:val="20"/>
      </w:rPr>
      <w:fldChar w:fldCharType="separate"/>
    </w:r>
    <w:r>
      <w:rPr>
        <w:b/>
        <w:noProof/>
        <w:sz w:val="20"/>
      </w:rPr>
      <w:t>4</w:t>
    </w:r>
    <w:r>
      <w:rPr>
        <w:b/>
        <w:sz w:val="20"/>
      </w:rPr>
      <w:fldChar w:fldCharType="end"/>
    </w:r>
  </w:p>
  <w:p w14:paraId="256DC1A4" w14:textId="77777777" w:rsidR="000E53D8" w:rsidRDefault="00404CFC">
    <w:pPr>
      <w:pStyle w:val="Footer"/>
      <w:jc w:val="right"/>
      <w:rPr>
        <w:b/>
        <w:sz w:val="20"/>
      </w:rPr>
    </w:pPr>
    <w:r>
      <w:rPr>
        <w:b/>
        <w:sz w:val="20"/>
      </w:rPr>
      <w:t>V240326</w:t>
    </w:r>
  </w:p>
  <w:p w14:paraId="7EAA71E9" w14:textId="77777777" w:rsidR="000E53D8" w:rsidRDefault="000E53D8">
    <w:pPr>
      <w:pStyle w:val="Footer"/>
      <w:jc w:val="right"/>
    </w:pPr>
  </w:p>
  <w:p w14:paraId="6BE106D5" w14:textId="77777777" w:rsidR="000E53D8" w:rsidRDefault="000E53D8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C9DA5E" w14:textId="77777777" w:rsidR="00573D7B" w:rsidRDefault="00573D7B">
      <w:r>
        <w:separator/>
      </w:r>
    </w:p>
  </w:footnote>
  <w:footnote w:type="continuationSeparator" w:id="0">
    <w:p w14:paraId="68007749" w14:textId="77777777" w:rsidR="00573D7B" w:rsidRDefault="00573D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1BB93E" w14:textId="77777777" w:rsidR="000E53D8" w:rsidRDefault="000E53D8">
    <w:pPr>
      <w:spacing w:before="100" w:beforeAutospacing="1" w:after="100" w:afterAutospacing="1"/>
      <w:jc w:val="center"/>
      <w:rPr>
        <w:b/>
        <w:bCs/>
        <w:color w:val="003399"/>
        <w:szCs w:val="20"/>
        <w:u w:val="single"/>
        <w:lang w:val="en-GB"/>
      </w:rPr>
    </w:pPr>
  </w:p>
  <w:p w14:paraId="7E9E64AC" w14:textId="77777777" w:rsidR="000E53D8" w:rsidRDefault="00404CFC">
    <w:pPr>
      <w:spacing w:before="100" w:beforeAutospacing="1" w:after="100" w:afterAutospacing="1"/>
      <w:jc w:val="center"/>
      <w:rPr>
        <w:sz w:val="20"/>
      </w:rPr>
    </w:pPr>
    <w:r>
      <w:rPr>
        <w:bCs/>
        <w:color w:val="003399"/>
        <w:sz w:val="20"/>
        <w:highlight w:val="yellow"/>
        <w:lang w:val="en-GB"/>
      </w:rPr>
      <w:t>Review Form (Research)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B639D"/>
    <w:multiLevelType w:val="hybridMultilevel"/>
    <w:tmpl w:val="EB26A7C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825343E"/>
    <w:multiLevelType w:val="hybridMultilevel"/>
    <w:tmpl w:val="683AFF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3003C"/>
    <w:multiLevelType w:val="hybridMultilevel"/>
    <w:tmpl w:val="3F40CC9A"/>
    <w:lvl w:ilvl="0" w:tplc="681218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9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62263349">
    <w:abstractNumId w:val="4"/>
  </w:num>
  <w:num w:numId="2" w16cid:durableId="299388116">
    <w:abstractNumId w:val="8"/>
  </w:num>
  <w:num w:numId="3" w16cid:durableId="1249389657">
    <w:abstractNumId w:val="7"/>
  </w:num>
  <w:num w:numId="4" w16cid:durableId="719279953">
    <w:abstractNumId w:val="9"/>
  </w:num>
  <w:num w:numId="5" w16cid:durableId="9837003">
    <w:abstractNumId w:val="6"/>
  </w:num>
  <w:num w:numId="6" w16cid:durableId="1623270211">
    <w:abstractNumId w:val="0"/>
  </w:num>
  <w:num w:numId="7" w16cid:durableId="1148863840">
    <w:abstractNumId w:val="3"/>
  </w:num>
  <w:num w:numId="8" w16cid:durableId="1083335978">
    <w:abstractNumId w:val="11"/>
  </w:num>
  <w:num w:numId="9" w16cid:durableId="1914394334">
    <w:abstractNumId w:val="10"/>
  </w:num>
  <w:num w:numId="10" w16cid:durableId="1779762409">
    <w:abstractNumId w:val="2"/>
  </w:num>
  <w:num w:numId="11" w16cid:durableId="2092775259">
    <w:abstractNumId w:val="1"/>
  </w:num>
  <w:num w:numId="12" w16cid:durableId="12126157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fr-FR" w:vendorID="64" w:dllVersion="4096" w:nlCheck="1" w:checkStyle="0"/>
  <w:activeWritingStyle w:appName="MSWord" w:lang="en-IN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en-IN" w:vendorID="64" w:dllVersion="0" w:nlCheck="1" w:checkStyle="0"/>
  <w:activeWritingStyle w:appName="MSWord" w:lang="en-IN" w:vendorID="64" w:dllVersion="6" w:nlCheck="1" w:checkStyle="1"/>
  <w:proofState w:spelling="clean"/>
  <w:doNotTrackMoves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53D8"/>
    <w:rsid w:val="000E53D8"/>
    <w:rsid w:val="001973F1"/>
    <w:rsid w:val="0020087B"/>
    <w:rsid w:val="002537E9"/>
    <w:rsid w:val="00267C7B"/>
    <w:rsid w:val="002C2351"/>
    <w:rsid w:val="00387E56"/>
    <w:rsid w:val="003C4584"/>
    <w:rsid w:val="00404CFC"/>
    <w:rsid w:val="00464BD7"/>
    <w:rsid w:val="00573D7B"/>
    <w:rsid w:val="005907F0"/>
    <w:rsid w:val="005A3FA7"/>
    <w:rsid w:val="005B023C"/>
    <w:rsid w:val="005B2A26"/>
    <w:rsid w:val="006A2A7E"/>
    <w:rsid w:val="006C6F4D"/>
    <w:rsid w:val="00806536"/>
    <w:rsid w:val="00981E7C"/>
    <w:rsid w:val="009D5FD2"/>
    <w:rsid w:val="00BB66D5"/>
    <w:rsid w:val="00C14021"/>
    <w:rsid w:val="00CB5516"/>
    <w:rsid w:val="00DB0253"/>
    <w:rsid w:val="00DD2611"/>
    <w:rsid w:val="00DE4E6F"/>
    <w:rsid w:val="00E227B9"/>
    <w:rsid w:val="00EC1789"/>
    <w:rsid w:val="00EC78EC"/>
    <w:rsid w:val="00F54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91F1E7"/>
  <w15:chartTrackingRefBased/>
  <w15:docId w15:val="{1B4AABCB-C121-48B1-8C7C-F66F01A381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/>
      <w:b/>
      <w:bCs/>
      <w:sz w:val="20"/>
      <w:szCs w:val="20"/>
      <w:lang w:val="fr-FR" w:eastAsia="x-none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/>
      <w:b/>
      <w:bCs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/>
      <w:lang w:val="fr-FR" w:eastAsia="x-none"/>
    </w:rPr>
  </w:style>
  <w:style w:type="character" w:customStyle="1" w:styleId="BodyTextChar">
    <w:name w:val="Body Text Char"/>
    <w:link w:val="BodyText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HeaderChar">
    <w:name w:val="Header Char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  <w:rPr>
      <w:lang w:eastAsia="x-none"/>
    </w:rPr>
  </w:style>
  <w:style w:type="character" w:customStyle="1" w:styleId="FooterChar">
    <w:name w:val="Footer Char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uiPriority w:val="99"/>
    <w:unhideWhenUsed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Revision">
    <w:name w:val="Revision"/>
    <w:hidden/>
    <w:uiPriority w:val="99"/>
    <w:semiHidden/>
    <w:rPr>
      <w:sz w:val="22"/>
      <w:szCs w:val="22"/>
    </w:rPr>
  </w:style>
  <w:style w:type="character" w:styleId="FollowedHyperlink">
    <w:name w:val="FollowedHyperlink"/>
    <w:uiPriority w:val="99"/>
    <w:semiHidden/>
    <w:unhideWhenUsed/>
    <w:rPr>
      <w:color w:val="800080"/>
      <w:u w:val="single"/>
    </w:rPr>
  </w:style>
  <w:style w:type="table" w:styleId="TableGrid">
    <w:name w:val="Table Grid"/>
    <w:basedOn w:val="TableNormal"/>
    <w:uiPriority w:val="59"/>
    <w:rPr>
      <w:rFonts w:eastAsia="Times New Roman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ichtaufgelsteErwhnung">
    <w:name w:val="Nicht aufgelöste Erwähnung"/>
    <w:uiPriority w:val="99"/>
    <w:semiHidden/>
    <w:unhideWhenUsed/>
    <w:rPr>
      <w:color w:val="605E5C"/>
      <w:shd w:val="clear" w:color="auto" w:fill="E1DFDD"/>
    </w:rPr>
  </w:style>
  <w:style w:type="character" w:styleId="UnresolvedMention">
    <w:name w:val="Unresolved Mention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58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67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5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rib-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642</Words>
  <Characters>3660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4294</CharactersWithSpaces>
  <SharedDoc>false</SharedDoc>
  <HLinks>
    <vt:vector size="18" baseType="variant">
      <vt:variant>
        <vt:i4>2031642</vt:i4>
      </vt:variant>
      <vt:variant>
        <vt:i4>9</vt:i4>
      </vt:variant>
      <vt:variant>
        <vt:i4>0</vt:i4>
      </vt:variant>
      <vt:variant>
        <vt:i4>5</vt:i4>
      </vt:variant>
      <vt:variant>
        <vt:lpwstr>https://r1.reviewerhub.org/peer-review-comments-approval-policy/</vt:lpwstr>
      </vt:variant>
      <vt:variant>
        <vt:lpwstr/>
      </vt:variant>
      <vt:variant>
        <vt:i4>458766</vt:i4>
      </vt:variant>
      <vt:variant>
        <vt:i4>6</vt:i4>
      </vt:variant>
      <vt:variant>
        <vt:i4>0</vt:i4>
      </vt:variant>
      <vt:variant>
        <vt:i4>5</vt:i4>
      </vt:variant>
      <vt:variant>
        <vt:lpwstr>https://r1.reviewerhub.org/general-editorial-policy/</vt:lpwstr>
      </vt:variant>
      <vt:variant>
        <vt:lpwstr/>
      </vt:variant>
      <vt:variant>
        <vt:i4>1114207</vt:i4>
      </vt:variant>
      <vt:variant>
        <vt:i4>2</vt:i4>
      </vt:variant>
      <vt:variant>
        <vt:i4>0</vt:i4>
      </vt:variant>
      <vt:variant>
        <vt:i4>5</vt:i4>
      </vt:variant>
      <vt:variant>
        <vt:lpwstr>https://journalafsj.com/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Surojit Bera</dc:creator>
  <cp:keywords/>
  <dc:description/>
  <cp:lastModifiedBy>SDI 1022</cp:lastModifiedBy>
  <cp:revision>51</cp:revision>
  <dcterms:created xsi:type="dcterms:W3CDTF">2026-03-24T06:15:00Z</dcterms:created>
  <dcterms:modified xsi:type="dcterms:W3CDTF">2026-07-23T11:05:00Z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e753ba8d-0bd4-4d16-b311-3b65826f183c</vt:lpwstr>
  </property>
</Properties>
</file>