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4308" w14:textId="77777777" w:rsidR="00CA5F96" w:rsidRPr="00FD3964" w:rsidRDefault="00CA5F96">
      <w:pPr>
        <w:spacing w:before="2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6"/>
        <w:gridCol w:w="10428"/>
      </w:tblGrid>
      <w:tr w:rsidR="00CA5F96" w:rsidRPr="00FD3964" w14:paraId="1D2B3DD2" w14:textId="77777777">
        <w:trPr>
          <w:trHeight w:val="275"/>
        </w:trPr>
        <w:tc>
          <w:tcPr>
            <w:tcW w:w="3246" w:type="dxa"/>
          </w:tcPr>
          <w:p w14:paraId="558C33CA" w14:textId="77777777" w:rsidR="00CA5F96" w:rsidRPr="00FD3964" w:rsidRDefault="0053376D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Journal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28" w:type="dxa"/>
          </w:tcPr>
          <w:p w14:paraId="7EABBAD3" w14:textId="77777777" w:rsidR="00CA5F96" w:rsidRPr="00FD3964" w:rsidRDefault="0053376D">
            <w:pPr>
              <w:pStyle w:val="TableParagraph"/>
              <w:spacing w:before="1" w:line="254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FD396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FD3964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FD396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FD3964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FD396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FD3964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FD396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FD3964">
                <w:rPr>
                  <w:rFonts w:ascii="Arial" w:hAnsi="Arial" w:cs="Arial"/>
                  <w:color w:val="0000FF"/>
                  <w:spacing w:val="2"/>
                  <w:sz w:val="20"/>
                  <w:szCs w:val="20"/>
                  <w:u w:val="single" w:color="0000FF"/>
                </w:rPr>
                <w:t xml:space="preserve"> </w:t>
              </w:r>
              <w:r w:rsidRPr="00FD396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in</w:t>
              </w:r>
              <w:r w:rsidRPr="00FD3964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Biology</w:t>
              </w:r>
            </w:hyperlink>
          </w:p>
        </w:tc>
      </w:tr>
      <w:tr w:rsidR="00CA5F96" w:rsidRPr="00FD3964" w14:paraId="69437AF4" w14:textId="77777777">
        <w:trPr>
          <w:trHeight w:val="230"/>
        </w:trPr>
        <w:tc>
          <w:tcPr>
            <w:tcW w:w="3246" w:type="dxa"/>
          </w:tcPr>
          <w:p w14:paraId="1EEF5CDC" w14:textId="77777777" w:rsidR="00CA5F96" w:rsidRPr="00FD3964" w:rsidRDefault="0053376D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Manuscript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428" w:type="dxa"/>
          </w:tcPr>
          <w:p w14:paraId="5FCA26E8" w14:textId="77777777" w:rsidR="00CA5F96" w:rsidRPr="00FD3964" w:rsidRDefault="0053376D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Ms_AJRIB_15257</w:t>
            </w:r>
          </w:p>
        </w:tc>
      </w:tr>
      <w:tr w:rsidR="00CA5F96" w:rsidRPr="00FD3964" w14:paraId="2F89985B" w14:textId="77777777">
        <w:trPr>
          <w:trHeight w:val="460"/>
        </w:trPr>
        <w:tc>
          <w:tcPr>
            <w:tcW w:w="3246" w:type="dxa"/>
          </w:tcPr>
          <w:p w14:paraId="5CD0D953" w14:textId="77777777" w:rsidR="00CA5F96" w:rsidRPr="00FD3964" w:rsidRDefault="0053376D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Title</w:t>
            </w:r>
            <w:r w:rsidRPr="00FD396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428" w:type="dxa"/>
          </w:tcPr>
          <w:p w14:paraId="532E3A90" w14:textId="77777777" w:rsidR="00CA5F96" w:rsidRPr="00FD3964" w:rsidRDefault="0053376D">
            <w:pPr>
              <w:pStyle w:val="TableParagraph"/>
              <w:spacing w:line="230" w:lineRule="exact"/>
              <w:ind w:right="48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Influence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Altered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Conditions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Survival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Biochemical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Responses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Freshwater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Fish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Ambikapur Region, Chhattisgarh, India</w:t>
            </w:r>
          </w:p>
        </w:tc>
      </w:tr>
      <w:tr w:rsidR="00CA5F96" w:rsidRPr="00FD3964" w14:paraId="4D6965DB" w14:textId="77777777">
        <w:trPr>
          <w:trHeight w:val="230"/>
        </w:trPr>
        <w:tc>
          <w:tcPr>
            <w:tcW w:w="3246" w:type="dxa"/>
          </w:tcPr>
          <w:p w14:paraId="4CA6A011" w14:textId="77777777" w:rsidR="00CA5F96" w:rsidRPr="00FD3964" w:rsidRDefault="0053376D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Type</w:t>
            </w:r>
            <w:r w:rsidRPr="00FD396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428" w:type="dxa"/>
          </w:tcPr>
          <w:p w14:paraId="2F57912E" w14:textId="77777777" w:rsidR="00CA5F96" w:rsidRPr="00FD3964" w:rsidRDefault="0053376D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Case Report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Case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5C1FB045" w14:textId="77777777" w:rsidR="004036A4" w:rsidRPr="00FD3964" w:rsidRDefault="004036A4">
      <w:pPr>
        <w:pStyle w:val="BodyText"/>
        <w:ind w:left="23"/>
        <w:rPr>
          <w:rFonts w:ascii="Arial" w:hAnsi="Arial" w:cs="Arial"/>
          <w:color w:val="000000"/>
          <w:highlight w:val="yellow"/>
          <w:u w:val="single"/>
        </w:rPr>
      </w:pPr>
    </w:p>
    <w:p w14:paraId="65ADADA0" w14:textId="0BA1E01F" w:rsidR="00CA5F96" w:rsidRPr="00FD3964" w:rsidRDefault="0053376D">
      <w:pPr>
        <w:pStyle w:val="BodyText"/>
        <w:ind w:left="23"/>
        <w:rPr>
          <w:rFonts w:ascii="Arial" w:hAnsi="Arial" w:cs="Arial"/>
        </w:rPr>
      </w:pPr>
      <w:r w:rsidRPr="00FD3964">
        <w:rPr>
          <w:rFonts w:ascii="Arial" w:hAnsi="Arial" w:cs="Arial"/>
          <w:color w:val="000000"/>
          <w:highlight w:val="yellow"/>
          <w:u w:val="single"/>
        </w:rPr>
        <w:t>PART</w:t>
      </w:r>
      <w:r w:rsidRPr="00FD3964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1</w:t>
      </w:r>
      <w:r w:rsidRPr="00FD3964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(Importance</w:t>
      </w:r>
      <w:r w:rsidRPr="00FD3964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of</w:t>
      </w:r>
      <w:r w:rsidRPr="00FD3964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the</w:t>
      </w:r>
      <w:r w:rsidRPr="00FD3964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52EABF9F" w14:textId="77777777" w:rsidR="00CA5F96" w:rsidRPr="00FD3964" w:rsidRDefault="00CA5F96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2"/>
        <w:gridCol w:w="4556"/>
        <w:gridCol w:w="4552"/>
      </w:tblGrid>
      <w:tr w:rsidR="00CA5F96" w:rsidRPr="00FD3964" w14:paraId="7254603A" w14:textId="77777777">
        <w:trPr>
          <w:trHeight w:val="635"/>
        </w:trPr>
        <w:tc>
          <w:tcPr>
            <w:tcW w:w="4552" w:type="dxa"/>
          </w:tcPr>
          <w:p w14:paraId="12C61134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6" w:type="dxa"/>
          </w:tcPr>
          <w:p w14:paraId="538EB495" w14:textId="77777777" w:rsidR="00CA5F96" w:rsidRPr="00FD3964" w:rsidRDefault="0053376D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2" w:type="dxa"/>
          </w:tcPr>
          <w:p w14:paraId="24B296EA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D396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CA5F96" w:rsidRPr="00FD3964" w14:paraId="4112E150" w14:textId="77777777">
        <w:trPr>
          <w:trHeight w:val="1380"/>
        </w:trPr>
        <w:tc>
          <w:tcPr>
            <w:tcW w:w="4552" w:type="dxa"/>
          </w:tcPr>
          <w:p w14:paraId="29FC8D61" w14:textId="77777777" w:rsidR="00CA5F96" w:rsidRPr="00FD3964" w:rsidRDefault="0053376D">
            <w:pPr>
              <w:pStyle w:val="TableParagraph"/>
              <w:ind w:left="110" w:right="44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D396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D396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FD3964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FD396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556" w:type="dxa"/>
          </w:tcPr>
          <w:p w14:paraId="58C882E6" w14:textId="77777777" w:rsidR="00CA5F96" w:rsidRPr="00FD3964" w:rsidRDefault="0053376D">
            <w:pPr>
              <w:pStyle w:val="TableParagraph"/>
              <w:spacing w:line="230" w:lineRule="exact"/>
              <w:ind w:left="109" w:right="140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Fisheries sector is fulfilling protein needs of people. To increase productivity and fish survival rate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its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important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find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out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healthy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environment of fishes. There is need to do more researches on pH of culturing water, to find out a best environment for fish culturing.</w:t>
            </w:r>
          </w:p>
        </w:tc>
        <w:tc>
          <w:tcPr>
            <w:tcW w:w="4552" w:type="dxa"/>
          </w:tcPr>
          <w:p w14:paraId="1F52A865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4D1B0C" w14:textId="77777777" w:rsidR="00CA5F96" w:rsidRPr="00FD3964" w:rsidRDefault="0053376D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FD3964">
        <w:rPr>
          <w:rFonts w:ascii="Arial" w:hAnsi="Arial" w:cs="Arial"/>
          <w:color w:val="000000"/>
          <w:highlight w:val="yellow"/>
          <w:u w:val="single"/>
        </w:rPr>
        <w:t>PART</w:t>
      </w:r>
      <w:r w:rsidRPr="00FD3964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2.1</w:t>
      </w:r>
      <w:r w:rsidRPr="00FD396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(Objective</w:t>
      </w:r>
      <w:r w:rsidRPr="00FD3964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051352F6" w14:textId="77777777" w:rsidR="00CA5F96" w:rsidRPr="00FD3964" w:rsidRDefault="00CA5F96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556"/>
        <w:gridCol w:w="4562"/>
      </w:tblGrid>
      <w:tr w:rsidR="00CA5F96" w:rsidRPr="00FD3964" w14:paraId="4C1E0AB4" w14:textId="77777777">
        <w:trPr>
          <w:trHeight w:val="895"/>
        </w:trPr>
        <w:tc>
          <w:tcPr>
            <w:tcW w:w="4557" w:type="dxa"/>
          </w:tcPr>
          <w:p w14:paraId="5162524D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6" w:type="dxa"/>
          </w:tcPr>
          <w:p w14:paraId="43FC30E2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62" w:type="dxa"/>
          </w:tcPr>
          <w:p w14:paraId="3CEC30EF" w14:textId="77777777" w:rsidR="00CA5F96" w:rsidRPr="00FD3964" w:rsidRDefault="0053376D">
            <w:pPr>
              <w:pStyle w:val="TableParagraph"/>
              <w:spacing w:line="256" w:lineRule="auto"/>
              <w:ind w:left="109" w:right="6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FD3964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FD396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FD3964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FD396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CA5F96" w:rsidRPr="00FD3964" w14:paraId="7A7BE205" w14:textId="77777777">
        <w:trPr>
          <w:trHeight w:val="920"/>
        </w:trPr>
        <w:tc>
          <w:tcPr>
            <w:tcW w:w="4557" w:type="dxa"/>
          </w:tcPr>
          <w:p w14:paraId="378D78FA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4966E3A4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B37D5BC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780F47E3" w14:textId="77777777" w:rsidR="00CA5F96" w:rsidRPr="00FD3964" w:rsidRDefault="0053376D">
            <w:pPr>
              <w:pStyle w:val="TableParagraph"/>
              <w:spacing w:line="228" w:lineRule="exact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2" w:type="dxa"/>
          </w:tcPr>
          <w:p w14:paraId="7D45D15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9AD2AC" w14:textId="77777777" w:rsidR="00CA5F96" w:rsidRPr="00FD3964" w:rsidRDefault="00CA5F96">
      <w:pPr>
        <w:pStyle w:val="TableParagraph"/>
        <w:rPr>
          <w:rFonts w:ascii="Arial" w:hAnsi="Arial" w:cs="Arial"/>
          <w:sz w:val="20"/>
          <w:szCs w:val="20"/>
        </w:rPr>
        <w:sectPr w:rsidR="00CA5F96" w:rsidRPr="00FD3964">
          <w:headerReference w:type="default" r:id="rId8"/>
          <w:footerReference w:type="default" r:id="rId9"/>
          <w:type w:val="continuous"/>
          <w:pgSz w:w="16840" w:h="23820"/>
          <w:pgMar w:top="1700" w:right="1417" w:bottom="1620" w:left="1417" w:header="1282" w:footer="1429" w:gutter="0"/>
          <w:pgNumType w:start="1"/>
          <w:cols w:space="720"/>
        </w:sectPr>
      </w:pPr>
    </w:p>
    <w:p w14:paraId="3791103D" w14:textId="77777777" w:rsidR="00CA5F96" w:rsidRPr="00FD3964" w:rsidRDefault="00CA5F96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556"/>
        <w:gridCol w:w="4562"/>
      </w:tblGrid>
      <w:tr w:rsidR="00CA5F96" w:rsidRPr="00FD3964" w14:paraId="47E66B6A" w14:textId="77777777">
        <w:trPr>
          <w:trHeight w:val="920"/>
        </w:trPr>
        <w:tc>
          <w:tcPr>
            <w:tcW w:w="4557" w:type="dxa"/>
          </w:tcPr>
          <w:p w14:paraId="5328C276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DB8FB96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9897B7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25010260" w14:textId="77777777" w:rsidR="00CA5F96" w:rsidRPr="00FD3964" w:rsidRDefault="0053376D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italicize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name,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Scientific names are not even italicized in Abstract.</w:t>
            </w:r>
          </w:p>
        </w:tc>
        <w:tc>
          <w:tcPr>
            <w:tcW w:w="4562" w:type="dxa"/>
          </w:tcPr>
          <w:p w14:paraId="32C4EDE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037FA1B1" w14:textId="77777777" w:rsidTr="00693F12">
        <w:trPr>
          <w:trHeight w:val="1399"/>
        </w:trPr>
        <w:tc>
          <w:tcPr>
            <w:tcW w:w="4557" w:type="dxa"/>
          </w:tcPr>
          <w:p w14:paraId="30AFE73A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7466C51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3B64DE0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53D633CF" w14:textId="77777777" w:rsidR="00CA5F96" w:rsidRPr="00FD3964" w:rsidRDefault="0053376D">
            <w:pPr>
              <w:pStyle w:val="TableParagraph"/>
              <w:spacing w:before="1"/>
              <w:ind w:left="464" w:right="14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 xml:space="preserve">Cyprinus carpio </w:t>
            </w:r>
            <w:r w:rsidRPr="00FD3964">
              <w:rPr>
                <w:rFonts w:ascii="Arial" w:hAnsi="Arial" w:cs="Arial"/>
                <w:sz w:val="20"/>
                <w:szCs w:val="20"/>
              </w:rPr>
              <w:t xml:space="preserve">exhibited the broadest pH tolerance and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 xml:space="preserve">Catla catla </w:t>
            </w:r>
            <w:r w:rsidRPr="00FD3964">
              <w:rPr>
                <w:rFonts w:ascii="Arial" w:hAnsi="Arial" w:cs="Arial"/>
                <w:sz w:val="20"/>
                <w:szCs w:val="20"/>
              </w:rPr>
              <w:t>the narrowest</w:t>
            </w:r>
            <w:r w:rsidRPr="00FD396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across</w:t>
            </w: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all</w:t>
            </w:r>
            <w:r w:rsidRPr="00FD396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durations.Check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and correct in Whole manuscript.</w:t>
            </w:r>
          </w:p>
        </w:tc>
        <w:tc>
          <w:tcPr>
            <w:tcW w:w="4562" w:type="dxa"/>
          </w:tcPr>
          <w:p w14:paraId="5B8E773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2344F06B" w14:textId="77777777">
        <w:trPr>
          <w:trHeight w:val="1610"/>
        </w:trPr>
        <w:tc>
          <w:tcPr>
            <w:tcW w:w="4557" w:type="dxa"/>
          </w:tcPr>
          <w:p w14:paraId="652EC83A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EC44A5C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659DD6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64650297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2" w:type="dxa"/>
          </w:tcPr>
          <w:p w14:paraId="1221519F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1E8F2A54" w14:textId="77777777">
        <w:trPr>
          <w:trHeight w:val="1150"/>
        </w:trPr>
        <w:tc>
          <w:tcPr>
            <w:tcW w:w="4557" w:type="dxa"/>
          </w:tcPr>
          <w:p w14:paraId="26C8006E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D396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1C54158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768AE73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35F957AE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39A5894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7600E7FB" w14:textId="77777777">
        <w:trPr>
          <w:trHeight w:val="920"/>
        </w:trPr>
        <w:tc>
          <w:tcPr>
            <w:tcW w:w="4557" w:type="dxa"/>
          </w:tcPr>
          <w:p w14:paraId="75579654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3C2F0F19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4631236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17BEA38C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0794E424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3BAD75A7" w14:textId="77777777">
        <w:trPr>
          <w:trHeight w:val="1150"/>
        </w:trPr>
        <w:tc>
          <w:tcPr>
            <w:tcW w:w="4557" w:type="dxa"/>
          </w:tcPr>
          <w:p w14:paraId="1BD07D26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FD396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85DE31D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DE8DE0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58F5A902" w14:textId="77777777" w:rsidR="00CA5F96" w:rsidRPr="00FD3964" w:rsidRDefault="0053376D">
            <w:pPr>
              <w:pStyle w:val="TableParagraph"/>
              <w:spacing w:line="228" w:lineRule="exact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2.2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Experimental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Design</w:t>
            </w:r>
          </w:p>
          <w:p w14:paraId="63619B60" w14:textId="77777777" w:rsidR="00CA5F96" w:rsidRPr="00FD3964" w:rsidRDefault="0053376D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space above this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heading</w:t>
            </w:r>
          </w:p>
        </w:tc>
        <w:tc>
          <w:tcPr>
            <w:tcW w:w="4562" w:type="dxa"/>
          </w:tcPr>
          <w:p w14:paraId="3292901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652049F5" w14:textId="77777777">
        <w:trPr>
          <w:trHeight w:val="1150"/>
        </w:trPr>
        <w:tc>
          <w:tcPr>
            <w:tcW w:w="4557" w:type="dxa"/>
          </w:tcPr>
          <w:p w14:paraId="08875838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4B5019EF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AFFCB80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222EDA0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7A6DE61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7F0E939C" w14:textId="77777777">
        <w:trPr>
          <w:trHeight w:val="920"/>
        </w:trPr>
        <w:tc>
          <w:tcPr>
            <w:tcW w:w="4557" w:type="dxa"/>
          </w:tcPr>
          <w:p w14:paraId="22C21AF1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0B90485A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9344C09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2655B69C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414B412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40C144B7" w14:textId="77777777">
        <w:trPr>
          <w:trHeight w:val="1380"/>
        </w:trPr>
        <w:tc>
          <w:tcPr>
            <w:tcW w:w="4557" w:type="dxa"/>
          </w:tcPr>
          <w:p w14:paraId="6D41B4D7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FD396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CC38EF9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550AB77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42CED93C" w14:textId="6A0883D5" w:rsidR="00CA5F96" w:rsidRPr="00FD3964" w:rsidRDefault="0053376D">
            <w:pPr>
              <w:pStyle w:val="TableParagraph"/>
              <w:ind w:left="104" w:right="14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Even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headings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inside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tables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Scientific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names are not italicized... kindly correct it</w:t>
            </w:r>
            <w:r w:rsidR="00D21D01" w:rsidRPr="00FD39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62" w:type="dxa"/>
          </w:tcPr>
          <w:p w14:paraId="1470A6F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704D4D9E" w14:textId="77777777">
        <w:trPr>
          <w:trHeight w:val="1150"/>
        </w:trPr>
        <w:tc>
          <w:tcPr>
            <w:tcW w:w="4557" w:type="dxa"/>
          </w:tcPr>
          <w:p w14:paraId="5176002A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36F12360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BE6E4BA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43E19F04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Scientific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names are not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italicized</w:t>
            </w:r>
          </w:p>
        </w:tc>
        <w:tc>
          <w:tcPr>
            <w:tcW w:w="4562" w:type="dxa"/>
          </w:tcPr>
          <w:p w14:paraId="419E486D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329E1552" w14:textId="77777777">
        <w:trPr>
          <w:trHeight w:val="920"/>
        </w:trPr>
        <w:tc>
          <w:tcPr>
            <w:tcW w:w="4557" w:type="dxa"/>
          </w:tcPr>
          <w:p w14:paraId="60A7A64D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1AA3B436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454619" w14:textId="77777777" w:rsidR="00CA5F96" w:rsidRPr="00FD3964" w:rsidRDefault="0053376D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1D9EF5B1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76443B26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2479ACA9" w14:textId="77777777">
        <w:trPr>
          <w:trHeight w:val="920"/>
        </w:trPr>
        <w:tc>
          <w:tcPr>
            <w:tcW w:w="4557" w:type="dxa"/>
          </w:tcPr>
          <w:p w14:paraId="75A4AFA5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49F34A5F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78FB0D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6" w:type="dxa"/>
          </w:tcPr>
          <w:p w14:paraId="5D43E1B6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Do</w:t>
            </w:r>
            <w:r w:rsidRPr="00FD396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proper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alignment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conclusion.</w:t>
            </w:r>
          </w:p>
        </w:tc>
        <w:tc>
          <w:tcPr>
            <w:tcW w:w="4562" w:type="dxa"/>
          </w:tcPr>
          <w:p w14:paraId="1036E19B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5AE8C8B5" w14:textId="77777777">
        <w:trPr>
          <w:trHeight w:val="1380"/>
        </w:trPr>
        <w:tc>
          <w:tcPr>
            <w:tcW w:w="4557" w:type="dxa"/>
          </w:tcPr>
          <w:p w14:paraId="6AE18F75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A4960F4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196EBF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6BA63C4" w14:textId="77777777" w:rsidR="00CA5F96" w:rsidRPr="00FD3964" w:rsidRDefault="0053376D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D396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6" w:type="dxa"/>
          </w:tcPr>
          <w:p w14:paraId="07920988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Limitations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also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not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properly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>aligned.</w:t>
            </w:r>
          </w:p>
        </w:tc>
        <w:tc>
          <w:tcPr>
            <w:tcW w:w="4562" w:type="dxa"/>
          </w:tcPr>
          <w:p w14:paraId="08846A25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27D1DF43" w14:textId="77777777">
        <w:trPr>
          <w:trHeight w:val="1150"/>
        </w:trPr>
        <w:tc>
          <w:tcPr>
            <w:tcW w:w="4557" w:type="dxa"/>
          </w:tcPr>
          <w:p w14:paraId="2F68BB98" w14:textId="77777777" w:rsidR="00CA5F96" w:rsidRPr="00FD3964" w:rsidRDefault="0053376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FD396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FF18903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222D47" w14:textId="77777777" w:rsidR="00CA5F96" w:rsidRPr="00FD3964" w:rsidRDefault="0053376D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FD396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</w:tc>
        <w:tc>
          <w:tcPr>
            <w:tcW w:w="4556" w:type="dxa"/>
          </w:tcPr>
          <w:p w14:paraId="4A2FD9EE" w14:textId="77777777" w:rsidR="00CA5F96" w:rsidRPr="00FD3964" w:rsidRDefault="0053376D">
            <w:pPr>
              <w:pStyle w:val="TableParagraph"/>
              <w:ind w:left="104" w:right="13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 xml:space="preserve">There are scientific names that are not italicized , kindly italicize Scientific names,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 xml:space="preserve">Labeo rohita </w:t>
            </w:r>
            <w:r w:rsidRPr="00FD3964">
              <w:rPr>
                <w:rFonts w:ascii="Arial" w:hAnsi="Arial" w:cs="Arial"/>
                <w:sz w:val="20"/>
                <w:szCs w:val="20"/>
              </w:rPr>
              <w:t>presented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here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as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representative</w:t>
            </w: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species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(Table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 xml:space="preserve">4);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 xml:space="preserve">Catla catla </w:t>
            </w:r>
            <w:r w:rsidRPr="00FD3964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 xml:space="preserve">Cyprinus carpio </w:t>
            </w:r>
            <w:r w:rsidRPr="00FD3964">
              <w:rPr>
                <w:rFonts w:ascii="Arial" w:hAnsi="Arial" w:cs="Arial"/>
                <w:sz w:val="20"/>
                <w:szCs w:val="20"/>
              </w:rPr>
              <w:t>.. Correct these</w:t>
            </w:r>
          </w:p>
        </w:tc>
        <w:tc>
          <w:tcPr>
            <w:tcW w:w="4562" w:type="dxa"/>
          </w:tcPr>
          <w:p w14:paraId="28C850D6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EC5B0" w14:textId="77777777" w:rsidR="00CA5F96" w:rsidRPr="00FD3964" w:rsidRDefault="00CA5F96">
      <w:pPr>
        <w:pStyle w:val="TableParagraph"/>
        <w:rPr>
          <w:rFonts w:ascii="Arial" w:hAnsi="Arial" w:cs="Arial"/>
          <w:sz w:val="20"/>
          <w:szCs w:val="20"/>
        </w:rPr>
        <w:sectPr w:rsidR="00CA5F96" w:rsidRPr="00FD3964">
          <w:pgSz w:w="16840" w:h="23820"/>
          <w:pgMar w:top="1700" w:right="1417" w:bottom="1620" w:left="1417" w:header="1282" w:footer="1429" w:gutter="0"/>
          <w:cols w:space="720"/>
        </w:sectPr>
      </w:pPr>
    </w:p>
    <w:p w14:paraId="69A2BB30" w14:textId="77777777" w:rsidR="00CA5F96" w:rsidRPr="00FD3964" w:rsidRDefault="00CA5F96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556"/>
        <w:gridCol w:w="4562"/>
      </w:tblGrid>
      <w:tr w:rsidR="00CA5F96" w:rsidRPr="00FD3964" w14:paraId="5F82EF69" w14:textId="77777777">
        <w:trPr>
          <w:trHeight w:val="460"/>
        </w:trPr>
        <w:tc>
          <w:tcPr>
            <w:tcW w:w="4557" w:type="dxa"/>
          </w:tcPr>
          <w:p w14:paraId="22F420DE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FD396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FD396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6" w:type="dxa"/>
          </w:tcPr>
          <w:p w14:paraId="0A9DA4DE" w14:textId="77777777" w:rsidR="00CA5F96" w:rsidRPr="00FD3964" w:rsidRDefault="0053376D">
            <w:pPr>
              <w:pStyle w:val="TableParagraph"/>
              <w:spacing w:line="230" w:lineRule="exact"/>
              <w:ind w:left="104" w:right="14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Scientific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names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your</w:t>
            </w:r>
            <w:r w:rsidRPr="00FD396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whole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manuscript,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italicize all these Scientific names of fishes.</w:t>
            </w:r>
          </w:p>
        </w:tc>
        <w:tc>
          <w:tcPr>
            <w:tcW w:w="4562" w:type="dxa"/>
          </w:tcPr>
          <w:p w14:paraId="5CCA7F4F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1658E" w14:textId="77777777" w:rsidR="00CA5F96" w:rsidRPr="00FD3964" w:rsidRDefault="0053376D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FD3964">
        <w:rPr>
          <w:rFonts w:ascii="Arial" w:hAnsi="Arial" w:cs="Arial"/>
          <w:color w:val="000000"/>
          <w:highlight w:val="yellow"/>
          <w:u w:val="single"/>
        </w:rPr>
        <w:t>PART</w:t>
      </w:r>
      <w:r w:rsidRPr="00FD3964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2.2</w:t>
      </w:r>
      <w:r w:rsidRPr="00FD3964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highlight w:val="yellow"/>
          <w:u w:val="single"/>
        </w:rPr>
        <w:t>(Subjective</w:t>
      </w:r>
      <w:r w:rsidRPr="00FD3964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FD3964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6A1B8BA" w14:textId="77777777" w:rsidR="00CA5F96" w:rsidRPr="00FD3964" w:rsidRDefault="00CA5F96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7"/>
        <w:gridCol w:w="4556"/>
        <w:gridCol w:w="4562"/>
      </w:tblGrid>
      <w:tr w:rsidR="00CA5F96" w:rsidRPr="00FD3964" w14:paraId="00BA6520" w14:textId="77777777">
        <w:trPr>
          <w:trHeight w:val="880"/>
        </w:trPr>
        <w:tc>
          <w:tcPr>
            <w:tcW w:w="4557" w:type="dxa"/>
          </w:tcPr>
          <w:p w14:paraId="05387DA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6" w:type="dxa"/>
          </w:tcPr>
          <w:p w14:paraId="63385CF5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D396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562" w:type="dxa"/>
          </w:tcPr>
          <w:p w14:paraId="04530A2F" w14:textId="77777777" w:rsidR="00CA5F96" w:rsidRPr="00FD3964" w:rsidRDefault="0053376D">
            <w:pPr>
              <w:pStyle w:val="TableParagraph"/>
              <w:spacing w:line="256" w:lineRule="auto"/>
              <w:ind w:left="109" w:right="6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FD396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FD396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FD396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FD3964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FD3964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FD3964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CA5F96" w:rsidRPr="00FD3964" w14:paraId="3FEF567F" w14:textId="77777777">
        <w:trPr>
          <w:trHeight w:val="1150"/>
        </w:trPr>
        <w:tc>
          <w:tcPr>
            <w:tcW w:w="4557" w:type="dxa"/>
          </w:tcPr>
          <w:p w14:paraId="09C62B02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126CAFEA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56E39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If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your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answer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provide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brief,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6" w:type="dxa"/>
          </w:tcPr>
          <w:p w14:paraId="5B826A78" w14:textId="77777777" w:rsidR="00CA5F96" w:rsidRPr="00FD3964" w:rsidRDefault="0053376D">
            <w:pPr>
              <w:pStyle w:val="TableParagraph"/>
              <w:spacing w:line="228" w:lineRule="exact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2" w:type="dxa"/>
          </w:tcPr>
          <w:p w14:paraId="353B5317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04BC83FA" w14:textId="77777777">
        <w:trPr>
          <w:trHeight w:val="1150"/>
        </w:trPr>
        <w:tc>
          <w:tcPr>
            <w:tcW w:w="4557" w:type="dxa"/>
          </w:tcPr>
          <w:p w14:paraId="5BD6285E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1D77D02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02E38DEC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If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your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answer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provide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brief,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6" w:type="dxa"/>
          </w:tcPr>
          <w:p w14:paraId="6EC84231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13A03922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09EDD2D3" w14:textId="77777777">
        <w:trPr>
          <w:trHeight w:val="4220"/>
        </w:trPr>
        <w:tc>
          <w:tcPr>
            <w:tcW w:w="4557" w:type="dxa"/>
          </w:tcPr>
          <w:p w14:paraId="4F1FD141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2AB96BD" w14:textId="77777777" w:rsidR="00CA5F96" w:rsidRPr="00FD3964" w:rsidRDefault="0053376D">
            <w:pPr>
              <w:pStyle w:val="TableParagraph"/>
              <w:spacing w:before="23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If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your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answer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provide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brief,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5BC28841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556" w:type="dxa"/>
          </w:tcPr>
          <w:p w14:paraId="50F21D46" w14:textId="77777777" w:rsidR="00CA5F96" w:rsidRPr="00FD3964" w:rsidRDefault="0053376D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Introduction</w:t>
            </w:r>
          </w:p>
          <w:p w14:paraId="7359E357" w14:textId="77777777" w:rsidR="00CA5F96" w:rsidRPr="00FD3964" w:rsidRDefault="0053376D">
            <w:pPr>
              <w:pStyle w:val="TableParagraph"/>
              <w:ind w:left="104" w:right="14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There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need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to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add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so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many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names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of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co-authors in citation.</w:t>
            </w:r>
          </w:p>
          <w:p w14:paraId="5A73636F" w14:textId="77777777" w:rsidR="00CA5F96" w:rsidRPr="00FD3964" w:rsidRDefault="0053376D">
            <w:pPr>
              <w:pStyle w:val="TableParagraph"/>
              <w:spacing w:before="2"/>
              <w:ind w:left="104" w:right="759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Yadav,</w:t>
            </w: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Sharma,</w:t>
            </w:r>
            <w:r w:rsidRPr="00FD3964">
              <w:rPr>
                <w:rFonts w:ascii="Arial" w:hAnsi="Arial" w:cs="Arial"/>
                <w:color w:val="FF0000"/>
                <w:spacing w:val="-1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color w:val="FF0000"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Verma</w:t>
            </w:r>
            <w:r w:rsidRPr="00FD3964">
              <w:rPr>
                <w:rFonts w:ascii="Arial" w:hAnsi="Arial" w:cs="Arial"/>
                <w:color w:val="FF0000"/>
                <w:spacing w:val="-1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(2020). Instead use Yadav et al., 2020.</w:t>
            </w:r>
          </w:p>
          <w:p w14:paraId="17BA89A5" w14:textId="77777777" w:rsidR="00CA5F96" w:rsidRPr="00FD3964" w:rsidRDefault="0053376D">
            <w:pPr>
              <w:pStyle w:val="TableParagraph"/>
              <w:spacing w:before="4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water</w:t>
            </w:r>
            <w:r w:rsidRPr="00FD396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bodies,</w:t>
            </w:r>
            <w:r w:rsidRPr="00FD396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color w:val="FF0000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Tiwari</w:t>
            </w:r>
            <w:r w:rsidRPr="00FD396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Thakur</w:t>
            </w:r>
            <w:r w:rsidRPr="00FD396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 xml:space="preserve">(2021). Remove that and comma, just use full stop </w:t>
            </w:r>
            <w:r w:rsidRPr="00FD3964">
              <w:rPr>
                <w:rFonts w:ascii="Arial" w:hAnsi="Arial" w:cs="Arial"/>
                <w:spacing w:val="-2"/>
                <w:sz w:val="20"/>
                <w:szCs w:val="20"/>
              </w:rPr>
              <w:t>here.</w:t>
            </w:r>
          </w:p>
          <w:p w14:paraId="6A3F3D21" w14:textId="77777777" w:rsidR="00CA5F96" w:rsidRPr="00FD3964" w:rsidRDefault="0053376D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If there are more than two names in citation, then instead of writing all the names (Chandran,</w:t>
            </w:r>
            <w:r w:rsidRPr="00FD396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Baby,</w:t>
            </w:r>
            <w:r w:rsidRPr="00FD3964">
              <w:rPr>
                <w:rFonts w:ascii="Arial" w:hAnsi="Arial" w:cs="Arial"/>
                <w:color w:val="FF0000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Rameshkumar,</w:t>
            </w:r>
            <w:r w:rsidRPr="00FD3964">
              <w:rPr>
                <w:rFonts w:ascii="Arial" w:hAnsi="Arial" w:cs="Arial"/>
                <w:color w:val="FF0000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&amp;</w:t>
            </w:r>
            <w:r w:rsidRPr="00FD3964">
              <w:rPr>
                <w:rFonts w:ascii="Arial" w:hAnsi="Arial" w:cs="Arial"/>
                <w:color w:val="FF0000"/>
                <w:spacing w:val="-9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color w:val="FF0000"/>
                <w:sz w:val="20"/>
                <w:szCs w:val="20"/>
              </w:rPr>
              <w:t>Ilango,</w:t>
            </w:r>
            <w:r w:rsidRPr="00FD3964">
              <w:rPr>
                <w:rFonts w:ascii="Arial" w:hAnsi="Arial" w:cs="Arial"/>
                <w:color w:val="FF0000"/>
                <w:spacing w:val="-8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2016) like you’ve done in your introduction,</w:t>
            </w:r>
          </w:p>
          <w:p w14:paraId="1719120D" w14:textId="77777777" w:rsidR="00CA5F96" w:rsidRPr="00FD3964" w:rsidRDefault="0053376D">
            <w:pPr>
              <w:pStyle w:val="TableParagraph"/>
              <w:ind w:left="104" w:right="759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Just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write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first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name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use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et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 xml:space="preserve">al.. 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>Like</w:t>
            </w:r>
          </w:p>
          <w:p w14:paraId="37D64840" w14:textId="77777777" w:rsidR="00CA5F96" w:rsidRPr="00FD3964" w:rsidRDefault="0053376D">
            <w:pPr>
              <w:pStyle w:val="TableParagraph"/>
              <w:spacing w:line="274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Chandran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et al.,</w:t>
            </w:r>
            <w:r w:rsidRPr="00FD396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>2016</w:t>
            </w:r>
          </w:p>
        </w:tc>
        <w:tc>
          <w:tcPr>
            <w:tcW w:w="4562" w:type="dxa"/>
          </w:tcPr>
          <w:p w14:paraId="329E9CB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285E8A30" w14:textId="77777777">
        <w:trPr>
          <w:trHeight w:val="1380"/>
        </w:trPr>
        <w:tc>
          <w:tcPr>
            <w:tcW w:w="4557" w:type="dxa"/>
          </w:tcPr>
          <w:p w14:paraId="03BD95B0" w14:textId="77777777" w:rsidR="00CA5F96" w:rsidRPr="00FD3964" w:rsidRDefault="0053376D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D396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B243AC9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(YES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or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57EFED30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B1ECF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If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your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answer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NO,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provide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clear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556" w:type="dxa"/>
          </w:tcPr>
          <w:p w14:paraId="6A89B2E7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3FA1419A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F96" w:rsidRPr="00FD3964" w14:paraId="138DEF41" w14:textId="77777777">
        <w:trPr>
          <w:trHeight w:val="1380"/>
        </w:trPr>
        <w:tc>
          <w:tcPr>
            <w:tcW w:w="4557" w:type="dxa"/>
          </w:tcPr>
          <w:p w14:paraId="4DE813BA" w14:textId="77777777" w:rsidR="00CA5F96" w:rsidRPr="00FD3964" w:rsidRDefault="0053376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D396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D396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D396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D396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5B499A90" w14:textId="77777777" w:rsidR="00CA5F96" w:rsidRPr="00FD3964" w:rsidRDefault="0053376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(YES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or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1BB77E8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F3C0D7" w14:textId="77777777" w:rsidR="00CA5F96" w:rsidRPr="00FD3964" w:rsidRDefault="0053376D">
            <w:pPr>
              <w:pStyle w:val="TableParagraph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FD3964">
              <w:rPr>
                <w:rFonts w:ascii="Arial" w:hAnsi="Arial" w:cs="Arial"/>
                <w:sz w:val="20"/>
                <w:szCs w:val="20"/>
              </w:rPr>
              <w:t>(If</w:t>
            </w:r>
            <w:r w:rsidRPr="00FD396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yes,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kindly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please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write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down</w:t>
            </w:r>
            <w:r w:rsidRPr="00FD396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the</w:t>
            </w:r>
            <w:r w:rsidRPr="00FD396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ethical</w:t>
            </w:r>
            <w:r w:rsidRPr="00FD396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D3964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556" w:type="dxa"/>
          </w:tcPr>
          <w:p w14:paraId="4539F5D6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5B98E4CA" w14:textId="77777777" w:rsidR="00CA5F96" w:rsidRPr="00FD3964" w:rsidRDefault="00CA5F9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ECD3C0" w14:textId="77777777" w:rsidR="009E527F" w:rsidRPr="00FD3964" w:rsidRDefault="009E527F" w:rsidP="009E527F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FD396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38436B4" w14:textId="77777777" w:rsidR="009E527F" w:rsidRPr="00FD3964" w:rsidRDefault="009E527F" w:rsidP="009E527F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FD3964">
        <w:rPr>
          <w:rFonts w:ascii="Arial" w:eastAsiaTheme="minorEastAsia" w:hAnsi="Arial" w:cs="Arial"/>
          <w:sz w:val="20"/>
          <w:szCs w:val="20"/>
        </w:rPr>
        <w:t>Shiffa Ul Ain, MNS-University of Agriculture, Pakistan</w:t>
      </w:r>
    </w:p>
    <w:p w14:paraId="42337BF2" w14:textId="77777777" w:rsidR="009E527F" w:rsidRPr="00FD3964" w:rsidRDefault="009E527F" w:rsidP="009E527F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4C26C39D" w14:textId="77777777" w:rsidR="009E527F" w:rsidRPr="00FD3964" w:rsidRDefault="009E527F" w:rsidP="009E527F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47204A3C" w14:textId="77777777" w:rsidR="00CA5F96" w:rsidRPr="00FD3964" w:rsidRDefault="00CA5F96">
      <w:pPr>
        <w:rPr>
          <w:rFonts w:ascii="Arial" w:hAnsi="Arial" w:cs="Arial"/>
          <w:b/>
          <w:sz w:val="20"/>
          <w:szCs w:val="20"/>
        </w:rPr>
      </w:pPr>
    </w:p>
    <w:p w14:paraId="7F159787" w14:textId="77777777" w:rsidR="00FD3964" w:rsidRPr="00FD3964" w:rsidRDefault="00FD3964">
      <w:pPr>
        <w:rPr>
          <w:rFonts w:ascii="Arial" w:hAnsi="Arial" w:cs="Arial"/>
          <w:b/>
          <w:sz w:val="20"/>
          <w:szCs w:val="20"/>
        </w:rPr>
      </w:pPr>
    </w:p>
    <w:sectPr w:rsidR="00FD3964" w:rsidRPr="00FD3964">
      <w:pgSz w:w="16840" w:h="23820"/>
      <w:pgMar w:top="1700" w:right="1417" w:bottom="1620" w:left="1417" w:header="128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CB06" w14:textId="77777777" w:rsidR="00F14CE7" w:rsidRDefault="00F14CE7">
      <w:r>
        <w:separator/>
      </w:r>
    </w:p>
  </w:endnote>
  <w:endnote w:type="continuationSeparator" w:id="0">
    <w:p w14:paraId="18A3FE2D" w14:textId="77777777" w:rsidR="00F14CE7" w:rsidRDefault="00F1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BC79" w14:textId="77777777" w:rsidR="00CA5F96" w:rsidRDefault="0053376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C18160" wp14:editId="648D2061">
              <wp:simplePos x="0" y="0"/>
              <wp:positionH relativeFrom="page">
                <wp:posOffset>9194545</wp:posOffset>
              </wp:positionH>
              <wp:positionV relativeFrom="page">
                <wp:posOffset>14075585</wp:posOffset>
              </wp:positionV>
              <wp:extent cx="60007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629638" w14:textId="77777777" w:rsidR="00CA5F96" w:rsidRDefault="0053376D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1816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2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" filled="f" stroked="f">
              <v:textbox inset="0,0,0,0">
                <w:txbxContent>
                  <w:p w14:paraId="74629638" w14:textId="77777777" w:rsidR="00CA5F96" w:rsidRDefault="0053376D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7A54" w14:textId="77777777" w:rsidR="00F14CE7" w:rsidRDefault="00F14CE7">
      <w:r>
        <w:separator/>
      </w:r>
    </w:p>
  </w:footnote>
  <w:footnote w:type="continuationSeparator" w:id="0">
    <w:p w14:paraId="34ED2488" w14:textId="77777777" w:rsidR="00F14CE7" w:rsidRDefault="00F1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8E04" w14:textId="77777777" w:rsidR="00CA5F96" w:rsidRDefault="0053376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1486532" wp14:editId="215EF3F3">
              <wp:simplePos x="0" y="0"/>
              <wp:positionH relativeFrom="page">
                <wp:posOffset>4697095</wp:posOffset>
              </wp:positionH>
              <wp:positionV relativeFrom="page">
                <wp:posOffset>801609</wp:posOffset>
              </wp:positionV>
              <wp:extent cx="130492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9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2027A5" w14:textId="77777777" w:rsidR="00CA5F96" w:rsidRDefault="0053376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1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865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85pt;margin-top:63.1pt;width:102.7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" filled="f" stroked="f">
              <v:textbox inset="0,0,0,0">
                <w:txbxContent>
                  <w:p w14:paraId="152027A5" w14:textId="77777777" w:rsidR="00CA5F96" w:rsidRDefault="0053376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1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C6172"/>
    <w:multiLevelType w:val="hybridMultilevel"/>
    <w:tmpl w:val="3FFC0CE8"/>
    <w:lvl w:ilvl="0" w:tplc="920C7998">
      <w:start w:val="1"/>
      <w:numFmt w:val="decimal"/>
      <w:lvlText w:val="%1."/>
      <w:lvlJc w:val="left"/>
      <w:pPr>
        <w:ind w:left="223" w:hanging="200"/>
      </w:pPr>
      <w:rPr>
        <w:rFonts w:hint="default"/>
        <w:spacing w:val="0"/>
        <w:w w:val="86"/>
        <w:lang w:val="en-US" w:eastAsia="en-US" w:bidi="ar-SA"/>
      </w:rPr>
    </w:lvl>
    <w:lvl w:ilvl="1" w:tplc="1744F9A8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54C2097A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E3526ADC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077EC700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F8824030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D3C4BEBA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80E41640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FE98B006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5838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5F96"/>
    <w:rsid w:val="000410EB"/>
    <w:rsid w:val="000C1DE9"/>
    <w:rsid w:val="00244082"/>
    <w:rsid w:val="002537E9"/>
    <w:rsid w:val="0038574A"/>
    <w:rsid w:val="004036A4"/>
    <w:rsid w:val="0053376D"/>
    <w:rsid w:val="00693F12"/>
    <w:rsid w:val="009654F4"/>
    <w:rsid w:val="00976A85"/>
    <w:rsid w:val="009E527F"/>
    <w:rsid w:val="00A33C73"/>
    <w:rsid w:val="00A97DFF"/>
    <w:rsid w:val="00C14021"/>
    <w:rsid w:val="00CA5F96"/>
    <w:rsid w:val="00CB0458"/>
    <w:rsid w:val="00D21D01"/>
    <w:rsid w:val="00D31F71"/>
    <w:rsid w:val="00D47454"/>
    <w:rsid w:val="00DB74B6"/>
    <w:rsid w:val="00F14CE7"/>
    <w:rsid w:val="00FD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E092"/>
  <w15:docId w15:val="{D5DFC1F0-3BDE-4872-94E9-00E7E912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DB74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17</cp:revision>
  <dcterms:created xsi:type="dcterms:W3CDTF">2026-07-20T05:24:00Z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2026-07-20T00:00:00Z</vt:filetime>
  </property>
</Properties>
</file>