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915C2C" w:rsidRPr="00EE0156" w14:paraId="611B59FF" w14:textId="77777777">
        <w:trPr>
          <w:trHeight w:val="20"/>
          <w:jc w:val="center"/>
        </w:trPr>
        <w:tc>
          <w:tcPr>
            <w:tcW w:w="1186" w:type="pct"/>
          </w:tcPr>
          <w:p w14:paraId="3CFAF373" w14:textId="77777777" w:rsidR="00915C2C" w:rsidRPr="00EE0156" w:rsidRDefault="003949D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EE015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025A6683" w14:textId="77777777" w:rsidR="00915C2C" w:rsidRPr="00EE0156" w:rsidRDefault="00915C2C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EE0156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Asian Journal of Mathematics and Computer Research</w:t>
              </w:r>
            </w:hyperlink>
          </w:p>
        </w:tc>
      </w:tr>
      <w:tr w:rsidR="00915C2C" w:rsidRPr="00EE0156" w14:paraId="087F02C6" w14:textId="77777777">
        <w:trPr>
          <w:trHeight w:val="20"/>
          <w:jc w:val="center"/>
        </w:trPr>
        <w:tc>
          <w:tcPr>
            <w:tcW w:w="1186" w:type="pct"/>
          </w:tcPr>
          <w:p w14:paraId="7158847F" w14:textId="77777777" w:rsidR="00915C2C" w:rsidRPr="00EE0156" w:rsidRDefault="003949D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EE015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6BDFEC74" w14:textId="20936923" w:rsidR="00915C2C" w:rsidRPr="00EE0156" w:rsidRDefault="00CE4BB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E01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Ms_AJOMCOR_15452</w:t>
            </w:r>
          </w:p>
        </w:tc>
      </w:tr>
      <w:tr w:rsidR="00915C2C" w:rsidRPr="00EE0156" w14:paraId="2378B298" w14:textId="77777777">
        <w:trPr>
          <w:trHeight w:val="20"/>
          <w:jc w:val="center"/>
        </w:trPr>
        <w:tc>
          <w:tcPr>
            <w:tcW w:w="1186" w:type="pct"/>
          </w:tcPr>
          <w:p w14:paraId="0B9A1750" w14:textId="77777777" w:rsidR="00915C2C" w:rsidRPr="00EE0156" w:rsidRDefault="003949D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EE015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317D0013" w14:textId="405B054E" w:rsidR="00915C2C" w:rsidRPr="00EE0156" w:rsidRDefault="00CE4BB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E0156">
              <w:rPr>
                <w:rFonts w:ascii="Arial" w:hAnsi="Arial" w:cs="Arial"/>
                <w:b/>
                <w:sz w:val="20"/>
                <w:szCs w:val="20"/>
                <w:lang w:val="en-GB"/>
              </w:rPr>
              <w:t>Some results on Generalized Fractional Calculus Operators Associated with the Product of the general class of Polynomials and extended Mittag-Leffler type Function</w:t>
            </w:r>
          </w:p>
        </w:tc>
      </w:tr>
      <w:tr w:rsidR="00915C2C" w:rsidRPr="00EE0156" w14:paraId="1F46FF15" w14:textId="77777777">
        <w:trPr>
          <w:trHeight w:val="20"/>
          <w:jc w:val="center"/>
        </w:trPr>
        <w:tc>
          <w:tcPr>
            <w:tcW w:w="1186" w:type="pct"/>
          </w:tcPr>
          <w:p w14:paraId="686834F4" w14:textId="77777777" w:rsidR="00915C2C" w:rsidRPr="00EE0156" w:rsidRDefault="003949D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EE015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072E88E9" w14:textId="74356E14" w:rsidR="00915C2C" w:rsidRPr="00EE0156" w:rsidRDefault="00FD24A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E015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Research article / Short Communication/ Case Report / Case Study </w:t>
            </w:r>
          </w:p>
        </w:tc>
      </w:tr>
    </w:tbl>
    <w:p w14:paraId="01B47C99" w14:textId="77777777" w:rsidR="00915C2C" w:rsidRPr="00EE0156" w:rsidRDefault="00915C2C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7EA005E0" w14:textId="77777777" w:rsidR="00915C2C" w:rsidRPr="00EE0156" w:rsidRDefault="003949DD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EE0156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EE0156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5C0E6C51" w14:textId="77777777" w:rsidR="00915C2C" w:rsidRPr="00EE0156" w:rsidRDefault="00915C2C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915C2C" w:rsidRPr="00EE0156" w14:paraId="0638B93B" w14:textId="77777777">
        <w:trPr>
          <w:trHeight w:val="20"/>
          <w:jc w:val="center"/>
        </w:trPr>
        <w:tc>
          <w:tcPr>
            <w:tcW w:w="1666" w:type="pct"/>
            <w:noWrap/>
          </w:tcPr>
          <w:p w14:paraId="305E48B4" w14:textId="77777777" w:rsidR="00915C2C" w:rsidRPr="00EE0156" w:rsidRDefault="00915C2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2C17DCBC" w14:textId="77777777" w:rsidR="00915C2C" w:rsidRPr="00EE0156" w:rsidRDefault="003949D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E015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2A7BECBE" w14:textId="77777777" w:rsidR="00915C2C" w:rsidRPr="00EE0156" w:rsidRDefault="003949DD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EE015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EE0156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6F3603B2" w14:textId="77777777" w:rsidR="00915C2C" w:rsidRPr="00EE0156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EE0156" w14:paraId="2C8EEC0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926BFC2" w14:textId="77777777" w:rsidR="00915C2C" w:rsidRPr="00EE0156" w:rsidRDefault="003949D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E01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EE015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6E975F93" w14:textId="77777777" w:rsidR="00915C2C" w:rsidRPr="00EE0156" w:rsidRDefault="003949DD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EE0156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403A6C09" w14:textId="275E8B3C" w:rsidR="00915C2C" w:rsidRPr="00EE0156" w:rsidRDefault="00D73DB9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E0156">
              <w:rPr>
                <w:rFonts w:ascii="Arial" w:hAnsi="Arial" w:cs="Arial"/>
                <w:b/>
                <w:bCs/>
                <w:sz w:val="20"/>
                <w:szCs w:val="20"/>
              </w:rPr>
              <w:t>This paper established four image formulas for generalized fractional calculus operators involving the product of the general class of polynomials (known as Srivastava polynomials) and the extended Mittag-Leffler type function.</w:t>
            </w:r>
            <w:r w:rsidRPr="00EE0156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Pr="00EE0156">
              <w:rPr>
                <w:rFonts w:ascii="Arial" w:hAnsi="Arial" w:cs="Arial"/>
                <w:b/>
                <w:bCs/>
                <w:sz w:val="20"/>
                <w:szCs w:val="20"/>
              </w:rPr>
              <w:t>he results obtained in this study contribute to the theory of fractional calculus and provide useful tools for researchers working in mathematical analysis, fractional differential equations, and related fields</w:t>
            </w:r>
          </w:p>
        </w:tc>
        <w:tc>
          <w:tcPr>
            <w:tcW w:w="1667" w:type="pct"/>
          </w:tcPr>
          <w:p w14:paraId="1C4F62D3" w14:textId="77777777" w:rsidR="00915C2C" w:rsidRPr="00EE0156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9B8E5E5" w14:textId="77777777" w:rsidR="00915C2C" w:rsidRPr="00EE0156" w:rsidRDefault="00915C2C">
      <w:pPr>
        <w:rPr>
          <w:rFonts w:ascii="Arial" w:hAnsi="Arial" w:cs="Arial"/>
          <w:sz w:val="20"/>
          <w:szCs w:val="20"/>
          <w:lang w:val="en-GB"/>
        </w:rPr>
      </w:pPr>
    </w:p>
    <w:p w14:paraId="0558500C" w14:textId="77777777" w:rsidR="00915C2C" w:rsidRPr="00EE0156" w:rsidRDefault="003949DD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EE0156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28039C46" w14:textId="77777777" w:rsidR="00915C2C" w:rsidRPr="00EE0156" w:rsidRDefault="00915C2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915C2C" w:rsidRPr="00EE0156" w14:paraId="7C277DA9" w14:textId="77777777">
        <w:trPr>
          <w:trHeight w:val="20"/>
          <w:jc w:val="center"/>
        </w:trPr>
        <w:tc>
          <w:tcPr>
            <w:tcW w:w="1666" w:type="pct"/>
            <w:noWrap/>
          </w:tcPr>
          <w:p w14:paraId="2D8F00F3" w14:textId="77777777" w:rsidR="00915C2C" w:rsidRPr="00EE0156" w:rsidRDefault="00915C2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622423BF" w14:textId="77777777" w:rsidR="00915C2C" w:rsidRPr="00EE0156" w:rsidRDefault="003949D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E015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1F7C3C71" w14:textId="0F5B6124" w:rsidR="00915C2C" w:rsidRPr="00EE0156" w:rsidRDefault="003949DD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E015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EE0156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9D0A1E" w:rsidRPr="00EE0156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9D0A1E" w:rsidRPr="00EE0156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915C2C" w:rsidRPr="00EE0156" w14:paraId="73FD22A0" w14:textId="77777777" w:rsidTr="00937991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20CA898" w14:textId="77777777" w:rsidR="00915C2C" w:rsidRPr="00EE0156" w:rsidRDefault="003949D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E01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0AAC8DCA" w14:textId="77777777" w:rsidR="00915C2C" w:rsidRPr="00EE0156" w:rsidRDefault="003949D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E015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8C82533" w14:textId="77777777" w:rsidR="00915C2C" w:rsidRPr="00EE0156" w:rsidRDefault="003949DD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EE015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  <w:vAlign w:val="center"/>
          </w:tcPr>
          <w:p w14:paraId="5147CC73" w14:textId="71104819" w:rsidR="00915C2C" w:rsidRPr="00EE0156" w:rsidRDefault="00D73DB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E01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A7B3716" w14:textId="77777777" w:rsidR="00915C2C" w:rsidRPr="00EE0156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EE0156" w14:paraId="0C14FF7F" w14:textId="77777777" w:rsidTr="00937991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12659F2" w14:textId="77777777" w:rsidR="00915C2C" w:rsidRPr="00EE0156" w:rsidRDefault="003949D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E015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475582A3" w14:textId="77777777" w:rsidR="00915C2C" w:rsidRPr="00EE0156" w:rsidRDefault="003949D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E015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6818C5E" w14:textId="77777777" w:rsidR="00915C2C" w:rsidRPr="00EE0156" w:rsidRDefault="003949D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E015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  <w:vAlign w:val="center"/>
          </w:tcPr>
          <w:p w14:paraId="22F2D43B" w14:textId="5BB27D72" w:rsidR="00915C2C" w:rsidRPr="00EE0156" w:rsidRDefault="00D73DB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E01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58C4AC5B" w14:textId="77777777" w:rsidR="00915C2C" w:rsidRPr="00EE0156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EE0156" w14:paraId="4ABA444C" w14:textId="77777777" w:rsidTr="00937991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C9A55D9" w14:textId="77777777" w:rsidR="00915C2C" w:rsidRPr="00EE0156" w:rsidRDefault="003949D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E015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67DC2DD6" w14:textId="77777777" w:rsidR="00915C2C" w:rsidRPr="00EE0156" w:rsidRDefault="003949D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E015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4D759F1" w14:textId="77777777" w:rsidR="00915C2C" w:rsidRPr="00EE0156" w:rsidRDefault="003949DD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EE015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  <w:vAlign w:val="center"/>
          </w:tcPr>
          <w:p w14:paraId="54A214F1" w14:textId="69836956" w:rsidR="00915C2C" w:rsidRPr="00EE0156" w:rsidRDefault="00D73DB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E01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90A49B3" w14:textId="77777777" w:rsidR="00915C2C" w:rsidRPr="00EE0156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EE0156" w14:paraId="335CA093" w14:textId="77777777" w:rsidTr="00937991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DB0381" w14:textId="77777777" w:rsidR="00915C2C" w:rsidRPr="00EE0156" w:rsidRDefault="003949D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E015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7B225B47" w14:textId="77777777" w:rsidR="00915C2C" w:rsidRPr="00EE0156" w:rsidRDefault="003949D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E015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014B6D0" w14:textId="77777777" w:rsidR="00915C2C" w:rsidRPr="00EE0156" w:rsidRDefault="003949DD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EE015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  <w:vAlign w:val="center"/>
          </w:tcPr>
          <w:p w14:paraId="65B64BDC" w14:textId="716CE9CC" w:rsidR="00915C2C" w:rsidRPr="00EE0156" w:rsidRDefault="00D73DB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E01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1D893255" w14:textId="77777777" w:rsidR="00915C2C" w:rsidRPr="00EE0156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EE0156" w14:paraId="0A495808" w14:textId="77777777" w:rsidTr="00937991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388FC00" w14:textId="77777777" w:rsidR="00915C2C" w:rsidRPr="00EE0156" w:rsidRDefault="003949D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E015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39384240" w14:textId="77777777" w:rsidR="00915C2C" w:rsidRPr="00EE0156" w:rsidRDefault="003949D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E015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E525835" w14:textId="77777777" w:rsidR="00915C2C" w:rsidRPr="00EE0156" w:rsidRDefault="003949DD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EE015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  <w:vAlign w:val="center"/>
          </w:tcPr>
          <w:p w14:paraId="780EC39D" w14:textId="7A5223FA" w:rsidR="00915C2C" w:rsidRPr="00EE0156" w:rsidRDefault="00D73DB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E01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973607C" w14:textId="77777777" w:rsidR="00915C2C" w:rsidRPr="00EE0156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EE0156" w14:paraId="44E6BF42" w14:textId="77777777" w:rsidTr="00937991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AC2DC5C" w14:textId="77777777" w:rsidR="00915C2C" w:rsidRPr="00EE0156" w:rsidRDefault="003949D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E015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608C8AC3" w14:textId="77777777" w:rsidR="00915C2C" w:rsidRPr="00EE0156" w:rsidRDefault="003949D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E015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AB456C6" w14:textId="77777777" w:rsidR="00915C2C" w:rsidRPr="00EE0156" w:rsidRDefault="003949DD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EE015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  <w:vAlign w:val="center"/>
          </w:tcPr>
          <w:p w14:paraId="4371AE0A" w14:textId="432334D1" w:rsidR="00915C2C" w:rsidRPr="00EE0156" w:rsidRDefault="0011615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E01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7B2E93BD" w14:textId="77777777" w:rsidR="00915C2C" w:rsidRPr="00EE0156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EE0156" w14:paraId="6F6C0CED" w14:textId="77777777" w:rsidTr="00937991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3441BB8" w14:textId="77777777" w:rsidR="00915C2C" w:rsidRPr="00EE0156" w:rsidRDefault="003949D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E015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46E84C64" w14:textId="77777777" w:rsidR="00915C2C" w:rsidRPr="00EE0156" w:rsidRDefault="003949D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E015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8C77D68" w14:textId="77777777" w:rsidR="00915C2C" w:rsidRPr="00EE0156" w:rsidRDefault="003949D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E015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  <w:vAlign w:val="center"/>
          </w:tcPr>
          <w:p w14:paraId="7822D9E4" w14:textId="3C3B2B2D" w:rsidR="00915C2C" w:rsidRPr="00EE0156" w:rsidRDefault="00D73DB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E01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C0DFB3C" w14:textId="77777777" w:rsidR="00915C2C" w:rsidRPr="00EE0156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EE0156" w14:paraId="5B494569" w14:textId="77777777" w:rsidTr="00937991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F38E21A" w14:textId="77777777" w:rsidR="00915C2C" w:rsidRPr="00EE0156" w:rsidRDefault="003949D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E015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6446B89D" w14:textId="77777777" w:rsidR="00915C2C" w:rsidRPr="00EE0156" w:rsidRDefault="003949D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E015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8254F95" w14:textId="77777777" w:rsidR="00915C2C" w:rsidRPr="00EE0156" w:rsidRDefault="003949DD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EE015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  <w:vAlign w:val="center"/>
          </w:tcPr>
          <w:p w14:paraId="1A6AB3DD" w14:textId="44F432D7" w:rsidR="00915C2C" w:rsidRPr="00EE0156" w:rsidRDefault="00D73DB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E01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A82E9A0" w14:textId="77777777" w:rsidR="00915C2C" w:rsidRPr="00EE0156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EE0156" w14:paraId="2CD9FDF9" w14:textId="77777777" w:rsidTr="00937991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4F8C661" w14:textId="77777777" w:rsidR="00915C2C" w:rsidRPr="00EE0156" w:rsidRDefault="003949D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E015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76DF4D07" w14:textId="77777777" w:rsidR="00915C2C" w:rsidRPr="00EE0156" w:rsidRDefault="003949D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E015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F9B04EB" w14:textId="77777777" w:rsidR="00915C2C" w:rsidRPr="00EE0156" w:rsidRDefault="003949D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E015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  <w:vAlign w:val="center"/>
          </w:tcPr>
          <w:p w14:paraId="2918A37C" w14:textId="674F459C" w:rsidR="00915C2C" w:rsidRPr="00EE0156" w:rsidRDefault="00D73DB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E0156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144861E" w14:textId="77777777" w:rsidR="00915C2C" w:rsidRPr="00EE0156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EE0156" w14:paraId="37B6D317" w14:textId="77777777" w:rsidTr="00937991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1F10177" w14:textId="77777777" w:rsidR="00915C2C" w:rsidRPr="00EE0156" w:rsidRDefault="003949D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E0156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55D1FB0F" w14:textId="77777777" w:rsidR="00915C2C" w:rsidRPr="00EE0156" w:rsidRDefault="003949D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E015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3995D91" w14:textId="77777777" w:rsidR="00915C2C" w:rsidRPr="00EE0156" w:rsidRDefault="003949D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E015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N/A = Not </w:t>
            </w:r>
            <w:r w:rsidRPr="00EE015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Applicable</w:t>
            </w:r>
          </w:p>
          <w:p w14:paraId="5DA76BD3" w14:textId="77777777" w:rsidR="00915C2C" w:rsidRPr="00EE0156" w:rsidRDefault="00915C2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7AE06A12" w14:textId="77777777" w:rsidR="00915C2C" w:rsidRPr="00EE0156" w:rsidRDefault="00915C2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vAlign w:val="center"/>
          </w:tcPr>
          <w:p w14:paraId="0E522E60" w14:textId="672E53E7" w:rsidR="00915C2C" w:rsidRPr="00EE0156" w:rsidRDefault="00D73DB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E0156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3</w:t>
            </w:r>
          </w:p>
        </w:tc>
        <w:tc>
          <w:tcPr>
            <w:tcW w:w="1667" w:type="pct"/>
          </w:tcPr>
          <w:p w14:paraId="01C9D9D8" w14:textId="77777777" w:rsidR="00915C2C" w:rsidRPr="00EE0156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EE0156" w14:paraId="08084D53" w14:textId="77777777" w:rsidTr="00937991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BCCE5DB" w14:textId="77777777" w:rsidR="00915C2C" w:rsidRPr="00EE0156" w:rsidRDefault="003949D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E0156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7E9B04DB" w14:textId="77777777" w:rsidR="00915C2C" w:rsidRPr="00EE0156" w:rsidRDefault="003949D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E015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C1640F8" w14:textId="77777777" w:rsidR="00915C2C" w:rsidRPr="00EE0156" w:rsidRDefault="003949D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E015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  <w:vAlign w:val="center"/>
          </w:tcPr>
          <w:p w14:paraId="1CC723DE" w14:textId="7755A3C6" w:rsidR="00915C2C" w:rsidRPr="00EE0156" w:rsidRDefault="00D73DB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E0156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EB7B0DA" w14:textId="77777777" w:rsidR="00915C2C" w:rsidRPr="00EE0156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EE0156" w14:paraId="7C74F442" w14:textId="77777777" w:rsidTr="00937991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18B307C" w14:textId="77777777" w:rsidR="00915C2C" w:rsidRPr="00EE0156" w:rsidRDefault="003949D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E0156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13CFDBE4" w14:textId="77777777" w:rsidR="00915C2C" w:rsidRPr="00EE0156" w:rsidRDefault="003949D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E015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8338150" w14:textId="77777777" w:rsidR="00915C2C" w:rsidRPr="00EE0156" w:rsidRDefault="003949D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E015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  <w:vAlign w:val="center"/>
          </w:tcPr>
          <w:p w14:paraId="5AF4987A" w14:textId="2B78E17C" w:rsidR="00915C2C" w:rsidRPr="00EE0156" w:rsidRDefault="00D73DB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E0156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748A65EC" w14:textId="77777777" w:rsidR="00915C2C" w:rsidRPr="00EE0156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EE0156" w14:paraId="74CD34C0" w14:textId="77777777" w:rsidTr="00937991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DCB8CFA" w14:textId="77777777" w:rsidR="00915C2C" w:rsidRPr="00EE0156" w:rsidRDefault="003949D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E0156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74EC162E" w14:textId="77777777" w:rsidR="00915C2C" w:rsidRPr="00EE0156" w:rsidRDefault="003949D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E015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01BC7DE" w14:textId="77777777" w:rsidR="00915C2C" w:rsidRPr="00EE0156" w:rsidRDefault="003949D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E015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  <w:vAlign w:val="center"/>
          </w:tcPr>
          <w:p w14:paraId="64CF4B84" w14:textId="576F23F1" w:rsidR="00915C2C" w:rsidRPr="00EE0156" w:rsidRDefault="00D73DB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E0156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7F90E5CF" w14:textId="77777777" w:rsidR="00915C2C" w:rsidRPr="00EE0156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EE0156" w14:paraId="4BD26AFA" w14:textId="77777777" w:rsidTr="00937991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F6DA202" w14:textId="77777777" w:rsidR="00915C2C" w:rsidRPr="00EE0156" w:rsidRDefault="003949D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E0156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2BED1519" w14:textId="77777777" w:rsidR="00915C2C" w:rsidRPr="00EE0156" w:rsidRDefault="003949D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E015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14F28FD" w14:textId="77777777" w:rsidR="00915C2C" w:rsidRPr="00EE0156" w:rsidRDefault="003949D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E015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4E441A3" w14:textId="77777777" w:rsidR="00915C2C" w:rsidRPr="00EE0156" w:rsidRDefault="003949D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E015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  <w:vAlign w:val="center"/>
          </w:tcPr>
          <w:p w14:paraId="13B6C7E2" w14:textId="5DC2C2D8" w:rsidR="00915C2C" w:rsidRPr="00EE0156" w:rsidRDefault="00D73DB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E0156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61EEF62" w14:textId="77777777" w:rsidR="00915C2C" w:rsidRPr="00EE0156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EE0156" w14:paraId="36B24D3D" w14:textId="77777777" w:rsidTr="00937991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25ED3A2" w14:textId="77777777" w:rsidR="00915C2C" w:rsidRPr="00EE0156" w:rsidRDefault="003949D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E0156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6AE9CD62" w14:textId="77777777" w:rsidR="00915C2C" w:rsidRPr="00EE0156" w:rsidRDefault="003949D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E015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6791925" w14:textId="77777777" w:rsidR="00915C2C" w:rsidRPr="00EE0156" w:rsidRDefault="003949D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E015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0EC673B1" w14:textId="77777777" w:rsidR="00915C2C" w:rsidRPr="00EE0156" w:rsidRDefault="003949D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E015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  <w:vAlign w:val="center"/>
          </w:tcPr>
          <w:p w14:paraId="6E50F935" w14:textId="13B9C0B2" w:rsidR="00915C2C" w:rsidRPr="00EE0156" w:rsidRDefault="00D73DB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E0156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3755107" w14:textId="77777777" w:rsidR="00915C2C" w:rsidRPr="00EE0156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149F2E0" w14:textId="77777777" w:rsidR="00915C2C" w:rsidRPr="00EE0156" w:rsidRDefault="00915C2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7C21BBF5" w14:textId="77777777" w:rsidR="00915C2C" w:rsidRPr="00EE0156" w:rsidRDefault="003949DD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EE0156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3534B352" w14:textId="77777777" w:rsidR="00915C2C" w:rsidRPr="00EE0156" w:rsidRDefault="00915C2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915C2C" w:rsidRPr="00EE0156" w14:paraId="6E873443" w14:textId="77777777">
        <w:trPr>
          <w:trHeight w:val="20"/>
          <w:jc w:val="center"/>
        </w:trPr>
        <w:tc>
          <w:tcPr>
            <w:tcW w:w="1666" w:type="pct"/>
            <w:noWrap/>
          </w:tcPr>
          <w:p w14:paraId="41D01A72" w14:textId="77777777" w:rsidR="00915C2C" w:rsidRPr="00EE0156" w:rsidRDefault="00915C2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7935018" w14:textId="77777777" w:rsidR="00915C2C" w:rsidRPr="00EE0156" w:rsidRDefault="003949D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E015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197489E7" w14:textId="77777777" w:rsidR="00915C2C" w:rsidRPr="00EE0156" w:rsidRDefault="00915C2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6DB2CF3" w14:textId="77777777" w:rsidR="00915C2C" w:rsidRPr="00EE0156" w:rsidRDefault="003949DD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EE015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EE0156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EE0156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41582B70" w14:textId="77777777" w:rsidR="00915C2C" w:rsidRPr="00EE0156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EE0156" w14:paraId="6D50E9FF" w14:textId="77777777">
        <w:trPr>
          <w:trHeight w:val="20"/>
          <w:jc w:val="center"/>
        </w:trPr>
        <w:tc>
          <w:tcPr>
            <w:tcW w:w="1666" w:type="pct"/>
            <w:noWrap/>
          </w:tcPr>
          <w:p w14:paraId="53ECE09B" w14:textId="77777777" w:rsidR="00915C2C" w:rsidRPr="00EE0156" w:rsidRDefault="003949D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E01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4171744C" w14:textId="77777777" w:rsidR="00915C2C" w:rsidRPr="00EE0156" w:rsidRDefault="00915C2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8876738" w14:textId="77777777" w:rsidR="00915C2C" w:rsidRPr="00EE0156" w:rsidRDefault="003949D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E015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3D8FA07E" w14:textId="77777777" w:rsidR="00915C2C" w:rsidRPr="00EE0156" w:rsidRDefault="00915C2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4A0CD0BF" w14:textId="70749612" w:rsidR="00915C2C" w:rsidRPr="00EE0156" w:rsidRDefault="00D73DB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E01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68B11A75" w14:textId="77777777" w:rsidR="00915C2C" w:rsidRPr="00EE0156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EE0156" w14:paraId="0110449C" w14:textId="77777777">
        <w:trPr>
          <w:trHeight w:val="20"/>
          <w:jc w:val="center"/>
        </w:trPr>
        <w:tc>
          <w:tcPr>
            <w:tcW w:w="1666" w:type="pct"/>
            <w:noWrap/>
          </w:tcPr>
          <w:p w14:paraId="542DC044" w14:textId="77777777" w:rsidR="00915C2C" w:rsidRPr="00EE0156" w:rsidRDefault="003949D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E015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A35C871" w14:textId="77777777" w:rsidR="00915C2C" w:rsidRPr="00EE0156" w:rsidRDefault="003949D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E0156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7C578BC9" w14:textId="77777777" w:rsidR="00915C2C" w:rsidRPr="00EE0156" w:rsidRDefault="003949D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E015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459A9E39" w14:textId="77777777" w:rsidR="00915C2C" w:rsidRPr="00EE0156" w:rsidRDefault="00915C2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7B4C274" w14:textId="60739F7C" w:rsidR="00915C2C" w:rsidRPr="00EE0156" w:rsidRDefault="00D73DB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E01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4C94BC7F" w14:textId="77777777" w:rsidR="00915C2C" w:rsidRPr="00EE0156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EE0156" w14:paraId="31BB4ED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824BA6F" w14:textId="77777777" w:rsidR="00915C2C" w:rsidRPr="00EE0156" w:rsidRDefault="003949D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EE015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EE015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4112324" w14:textId="77777777" w:rsidR="00915C2C" w:rsidRPr="00EE0156" w:rsidRDefault="003949D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E015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007E1A30" w14:textId="77777777" w:rsidR="00915C2C" w:rsidRPr="00EE0156" w:rsidRDefault="003949D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E0156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30038700" w14:textId="77777777" w:rsidR="00915C2C" w:rsidRPr="00EE0156" w:rsidRDefault="00D73DB9">
            <w:pPr>
              <w:contextualSpacing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E015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Needs  Improvement.</w:t>
            </w:r>
          </w:p>
          <w:p w14:paraId="5A112538" w14:textId="77777777" w:rsidR="006060A7" w:rsidRPr="00EE0156" w:rsidRDefault="006060A7">
            <w:pPr>
              <w:contextualSpacing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5ECDCC07" w14:textId="77777777" w:rsidR="006060A7" w:rsidRPr="00EE0156" w:rsidRDefault="006060A7" w:rsidP="006060A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E0156">
              <w:rPr>
                <w:rFonts w:ascii="Arial" w:hAnsi="Arial" w:cs="Arial"/>
                <w:sz w:val="20"/>
                <w:szCs w:val="20"/>
                <w:lang w:val="en-GB"/>
              </w:rPr>
              <w:t>This Manuscript need i</w:t>
            </w:r>
            <w:r w:rsidRPr="00EE015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mprovement with respect to results and discussions and after revision , It may be accepted.</w:t>
            </w:r>
          </w:p>
          <w:p w14:paraId="00BF4B74" w14:textId="1C9842FE" w:rsidR="006060A7" w:rsidRPr="00EE0156" w:rsidRDefault="006060A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5BE5478" w14:textId="77777777" w:rsidR="00915C2C" w:rsidRPr="00EE0156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EE0156" w14:paraId="0A51C10A" w14:textId="77777777">
        <w:trPr>
          <w:trHeight w:val="20"/>
          <w:jc w:val="center"/>
        </w:trPr>
        <w:tc>
          <w:tcPr>
            <w:tcW w:w="1666" w:type="pct"/>
            <w:noWrap/>
          </w:tcPr>
          <w:p w14:paraId="79CBF454" w14:textId="77777777" w:rsidR="00915C2C" w:rsidRPr="00EE0156" w:rsidRDefault="003949D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E01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20692823" w14:textId="77777777" w:rsidR="00915C2C" w:rsidRPr="00EE0156" w:rsidRDefault="003949D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E0156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D3596A9" w14:textId="77777777" w:rsidR="00915C2C" w:rsidRPr="00EE0156" w:rsidRDefault="00915C2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BE1CA55" w14:textId="77777777" w:rsidR="00915C2C" w:rsidRPr="00EE0156" w:rsidRDefault="003949D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E015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701BD8F2" w14:textId="77777777" w:rsidR="00915C2C" w:rsidRPr="00EE0156" w:rsidRDefault="00915C2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75EB359" w14:textId="124165D4" w:rsidR="00915C2C" w:rsidRPr="00EE0156" w:rsidRDefault="00D73DB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E015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Yes</w:t>
            </w:r>
          </w:p>
        </w:tc>
        <w:tc>
          <w:tcPr>
            <w:tcW w:w="1667" w:type="pct"/>
          </w:tcPr>
          <w:p w14:paraId="07134BDB" w14:textId="77777777" w:rsidR="00915C2C" w:rsidRPr="00EE0156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EE0156" w14:paraId="15662F54" w14:textId="77777777">
        <w:trPr>
          <w:trHeight w:val="20"/>
          <w:jc w:val="center"/>
        </w:trPr>
        <w:tc>
          <w:tcPr>
            <w:tcW w:w="1666" w:type="pct"/>
            <w:noWrap/>
          </w:tcPr>
          <w:p w14:paraId="7D67641C" w14:textId="77777777" w:rsidR="00915C2C" w:rsidRPr="00EE0156" w:rsidRDefault="003949D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E01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02789151" w14:textId="77777777" w:rsidR="00915C2C" w:rsidRPr="00EE0156" w:rsidRDefault="003949D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E0156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66B8FBD" w14:textId="77777777" w:rsidR="00915C2C" w:rsidRPr="00EE0156" w:rsidRDefault="00915C2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7763229" w14:textId="77777777" w:rsidR="00915C2C" w:rsidRPr="00EE0156" w:rsidRDefault="003949D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E0156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1C6F19FA" w14:textId="77777777" w:rsidR="00915C2C" w:rsidRPr="00EE0156" w:rsidRDefault="00915C2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D443F72" w14:textId="4ED8091A" w:rsidR="00915C2C" w:rsidRPr="00EE0156" w:rsidRDefault="00D73DB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E0156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6E42D805" w14:textId="77777777" w:rsidR="00915C2C" w:rsidRPr="00EE0156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386CBA7" w14:textId="77777777" w:rsidR="00D8569A" w:rsidRPr="00EE0156" w:rsidRDefault="00D8569A" w:rsidP="00D8569A">
      <w:pPr>
        <w:rPr>
          <w:rFonts w:ascii="Arial" w:hAnsi="Arial" w:cs="Arial"/>
          <w:b/>
          <w:sz w:val="20"/>
          <w:szCs w:val="20"/>
        </w:rPr>
      </w:pPr>
    </w:p>
    <w:p w14:paraId="653F6E34" w14:textId="77777777" w:rsidR="00D8569A" w:rsidRPr="00EE0156" w:rsidRDefault="00D8569A" w:rsidP="00D8569A">
      <w:pPr>
        <w:rPr>
          <w:rFonts w:ascii="Arial" w:hAnsi="Arial" w:cs="Arial"/>
          <w:b/>
          <w:sz w:val="20"/>
          <w:szCs w:val="20"/>
          <w:u w:val="single"/>
        </w:rPr>
      </w:pPr>
      <w:r w:rsidRPr="00EE0156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4D73A4FF" w14:textId="77777777" w:rsidR="00D8569A" w:rsidRPr="00EE0156" w:rsidRDefault="00D8569A" w:rsidP="00D8569A">
      <w:pPr>
        <w:rPr>
          <w:rFonts w:ascii="Arial" w:hAnsi="Arial" w:cs="Arial"/>
          <w:sz w:val="20"/>
          <w:szCs w:val="20"/>
        </w:rPr>
      </w:pPr>
      <w:r w:rsidRPr="00EE0156">
        <w:rPr>
          <w:rFonts w:ascii="Arial" w:hAnsi="Arial" w:cs="Arial"/>
          <w:sz w:val="20"/>
          <w:szCs w:val="20"/>
        </w:rPr>
        <w:t>.</w:t>
      </w:r>
      <w:r w:rsidRPr="00EE0156">
        <w:rPr>
          <w:rFonts w:ascii="Arial" w:hAnsi="Arial" w:cs="Arial"/>
          <w:color w:val="000000"/>
          <w:sz w:val="20"/>
          <w:szCs w:val="20"/>
        </w:rPr>
        <w:t xml:space="preserve"> Basavaraj Hoogar, Visvesvaraya Technological University, India</w:t>
      </w:r>
    </w:p>
    <w:p w14:paraId="0C327892" w14:textId="77777777" w:rsidR="00915C2C" w:rsidRPr="00EE0156" w:rsidRDefault="00915C2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915C2C" w:rsidRPr="00EE0156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F8C1E0" w14:textId="77777777" w:rsidR="006E4E5B" w:rsidRDefault="006E4E5B">
      <w:r>
        <w:separator/>
      </w:r>
    </w:p>
  </w:endnote>
  <w:endnote w:type="continuationSeparator" w:id="0">
    <w:p w14:paraId="3A88F64F" w14:textId="77777777" w:rsidR="006E4E5B" w:rsidRDefault="006E4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9824D" w14:textId="77777777" w:rsidR="00915C2C" w:rsidRDefault="00915C2C">
    <w:pPr>
      <w:pStyle w:val="Footer"/>
      <w:jc w:val="right"/>
    </w:pPr>
  </w:p>
  <w:p w14:paraId="5CE882D6" w14:textId="77777777" w:rsidR="00915C2C" w:rsidRDefault="003949DD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5EF034CA" w14:textId="77777777" w:rsidR="00915C2C" w:rsidRDefault="003949DD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40261C8C" w14:textId="77777777" w:rsidR="00915C2C" w:rsidRDefault="00915C2C">
    <w:pPr>
      <w:pStyle w:val="Footer"/>
      <w:jc w:val="right"/>
    </w:pPr>
  </w:p>
  <w:p w14:paraId="112207AB" w14:textId="77777777" w:rsidR="00915C2C" w:rsidRDefault="00915C2C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32906" w14:textId="77777777" w:rsidR="006E4E5B" w:rsidRDefault="006E4E5B">
      <w:r>
        <w:separator/>
      </w:r>
    </w:p>
  </w:footnote>
  <w:footnote w:type="continuationSeparator" w:id="0">
    <w:p w14:paraId="07F7D237" w14:textId="77777777" w:rsidR="006E4E5B" w:rsidRDefault="006E4E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C7058" w14:textId="77777777" w:rsidR="00915C2C" w:rsidRDefault="00915C2C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2B0EA761" w14:textId="77777777" w:rsidR="00915C2C" w:rsidRDefault="003949DD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56719915">
    <w:abstractNumId w:val="4"/>
  </w:num>
  <w:num w:numId="2" w16cid:durableId="341510518">
    <w:abstractNumId w:val="8"/>
  </w:num>
  <w:num w:numId="3" w16cid:durableId="95637821">
    <w:abstractNumId w:val="7"/>
  </w:num>
  <w:num w:numId="4" w16cid:durableId="1656254944">
    <w:abstractNumId w:val="9"/>
  </w:num>
  <w:num w:numId="5" w16cid:durableId="389426227">
    <w:abstractNumId w:val="6"/>
  </w:num>
  <w:num w:numId="6" w16cid:durableId="1706128597">
    <w:abstractNumId w:val="0"/>
  </w:num>
  <w:num w:numId="7" w16cid:durableId="378361659">
    <w:abstractNumId w:val="3"/>
  </w:num>
  <w:num w:numId="8" w16cid:durableId="1203520315">
    <w:abstractNumId w:val="11"/>
  </w:num>
  <w:num w:numId="9" w16cid:durableId="1665621950">
    <w:abstractNumId w:val="10"/>
  </w:num>
  <w:num w:numId="10" w16cid:durableId="631978229">
    <w:abstractNumId w:val="2"/>
  </w:num>
  <w:num w:numId="11" w16cid:durableId="154688631">
    <w:abstractNumId w:val="1"/>
  </w:num>
  <w:num w:numId="12" w16cid:durableId="181733916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15C2C"/>
    <w:rsid w:val="000D606B"/>
    <w:rsid w:val="0011615D"/>
    <w:rsid w:val="00282AFD"/>
    <w:rsid w:val="002A5E9B"/>
    <w:rsid w:val="00353B0C"/>
    <w:rsid w:val="003949DD"/>
    <w:rsid w:val="004B4C8E"/>
    <w:rsid w:val="005558EB"/>
    <w:rsid w:val="006060A7"/>
    <w:rsid w:val="006974B1"/>
    <w:rsid w:val="006E4E5B"/>
    <w:rsid w:val="00797DE1"/>
    <w:rsid w:val="00915C2C"/>
    <w:rsid w:val="00937991"/>
    <w:rsid w:val="009C74BE"/>
    <w:rsid w:val="009D0A1E"/>
    <w:rsid w:val="00A214BD"/>
    <w:rsid w:val="00A71865"/>
    <w:rsid w:val="00AC0869"/>
    <w:rsid w:val="00B9702E"/>
    <w:rsid w:val="00BB43D2"/>
    <w:rsid w:val="00C52E18"/>
    <w:rsid w:val="00CE4BBD"/>
    <w:rsid w:val="00CE7079"/>
    <w:rsid w:val="00CF3F9F"/>
    <w:rsid w:val="00D54AF3"/>
    <w:rsid w:val="00D73DB9"/>
    <w:rsid w:val="00D8569A"/>
    <w:rsid w:val="00E71485"/>
    <w:rsid w:val="00EA28A7"/>
    <w:rsid w:val="00EE0156"/>
    <w:rsid w:val="00FD2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AD2339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jomcor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720</Words>
  <Characters>4108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4819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52</cp:revision>
  <dcterms:created xsi:type="dcterms:W3CDTF">2026-03-24T06:15:00Z</dcterms:created>
  <dcterms:modified xsi:type="dcterms:W3CDTF">2026-08-04T10:10:00Z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