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915C2C" w:rsidRPr="00A85AC9" w14:paraId="611B59FF" w14:textId="77777777">
        <w:trPr>
          <w:trHeight w:val="20"/>
          <w:jc w:val="center"/>
        </w:trPr>
        <w:tc>
          <w:tcPr>
            <w:tcW w:w="1186" w:type="pct"/>
          </w:tcPr>
          <w:p w14:paraId="3CFAF373" w14:textId="77777777" w:rsidR="00915C2C" w:rsidRPr="00A85AC9" w:rsidRDefault="00305DF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85AC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025A6683" w14:textId="77777777" w:rsidR="00915C2C" w:rsidRPr="00A85AC9" w:rsidRDefault="00915C2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A85AC9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Mathematics and Computer Research</w:t>
              </w:r>
            </w:hyperlink>
          </w:p>
        </w:tc>
      </w:tr>
      <w:tr w:rsidR="00915C2C" w:rsidRPr="00A85AC9" w14:paraId="087F02C6" w14:textId="77777777">
        <w:trPr>
          <w:trHeight w:val="20"/>
          <w:jc w:val="center"/>
        </w:trPr>
        <w:tc>
          <w:tcPr>
            <w:tcW w:w="1186" w:type="pct"/>
          </w:tcPr>
          <w:p w14:paraId="7158847F" w14:textId="77777777" w:rsidR="00915C2C" w:rsidRPr="00A85AC9" w:rsidRDefault="00305DF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85AC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6BDFEC74" w14:textId="61B0A2C4" w:rsidR="00915C2C" w:rsidRPr="00A85AC9" w:rsidRDefault="00C72D7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5A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Ms_AJOMCOR_15399</w:t>
            </w:r>
          </w:p>
        </w:tc>
      </w:tr>
      <w:tr w:rsidR="00915C2C" w:rsidRPr="00A85AC9" w14:paraId="2378B298" w14:textId="77777777">
        <w:trPr>
          <w:trHeight w:val="20"/>
          <w:jc w:val="center"/>
        </w:trPr>
        <w:tc>
          <w:tcPr>
            <w:tcW w:w="1186" w:type="pct"/>
          </w:tcPr>
          <w:p w14:paraId="0B9A1750" w14:textId="77777777" w:rsidR="00915C2C" w:rsidRPr="00A85AC9" w:rsidRDefault="00305DF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85AC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17D0013" w14:textId="11917D8E" w:rsidR="00915C2C" w:rsidRPr="00A85AC9" w:rsidRDefault="00C72D7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85AC9">
              <w:rPr>
                <w:rFonts w:ascii="Arial" w:hAnsi="Arial" w:cs="Arial"/>
                <w:b/>
                <w:sz w:val="20"/>
                <w:szCs w:val="20"/>
                <w:lang w:val="en-GB"/>
              </w:rPr>
              <w:t>Assessing the Influence of Maternal and Household Factors on Childhood Vaccination Uptake in Nigeria</w:t>
            </w:r>
          </w:p>
        </w:tc>
      </w:tr>
      <w:tr w:rsidR="00915C2C" w:rsidRPr="00A85AC9" w14:paraId="1F46FF15" w14:textId="77777777">
        <w:trPr>
          <w:trHeight w:val="20"/>
          <w:jc w:val="center"/>
        </w:trPr>
        <w:tc>
          <w:tcPr>
            <w:tcW w:w="1186" w:type="pct"/>
          </w:tcPr>
          <w:p w14:paraId="686834F4" w14:textId="77777777" w:rsidR="00915C2C" w:rsidRPr="00A85AC9" w:rsidRDefault="00305DF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85AC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072E88E9" w14:textId="74356E14" w:rsidR="00915C2C" w:rsidRPr="00A85AC9" w:rsidRDefault="00FD24A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85AC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1FCFB6AE" w14:textId="77777777" w:rsidR="00915C2C" w:rsidRPr="00A85AC9" w:rsidRDefault="00915C2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7EA005E0" w14:textId="77777777" w:rsidR="00915C2C" w:rsidRPr="00A85AC9" w:rsidRDefault="00305DF5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A85AC9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A85AC9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C0E6C51" w14:textId="77777777" w:rsidR="00915C2C" w:rsidRPr="00A85AC9" w:rsidRDefault="00915C2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915C2C" w:rsidRPr="00A85AC9" w14:paraId="0638B93B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5E48B4" w14:textId="77777777" w:rsidR="00915C2C" w:rsidRPr="00A85AC9" w:rsidRDefault="00915C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C17DCBC" w14:textId="77777777" w:rsidR="00915C2C" w:rsidRPr="00A85AC9" w:rsidRDefault="00305DF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85AC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2A7BECBE" w14:textId="77777777" w:rsidR="00915C2C" w:rsidRPr="00A85AC9" w:rsidRDefault="00305DF5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A85AC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A85AC9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F3603B2" w14:textId="77777777" w:rsidR="00915C2C" w:rsidRPr="00A85AC9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A85AC9" w14:paraId="2C8EEC0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926BFC2" w14:textId="77777777" w:rsidR="00915C2C" w:rsidRPr="00A85AC9" w:rsidRDefault="00305DF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85A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A85AC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6E975F93" w14:textId="77777777" w:rsidR="00915C2C" w:rsidRPr="00A85AC9" w:rsidRDefault="00305DF5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A85AC9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403A6C09" w14:textId="04FA9985" w:rsidR="00915C2C" w:rsidRPr="00A85AC9" w:rsidRDefault="0054509C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5A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Study focuses on child immunization rate in Nigeria as per the condition of mother like education awareness regrading vaccination some statistical measures carried out for findings</w:t>
            </w:r>
          </w:p>
        </w:tc>
        <w:tc>
          <w:tcPr>
            <w:tcW w:w="1667" w:type="pct"/>
          </w:tcPr>
          <w:p w14:paraId="1C4F62D3" w14:textId="77777777" w:rsidR="00915C2C" w:rsidRPr="00A85AC9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2029FCB" w14:textId="77777777" w:rsidR="00915C2C" w:rsidRPr="00A85AC9" w:rsidRDefault="00915C2C">
      <w:pPr>
        <w:rPr>
          <w:rFonts w:ascii="Arial" w:hAnsi="Arial" w:cs="Arial"/>
          <w:sz w:val="20"/>
          <w:szCs w:val="20"/>
          <w:lang w:val="en-GB"/>
        </w:rPr>
      </w:pPr>
    </w:p>
    <w:p w14:paraId="0558500C" w14:textId="77777777" w:rsidR="00915C2C" w:rsidRPr="00A85AC9" w:rsidRDefault="00305DF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A85AC9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8039C46" w14:textId="77777777" w:rsidR="00915C2C" w:rsidRPr="00A85AC9" w:rsidRDefault="00915C2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15C2C" w:rsidRPr="00A85AC9" w14:paraId="7C277DA9" w14:textId="77777777">
        <w:trPr>
          <w:trHeight w:val="20"/>
          <w:jc w:val="center"/>
        </w:trPr>
        <w:tc>
          <w:tcPr>
            <w:tcW w:w="1666" w:type="pct"/>
            <w:noWrap/>
          </w:tcPr>
          <w:p w14:paraId="2D8F00F3" w14:textId="77777777" w:rsidR="00915C2C" w:rsidRPr="00A85AC9" w:rsidRDefault="00915C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22423BF" w14:textId="77777777" w:rsidR="00915C2C" w:rsidRPr="00A85AC9" w:rsidRDefault="00305DF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85AC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1F7C3C71" w14:textId="0F5B6124" w:rsidR="00915C2C" w:rsidRPr="00A85AC9" w:rsidRDefault="00305DF5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85AC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A85AC9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9D0A1E" w:rsidRPr="00A85AC9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9D0A1E" w:rsidRPr="00A85AC9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915C2C" w:rsidRPr="00A85AC9" w14:paraId="73FD22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0CA898" w14:textId="77777777" w:rsidR="00915C2C" w:rsidRPr="00A85AC9" w:rsidRDefault="00305DF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5A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0AAC8DCA" w14:textId="77777777" w:rsidR="00915C2C" w:rsidRPr="00A85AC9" w:rsidRDefault="00305DF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8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8C82533" w14:textId="77777777" w:rsidR="00915C2C" w:rsidRPr="00A85AC9" w:rsidRDefault="00305DF5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A8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47CC73" w14:textId="1CE03EE3" w:rsidR="00915C2C" w:rsidRPr="00A85AC9" w:rsidRDefault="0054509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5A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4= Good</w:t>
            </w:r>
          </w:p>
        </w:tc>
        <w:tc>
          <w:tcPr>
            <w:tcW w:w="1667" w:type="pct"/>
          </w:tcPr>
          <w:p w14:paraId="4A7B3716" w14:textId="77777777" w:rsidR="00915C2C" w:rsidRPr="00A85AC9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A85AC9" w14:paraId="0C14FF7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12659F2" w14:textId="77777777" w:rsidR="00915C2C" w:rsidRPr="00A85AC9" w:rsidRDefault="00305DF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85AC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475582A3" w14:textId="77777777" w:rsidR="00915C2C" w:rsidRPr="00A85AC9" w:rsidRDefault="00305DF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8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818C5E" w14:textId="77777777" w:rsidR="00915C2C" w:rsidRPr="00A85AC9" w:rsidRDefault="00305DF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8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2F2D43B" w14:textId="61D94D73" w:rsidR="00915C2C" w:rsidRPr="00A85AC9" w:rsidRDefault="0054509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5A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3=Satisfactory</w:t>
            </w:r>
          </w:p>
        </w:tc>
        <w:tc>
          <w:tcPr>
            <w:tcW w:w="1667" w:type="pct"/>
          </w:tcPr>
          <w:p w14:paraId="58C4AC5B" w14:textId="77777777" w:rsidR="00915C2C" w:rsidRPr="00A85AC9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A85AC9" w14:paraId="4ABA444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9A55D9" w14:textId="77777777" w:rsidR="00915C2C" w:rsidRPr="00A85AC9" w:rsidRDefault="00305DF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85AC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67DC2DD6" w14:textId="77777777" w:rsidR="00915C2C" w:rsidRPr="00A85AC9" w:rsidRDefault="00305DF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8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D759F1" w14:textId="77777777" w:rsidR="00915C2C" w:rsidRPr="00A85AC9" w:rsidRDefault="00305DF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8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4A214F1" w14:textId="687D1D73" w:rsidR="00915C2C" w:rsidRPr="00A85AC9" w:rsidRDefault="0054509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5A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3=satisfactory</w:t>
            </w:r>
          </w:p>
        </w:tc>
        <w:tc>
          <w:tcPr>
            <w:tcW w:w="1667" w:type="pct"/>
          </w:tcPr>
          <w:p w14:paraId="690A49B3" w14:textId="77777777" w:rsidR="00915C2C" w:rsidRPr="00A85AC9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A85AC9" w14:paraId="335CA0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DB0381" w14:textId="77777777" w:rsidR="00915C2C" w:rsidRPr="00A85AC9" w:rsidRDefault="00305DF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85AC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7B225B47" w14:textId="77777777" w:rsidR="00915C2C" w:rsidRPr="00A85AC9" w:rsidRDefault="00305DF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8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14B6D0" w14:textId="77777777" w:rsidR="00915C2C" w:rsidRPr="00A85AC9" w:rsidRDefault="00305DF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8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5B64BDC" w14:textId="22DFBB77" w:rsidR="00915C2C" w:rsidRPr="00A85AC9" w:rsidRDefault="0054509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5A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3=satisfactory</w:t>
            </w:r>
          </w:p>
        </w:tc>
        <w:tc>
          <w:tcPr>
            <w:tcW w:w="1667" w:type="pct"/>
          </w:tcPr>
          <w:p w14:paraId="1D893255" w14:textId="77777777" w:rsidR="00915C2C" w:rsidRPr="00A85AC9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A85AC9" w14:paraId="0A4958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388FC00" w14:textId="77777777" w:rsidR="00915C2C" w:rsidRPr="00A85AC9" w:rsidRDefault="00305DF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85AC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9384240" w14:textId="77777777" w:rsidR="00915C2C" w:rsidRPr="00A85AC9" w:rsidRDefault="00305DF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8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525835" w14:textId="77777777" w:rsidR="00915C2C" w:rsidRPr="00A85AC9" w:rsidRDefault="00305DF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8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0EC39D" w14:textId="356D819F" w:rsidR="00915C2C" w:rsidRPr="00A85AC9" w:rsidRDefault="0054509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5A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3=satisfactory</w:t>
            </w:r>
          </w:p>
        </w:tc>
        <w:tc>
          <w:tcPr>
            <w:tcW w:w="1667" w:type="pct"/>
          </w:tcPr>
          <w:p w14:paraId="6973607C" w14:textId="77777777" w:rsidR="00915C2C" w:rsidRPr="00A85AC9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A85AC9" w14:paraId="44E6BF4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C2DC5C" w14:textId="77777777" w:rsidR="00915C2C" w:rsidRPr="00A85AC9" w:rsidRDefault="00305DF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85AC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08C8AC3" w14:textId="77777777" w:rsidR="00915C2C" w:rsidRPr="00A85AC9" w:rsidRDefault="00305DF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8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B456C6" w14:textId="77777777" w:rsidR="00915C2C" w:rsidRPr="00A85AC9" w:rsidRDefault="00305DF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8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371AE0A" w14:textId="1EB46060" w:rsidR="00915C2C" w:rsidRPr="00A85AC9" w:rsidRDefault="0054509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5A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3=satisfactory</w:t>
            </w:r>
          </w:p>
        </w:tc>
        <w:tc>
          <w:tcPr>
            <w:tcW w:w="1667" w:type="pct"/>
          </w:tcPr>
          <w:p w14:paraId="7B2E93BD" w14:textId="77777777" w:rsidR="00915C2C" w:rsidRPr="00A85AC9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A85AC9" w14:paraId="6F6C0CE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3441BB8" w14:textId="77777777" w:rsidR="00915C2C" w:rsidRPr="00A85AC9" w:rsidRDefault="00305DF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85AC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46E84C64" w14:textId="77777777" w:rsidR="00915C2C" w:rsidRPr="00A85AC9" w:rsidRDefault="00305DF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8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C77D68" w14:textId="77777777" w:rsidR="00915C2C" w:rsidRPr="00A85AC9" w:rsidRDefault="00305DF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8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22D9E4" w14:textId="41181D95" w:rsidR="00915C2C" w:rsidRPr="00A85AC9" w:rsidRDefault="0054509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5A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3=satisfactory</w:t>
            </w:r>
          </w:p>
        </w:tc>
        <w:tc>
          <w:tcPr>
            <w:tcW w:w="1667" w:type="pct"/>
          </w:tcPr>
          <w:p w14:paraId="6C0DFB3C" w14:textId="77777777" w:rsidR="00915C2C" w:rsidRPr="00A85AC9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A85AC9" w14:paraId="5B49456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F38E21A" w14:textId="77777777" w:rsidR="00915C2C" w:rsidRPr="00A85AC9" w:rsidRDefault="00305DF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85AC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6446B89D" w14:textId="77777777" w:rsidR="00915C2C" w:rsidRPr="00A85AC9" w:rsidRDefault="00305DF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8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254F95" w14:textId="77777777" w:rsidR="00915C2C" w:rsidRPr="00A85AC9" w:rsidRDefault="00305DF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8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A6AB3DD" w14:textId="5BDB72C9" w:rsidR="00915C2C" w:rsidRPr="00A85AC9" w:rsidRDefault="0054509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0A82E9A0" w14:textId="77777777" w:rsidR="00915C2C" w:rsidRPr="00A85AC9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A85AC9" w14:paraId="2CD9FDF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4F8C661" w14:textId="77777777" w:rsidR="00915C2C" w:rsidRPr="00A85AC9" w:rsidRDefault="00305DF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85AC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76DF4D07" w14:textId="77777777" w:rsidR="00915C2C" w:rsidRPr="00A85AC9" w:rsidRDefault="00305DF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8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F9B04EB" w14:textId="77777777" w:rsidR="00915C2C" w:rsidRPr="00A85AC9" w:rsidRDefault="00305DF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8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918A37C" w14:textId="31DF6C82" w:rsidR="00915C2C" w:rsidRPr="00A85AC9" w:rsidRDefault="0054509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8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3144861E" w14:textId="77777777" w:rsidR="00915C2C" w:rsidRPr="00A85AC9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A85AC9" w14:paraId="37B6D31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F10177" w14:textId="77777777" w:rsidR="00915C2C" w:rsidRPr="00A85AC9" w:rsidRDefault="00305DF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85AC9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55D1FB0F" w14:textId="77777777" w:rsidR="00915C2C" w:rsidRPr="00A85AC9" w:rsidRDefault="00305DF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8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995D91" w14:textId="77777777" w:rsidR="00915C2C" w:rsidRPr="00A85AC9" w:rsidRDefault="00305DF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8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DA76BD3" w14:textId="77777777" w:rsidR="00915C2C" w:rsidRPr="00A85AC9" w:rsidRDefault="00915C2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7AE06A12" w14:textId="77777777" w:rsidR="00915C2C" w:rsidRPr="00A85AC9" w:rsidRDefault="00915C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E522E60" w14:textId="28947B9F" w:rsidR="00915C2C" w:rsidRPr="00A85AC9" w:rsidRDefault="0054509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8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01C9D9D8" w14:textId="77777777" w:rsidR="00915C2C" w:rsidRPr="00A85AC9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A85AC9" w14:paraId="08084D5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CCE5DB" w14:textId="77777777" w:rsidR="00915C2C" w:rsidRPr="00A85AC9" w:rsidRDefault="00305DF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85AC9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7E9B04DB" w14:textId="77777777" w:rsidR="00915C2C" w:rsidRPr="00A85AC9" w:rsidRDefault="00305DF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8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1640F8" w14:textId="77777777" w:rsidR="00915C2C" w:rsidRPr="00A85AC9" w:rsidRDefault="00305DF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8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N/A = Not </w:t>
            </w:r>
            <w:r w:rsidRPr="00A8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Applicable</w:t>
            </w:r>
          </w:p>
        </w:tc>
        <w:tc>
          <w:tcPr>
            <w:tcW w:w="1667" w:type="pct"/>
          </w:tcPr>
          <w:p w14:paraId="1CC723DE" w14:textId="46AD39A8" w:rsidR="00915C2C" w:rsidRPr="00A85AC9" w:rsidRDefault="0054509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8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3 = Satisfactory</w:t>
            </w:r>
          </w:p>
        </w:tc>
        <w:tc>
          <w:tcPr>
            <w:tcW w:w="1667" w:type="pct"/>
          </w:tcPr>
          <w:p w14:paraId="1EB7B0DA" w14:textId="77777777" w:rsidR="00915C2C" w:rsidRPr="00A85AC9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A85AC9" w14:paraId="7C74F44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8B307C" w14:textId="77777777" w:rsidR="00915C2C" w:rsidRPr="00A85AC9" w:rsidRDefault="00305DF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85AC9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13CFDBE4" w14:textId="77777777" w:rsidR="00915C2C" w:rsidRPr="00A85AC9" w:rsidRDefault="00305DF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8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8338150" w14:textId="77777777" w:rsidR="00915C2C" w:rsidRPr="00A85AC9" w:rsidRDefault="00305DF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8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AF4987A" w14:textId="7805825C" w:rsidR="00915C2C" w:rsidRPr="00A85AC9" w:rsidRDefault="0054509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8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748A65EC" w14:textId="77777777" w:rsidR="00915C2C" w:rsidRPr="00A85AC9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A85AC9" w14:paraId="74CD34C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DCB8CFA" w14:textId="77777777" w:rsidR="00915C2C" w:rsidRPr="00A85AC9" w:rsidRDefault="00305DF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85AC9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4EC162E" w14:textId="77777777" w:rsidR="00915C2C" w:rsidRPr="00A85AC9" w:rsidRDefault="00305DF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8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1BC7DE" w14:textId="77777777" w:rsidR="00915C2C" w:rsidRPr="00A85AC9" w:rsidRDefault="00305DF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8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CF4B84" w14:textId="706679A7" w:rsidR="00915C2C" w:rsidRPr="00A85AC9" w:rsidRDefault="0054509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8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7F90E5CF" w14:textId="77777777" w:rsidR="00915C2C" w:rsidRPr="00A85AC9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A85AC9" w14:paraId="4BD26AF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F6DA202" w14:textId="77777777" w:rsidR="00915C2C" w:rsidRPr="00A85AC9" w:rsidRDefault="00305DF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85AC9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BED1519" w14:textId="77777777" w:rsidR="00915C2C" w:rsidRPr="00A85AC9" w:rsidRDefault="00305DF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8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14F28FD" w14:textId="77777777" w:rsidR="00915C2C" w:rsidRPr="00A85AC9" w:rsidRDefault="00305DF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8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4E441A3" w14:textId="77777777" w:rsidR="00915C2C" w:rsidRPr="00A85AC9" w:rsidRDefault="00305DF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8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3B6C7E2" w14:textId="1B84CAEC" w:rsidR="00915C2C" w:rsidRPr="00A85AC9" w:rsidRDefault="0054509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8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661EEF62" w14:textId="77777777" w:rsidR="00915C2C" w:rsidRPr="00A85AC9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A85AC9" w14:paraId="36B24D3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25ED3A2" w14:textId="77777777" w:rsidR="00915C2C" w:rsidRPr="00A85AC9" w:rsidRDefault="00305DF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85AC9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6AE9CD62" w14:textId="77777777" w:rsidR="00915C2C" w:rsidRPr="00A85AC9" w:rsidRDefault="00305DF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8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791925" w14:textId="77777777" w:rsidR="00915C2C" w:rsidRPr="00A85AC9" w:rsidRDefault="00305DF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8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EC673B1" w14:textId="77777777" w:rsidR="00915C2C" w:rsidRPr="00A85AC9" w:rsidRDefault="00305DF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8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E50F935" w14:textId="1CDF38B6" w:rsidR="00915C2C" w:rsidRPr="00A85AC9" w:rsidRDefault="0054509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8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33755107" w14:textId="77777777" w:rsidR="00915C2C" w:rsidRPr="00A85AC9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149F2E0" w14:textId="77777777" w:rsidR="00915C2C" w:rsidRPr="00A85AC9" w:rsidRDefault="00915C2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C21BBF5" w14:textId="77777777" w:rsidR="00915C2C" w:rsidRPr="00A85AC9" w:rsidRDefault="00305DF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A85AC9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3534B352" w14:textId="77777777" w:rsidR="00915C2C" w:rsidRPr="00A85AC9" w:rsidRDefault="00915C2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15C2C" w:rsidRPr="00A85AC9" w14:paraId="6E8734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41D01A72" w14:textId="77777777" w:rsidR="00915C2C" w:rsidRPr="00A85AC9" w:rsidRDefault="00915C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7935018" w14:textId="77777777" w:rsidR="00915C2C" w:rsidRPr="00A85AC9" w:rsidRDefault="00305DF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85AC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97489E7" w14:textId="77777777" w:rsidR="00915C2C" w:rsidRPr="00A85AC9" w:rsidRDefault="00915C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6DB2CF3" w14:textId="77777777" w:rsidR="00915C2C" w:rsidRPr="00A85AC9" w:rsidRDefault="00305DF5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A85AC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A85AC9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A85AC9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41582B70" w14:textId="77777777" w:rsidR="00915C2C" w:rsidRPr="00A85AC9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A85AC9" w14:paraId="6D50E9FF" w14:textId="77777777">
        <w:trPr>
          <w:trHeight w:val="20"/>
          <w:jc w:val="center"/>
        </w:trPr>
        <w:tc>
          <w:tcPr>
            <w:tcW w:w="1666" w:type="pct"/>
            <w:noWrap/>
          </w:tcPr>
          <w:p w14:paraId="53ECE09B" w14:textId="77777777" w:rsidR="00915C2C" w:rsidRPr="00A85AC9" w:rsidRDefault="00305DF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5A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171744C" w14:textId="77777777" w:rsidR="00915C2C" w:rsidRPr="00A85AC9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8876738" w14:textId="77777777" w:rsidR="00915C2C" w:rsidRPr="00A85AC9" w:rsidRDefault="00305DF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85AC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D8FA07E" w14:textId="77777777" w:rsidR="00915C2C" w:rsidRPr="00A85AC9" w:rsidRDefault="00915C2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A0CD0BF" w14:textId="3A8F6AEB" w:rsidR="00915C2C" w:rsidRPr="00A85AC9" w:rsidRDefault="0054509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5A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OK</w:t>
            </w:r>
          </w:p>
        </w:tc>
        <w:tc>
          <w:tcPr>
            <w:tcW w:w="1667" w:type="pct"/>
          </w:tcPr>
          <w:p w14:paraId="68B11A75" w14:textId="77777777" w:rsidR="00915C2C" w:rsidRPr="00A85AC9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A85AC9" w14:paraId="0110449C" w14:textId="77777777">
        <w:trPr>
          <w:trHeight w:val="20"/>
          <w:jc w:val="center"/>
        </w:trPr>
        <w:tc>
          <w:tcPr>
            <w:tcW w:w="1666" w:type="pct"/>
            <w:noWrap/>
          </w:tcPr>
          <w:p w14:paraId="542DC044" w14:textId="77777777" w:rsidR="00915C2C" w:rsidRPr="00A85AC9" w:rsidRDefault="00305DF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85AC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A35C871" w14:textId="77777777" w:rsidR="00915C2C" w:rsidRPr="00A85AC9" w:rsidRDefault="00305DF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85AC9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7C578BC9" w14:textId="77777777" w:rsidR="00915C2C" w:rsidRPr="00A85AC9" w:rsidRDefault="00305DF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85AC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59A9E39" w14:textId="77777777" w:rsidR="00915C2C" w:rsidRPr="00A85AC9" w:rsidRDefault="00915C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7B4C274" w14:textId="2B059A2E" w:rsidR="00915C2C" w:rsidRPr="00A85AC9" w:rsidRDefault="0054509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5A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OK</w:t>
            </w:r>
          </w:p>
        </w:tc>
        <w:tc>
          <w:tcPr>
            <w:tcW w:w="1667" w:type="pct"/>
          </w:tcPr>
          <w:p w14:paraId="4C94BC7F" w14:textId="77777777" w:rsidR="00915C2C" w:rsidRPr="00A85AC9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A85AC9" w14:paraId="31BB4ED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24BA6F" w14:textId="77777777" w:rsidR="00915C2C" w:rsidRPr="00A85AC9" w:rsidRDefault="00305DF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A85AC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A85AC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4112324" w14:textId="77777777" w:rsidR="00915C2C" w:rsidRPr="00A85AC9" w:rsidRDefault="00305DF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85AC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007E1A30" w14:textId="77777777" w:rsidR="00915C2C" w:rsidRPr="00A85AC9" w:rsidRDefault="00305DF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85AC9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623073DF" w14:textId="77777777" w:rsidR="00915C2C" w:rsidRPr="00A85AC9" w:rsidRDefault="0054509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85AC9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  <w:p w14:paraId="77DA1A16" w14:textId="0D798017" w:rsidR="001D0A3D" w:rsidRPr="00A85AC9" w:rsidRDefault="00A872A5" w:rsidP="001D0A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85AC9">
              <w:rPr>
                <w:rFonts w:ascii="Arial" w:hAnsi="Arial" w:cs="Arial"/>
                <w:sz w:val="20"/>
                <w:szCs w:val="20"/>
                <w:lang w:val="en-GB"/>
              </w:rPr>
              <w:t>Somewhere</w:t>
            </w:r>
            <w:r w:rsidR="001D0A3D" w:rsidRPr="00A85AC9">
              <w:rPr>
                <w:rFonts w:ascii="Arial" w:hAnsi="Arial" w:cs="Arial"/>
                <w:sz w:val="20"/>
                <w:szCs w:val="20"/>
                <w:lang w:val="en-GB"/>
              </w:rPr>
              <w:t xml:space="preserve"> spelling mistakes are found or any letter missing , two words joined typo mistakes please read properly while final copy</w:t>
            </w:r>
          </w:p>
          <w:p w14:paraId="0527A34D" w14:textId="77777777" w:rsidR="001D0A3D" w:rsidRPr="00A85AC9" w:rsidRDefault="001D0A3D" w:rsidP="001D0A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85AC9">
              <w:rPr>
                <w:rFonts w:ascii="Arial" w:hAnsi="Arial" w:cs="Arial"/>
                <w:sz w:val="20"/>
                <w:szCs w:val="20"/>
                <w:lang w:val="en-GB"/>
              </w:rPr>
              <w:t>If possible give equation numbers in manuscript</w:t>
            </w:r>
          </w:p>
          <w:p w14:paraId="00BF4B74" w14:textId="10F8A444" w:rsidR="001D0A3D" w:rsidRPr="00A85AC9" w:rsidRDefault="001D0A3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5BE5478" w14:textId="77777777" w:rsidR="00915C2C" w:rsidRPr="00A85AC9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A85AC9" w14:paraId="0A51C10A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CBF454" w14:textId="77777777" w:rsidR="00915C2C" w:rsidRPr="00A85AC9" w:rsidRDefault="00305DF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5A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20692823" w14:textId="77777777" w:rsidR="00915C2C" w:rsidRPr="00A85AC9" w:rsidRDefault="00305DF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85AC9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D3596A9" w14:textId="77777777" w:rsidR="00915C2C" w:rsidRPr="00A85AC9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BE1CA55" w14:textId="77777777" w:rsidR="00915C2C" w:rsidRPr="00A85AC9" w:rsidRDefault="00305DF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85AC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01BD8F2" w14:textId="77777777" w:rsidR="00915C2C" w:rsidRPr="00A85AC9" w:rsidRDefault="00915C2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75EB359" w14:textId="209216F6" w:rsidR="00915C2C" w:rsidRPr="00A85AC9" w:rsidRDefault="0054509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85AC9">
              <w:rPr>
                <w:rFonts w:ascii="Arial" w:hAnsi="Arial" w:cs="Arial"/>
                <w:bCs/>
                <w:sz w:val="20"/>
                <w:szCs w:val="20"/>
                <w:lang w:val="en-GB"/>
              </w:rPr>
              <w:t>You can add more if possible this study demands more literature survey</w:t>
            </w:r>
          </w:p>
        </w:tc>
        <w:tc>
          <w:tcPr>
            <w:tcW w:w="1667" w:type="pct"/>
          </w:tcPr>
          <w:p w14:paraId="07134BDB" w14:textId="77777777" w:rsidR="00915C2C" w:rsidRPr="00A85AC9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A85AC9" w14:paraId="15662F54" w14:textId="77777777">
        <w:trPr>
          <w:trHeight w:val="20"/>
          <w:jc w:val="center"/>
        </w:trPr>
        <w:tc>
          <w:tcPr>
            <w:tcW w:w="1666" w:type="pct"/>
            <w:noWrap/>
          </w:tcPr>
          <w:p w14:paraId="7D67641C" w14:textId="77777777" w:rsidR="00915C2C" w:rsidRPr="00A85AC9" w:rsidRDefault="00305DF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5A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2789151" w14:textId="77777777" w:rsidR="00915C2C" w:rsidRPr="00A85AC9" w:rsidRDefault="00305DF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85AC9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66B8FBD" w14:textId="77777777" w:rsidR="00915C2C" w:rsidRPr="00A85AC9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7763229" w14:textId="77777777" w:rsidR="00915C2C" w:rsidRPr="00A85AC9" w:rsidRDefault="00305DF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85AC9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C6F19FA" w14:textId="77777777" w:rsidR="00915C2C" w:rsidRPr="00A85AC9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D443F72" w14:textId="1F879C8F" w:rsidR="00915C2C" w:rsidRPr="00A85AC9" w:rsidRDefault="0054509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85AC9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6E42D805" w14:textId="77777777" w:rsidR="00915C2C" w:rsidRPr="00A85AC9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CDEEAD2" w14:textId="77777777" w:rsidR="00DA1459" w:rsidRPr="00A85AC9" w:rsidRDefault="00DA1459" w:rsidP="00DA1459">
      <w:pPr>
        <w:rPr>
          <w:rFonts w:ascii="Arial" w:hAnsi="Arial" w:cs="Arial"/>
          <w:b/>
          <w:sz w:val="20"/>
          <w:szCs w:val="20"/>
          <w:u w:val="single"/>
        </w:rPr>
      </w:pPr>
      <w:r w:rsidRPr="00A85AC9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EE35254" w14:textId="77777777" w:rsidR="00DA1459" w:rsidRPr="00A85AC9" w:rsidRDefault="00DA1459" w:rsidP="00DA1459">
      <w:pPr>
        <w:rPr>
          <w:rFonts w:ascii="Arial" w:hAnsi="Arial" w:cs="Arial"/>
          <w:sz w:val="20"/>
          <w:szCs w:val="20"/>
        </w:rPr>
      </w:pPr>
    </w:p>
    <w:p w14:paraId="21DA4AC4" w14:textId="77777777" w:rsidR="00DA1459" w:rsidRPr="00A85AC9" w:rsidRDefault="00DA1459" w:rsidP="00DA1459">
      <w:pPr>
        <w:rPr>
          <w:rFonts w:ascii="Arial" w:hAnsi="Arial" w:cs="Arial"/>
          <w:sz w:val="20"/>
          <w:szCs w:val="20"/>
        </w:rPr>
      </w:pPr>
      <w:r w:rsidRPr="00A85AC9">
        <w:rPr>
          <w:rFonts w:ascii="Arial" w:hAnsi="Arial" w:cs="Arial"/>
          <w:color w:val="000000"/>
          <w:sz w:val="20"/>
          <w:szCs w:val="20"/>
        </w:rPr>
        <w:t>Manisha Shantaram Patil, R C Patel Institute of Technology</w:t>
      </w:r>
      <w:r w:rsidRPr="00A85AC9">
        <w:rPr>
          <w:rFonts w:ascii="Arial" w:hAnsi="Arial" w:cs="Arial"/>
          <w:sz w:val="20"/>
          <w:szCs w:val="20"/>
        </w:rPr>
        <w:t xml:space="preserve">, </w:t>
      </w:r>
      <w:r w:rsidRPr="00A85AC9">
        <w:rPr>
          <w:rFonts w:ascii="Arial" w:hAnsi="Arial" w:cs="Arial"/>
          <w:color w:val="000000"/>
          <w:sz w:val="20"/>
          <w:szCs w:val="20"/>
        </w:rPr>
        <w:t>India</w:t>
      </w:r>
    </w:p>
    <w:p w14:paraId="4E730A8F" w14:textId="77777777" w:rsidR="00DA1459" w:rsidRPr="00A85AC9" w:rsidRDefault="00DA1459" w:rsidP="00DA1459">
      <w:pPr>
        <w:rPr>
          <w:rFonts w:ascii="Arial" w:hAnsi="Arial" w:cs="Arial"/>
          <w:b/>
          <w:sz w:val="20"/>
          <w:szCs w:val="20"/>
        </w:rPr>
      </w:pPr>
    </w:p>
    <w:p w14:paraId="0C327892" w14:textId="77777777" w:rsidR="00915C2C" w:rsidRPr="00A85AC9" w:rsidRDefault="00915C2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915C2C" w:rsidRPr="00A85AC9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E1A37" w14:textId="77777777" w:rsidR="00023BB3" w:rsidRDefault="00023BB3">
      <w:r>
        <w:separator/>
      </w:r>
    </w:p>
  </w:endnote>
  <w:endnote w:type="continuationSeparator" w:id="0">
    <w:p w14:paraId="14374408" w14:textId="77777777" w:rsidR="00023BB3" w:rsidRDefault="00023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9824D" w14:textId="77777777" w:rsidR="00915C2C" w:rsidRDefault="00915C2C">
    <w:pPr>
      <w:pStyle w:val="Footer"/>
      <w:jc w:val="right"/>
    </w:pPr>
  </w:p>
  <w:p w14:paraId="5CE882D6" w14:textId="77777777" w:rsidR="00915C2C" w:rsidRDefault="00305DF5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54509C">
      <w:rPr>
        <w:b/>
        <w:noProof/>
        <w:sz w:val="20"/>
      </w:rPr>
      <w:t>2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54509C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5EF034CA" w14:textId="77777777" w:rsidR="00915C2C" w:rsidRDefault="00305DF5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40261C8C" w14:textId="77777777" w:rsidR="00915C2C" w:rsidRDefault="00915C2C">
    <w:pPr>
      <w:pStyle w:val="Footer"/>
      <w:jc w:val="right"/>
    </w:pPr>
  </w:p>
  <w:p w14:paraId="112207AB" w14:textId="77777777" w:rsidR="00915C2C" w:rsidRDefault="00915C2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387C7" w14:textId="77777777" w:rsidR="00023BB3" w:rsidRDefault="00023BB3">
      <w:r>
        <w:separator/>
      </w:r>
    </w:p>
  </w:footnote>
  <w:footnote w:type="continuationSeparator" w:id="0">
    <w:p w14:paraId="7FA1B941" w14:textId="77777777" w:rsidR="00023BB3" w:rsidRDefault="00023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C7058" w14:textId="77777777" w:rsidR="00915C2C" w:rsidRDefault="00915C2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2B0EA761" w14:textId="77777777" w:rsidR="00915C2C" w:rsidRDefault="00305DF5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99776242">
    <w:abstractNumId w:val="4"/>
  </w:num>
  <w:num w:numId="2" w16cid:durableId="709110252">
    <w:abstractNumId w:val="8"/>
  </w:num>
  <w:num w:numId="3" w16cid:durableId="112096538">
    <w:abstractNumId w:val="7"/>
  </w:num>
  <w:num w:numId="4" w16cid:durableId="127096311">
    <w:abstractNumId w:val="9"/>
  </w:num>
  <w:num w:numId="5" w16cid:durableId="1871605059">
    <w:abstractNumId w:val="6"/>
  </w:num>
  <w:num w:numId="6" w16cid:durableId="1676107304">
    <w:abstractNumId w:val="0"/>
  </w:num>
  <w:num w:numId="7" w16cid:durableId="2004235991">
    <w:abstractNumId w:val="3"/>
  </w:num>
  <w:num w:numId="8" w16cid:durableId="2143620530">
    <w:abstractNumId w:val="11"/>
  </w:num>
  <w:num w:numId="9" w16cid:durableId="844057751">
    <w:abstractNumId w:val="10"/>
  </w:num>
  <w:num w:numId="10" w16cid:durableId="1019504006">
    <w:abstractNumId w:val="2"/>
  </w:num>
  <w:num w:numId="11" w16cid:durableId="1647708282">
    <w:abstractNumId w:val="1"/>
  </w:num>
  <w:num w:numId="12" w16cid:durableId="4601941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15C2C"/>
    <w:rsid w:val="00023BB3"/>
    <w:rsid w:val="000D606B"/>
    <w:rsid w:val="001D0A3D"/>
    <w:rsid w:val="001D5E44"/>
    <w:rsid w:val="00263BCA"/>
    <w:rsid w:val="002B3BB3"/>
    <w:rsid w:val="002C7B14"/>
    <w:rsid w:val="00305DF5"/>
    <w:rsid w:val="00340972"/>
    <w:rsid w:val="00462D2D"/>
    <w:rsid w:val="004746A1"/>
    <w:rsid w:val="004E0033"/>
    <w:rsid w:val="0054509C"/>
    <w:rsid w:val="006E02E7"/>
    <w:rsid w:val="00882460"/>
    <w:rsid w:val="00915C2C"/>
    <w:rsid w:val="009C74BE"/>
    <w:rsid w:val="009D03C6"/>
    <w:rsid w:val="009D0A1E"/>
    <w:rsid w:val="00A85AC9"/>
    <w:rsid w:val="00A872A5"/>
    <w:rsid w:val="00AD5BB1"/>
    <w:rsid w:val="00BA2B24"/>
    <w:rsid w:val="00BB43D2"/>
    <w:rsid w:val="00C72D7A"/>
    <w:rsid w:val="00CD5113"/>
    <w:rsid w:val="00CD5A2F"/>
    <w:rsid w:val="00D6063F"/>
    <w:rsid w:val="00DA1459"/>
    <w:rsid w:val="00DC2F2C"/>
    <w:rsid w:val="00E71485"/>
    <w:rsid w:val="00EA6E47"/>
    <w:rsid w:val="00EC249E"/>
    <w:rsid w:val="00FA7F2E"/>
    <w:rsid w:val="00FD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AD2339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263B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omco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719</Words>
  <Characters>4101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4811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56</cp:revision>
  <dcterms:created xsi:type="dcterms:W3CDTF">2026-03-24T06:15:00Z</dcterms:created>
  <dcterms:modified xsi:type="dcterms:W3CDTF">2026-07-27T10:45:00Z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