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131AD" w:rsidRPr="00B813CD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8131AD" w:rsidRPr="00B813C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8131AD" w:rsidRPr="00B813CD" w:rsidRDefault="008131A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B813C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8131AD" w:rsidRPr="00B813CD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8131AD" w:rsidRPr="00B813C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AD2D2E9" w14:textId="77777777" w:rsidR="008131AD" w:rsidRPr="00B813C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Ms_AJOCR_15526</w:t>
            </w:r>
          </w:p>
        </w:tc>
      </w:tr>
      <w:tr w:rsidR="008131AD" w:rsidRPr="00B813CD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8131AD" w:rsidRPr="00B813C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77777777" w:rsidR="008131AD" w:rsidRPr="00B813C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on Strategies for Identity Construction in Translation of Autobiographical Texts—A Case Study of the Chinese Translation of Educated</w:t>
            </w:r>
          </w:p>
        </w:tc>
      </w:tr>
      <w:tr w:rsidR="008131AD" w:rsidRPr="00B813CD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8131AD" w:rsidRPr="00B813C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1FAA78B" w14:textId="77777777" w:rsidR="008131AD" w:rsidRPr="00B813C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FEF342E" w14:textId="77777777" w:rsidR="008131AD" w:rsidRPr="00B813CD" w:rsidRDefault="008131AD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66B1839A" w14:textId="77777777" w:rsidR="008131AD" w:rsidRPr="00B813C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B813C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B813CD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312A24E" w14:textId="77777777" w:rsidR="008131AD" w:rsidRPr="00B813CD" w:rsidRDefault="008131A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8131AD" w:rsidRPr="00B813CD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BD2C9C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8131AD" w:rsidRPr="00B813C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813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13C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4EA588B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20CBB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8131AD" w:rsidRPr="00B813C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948B2E" w14:textId="77777777" w:rsidR="008131AD" w:rsidRPr="00B813CD" w:rsidRDefault="00000000">
            <w:pPr>
              <w:ind w:left="100" w:hangingChars="50" w:hanging="100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manuscript reveals some kind of strategies used ( examples : narrative, literal  ) to produce  translation process text for the identity construction .This paper is useful and inspiring to those who are concerned in the same research domain </w:t>
            </w:r>
          </w:p>
        </w:tc>
        <w:tc>
          <w:tcPr>
            <w:tcW w:w="1667" w:type="pct"/>
          </w:tcPr>
          <w:p w14:paraId="29AC3622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7A0668" w14:textId="77777777" w:rsidR="008131AD" w:rsidRPr="00B813CD" w:rsidRDefault="008131AD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8131AD" w:rsidRPr="00B813C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813C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8131AD" w:rsidRPr="00B813CD" w:rsidRDefault="008131A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131AD" w:rsidRPr="00B813CD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7FDD96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4649432" w14:textId="77777777" w:rsidR="008131AD" w:rsidRPr="00B813C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13C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B813C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B813C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131AD" w:rsidRPr="00B813CD" w14:paraId="44C5E7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D85EF4" w14:textId="77777777" w:rsidR="008131AD" w:rsidRPr="00B813C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16261C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AC0E2B4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5EA357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58EB8B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604EEE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6C0D474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37D928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6988DC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5AB43749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43796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BB55DB8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34D305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FC029F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7EFD5730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100CF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3B8D513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24C9C3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870A45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3DA1BBD4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906B4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4831BAE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2B73D0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DE2D0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71A33A99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CE25DF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E8FBDDE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0B65A5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008957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50A19E8E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D5ED1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F8B3B10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2D0BB2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A1EE4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490006FD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166CE" w14:textId="77777777" w:rsidR="008131AD" w:rsidRPr="00B813CD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021D597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2655CF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D693F3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B5C8E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ACA84CF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723D14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F87F08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7E040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E2E0AC" w14:textId="77777777" w:rsidR="008131AD" w:rsidRPr="00B813CD" w:rsidRDefault="008131A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8131AD" w:rsidRPr="00B813CD" w:rsidRDefault="008131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A7BC57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AF132F7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0040DF0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35683F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ECF25C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81A731C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BEE226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1AF691B7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67BC28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B86582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4DCD1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0780749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75F04B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3E9D2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4661F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DDE585B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6C2C1C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8060C4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91E7E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9E39DDE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260718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41AB9B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8131AD" w:rsidRPr="00B813C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8131AD" w:rsidRPr="00B813C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7392F3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CD943B4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4589A0" w14:textId="77777777" w:rsidR="008131AD" w:rsidRPr="00B813CD" w:rsidRDefault="008131A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BBDA600" w14:textId="77777777" w:rsidR="008131AD" w:rsidRPr="00B813CD" w:rsidRDefault="008131A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59636FA" w14:textId="77777777" w:rsidR="008131AD" w:rsidRPr="00B813C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813C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8131AD" w:rsidRPr="00B813CD" w:rsidRDefault="008131A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131AD" w:rsidRPr="00B813CD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EEADA7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8131AD" w:rsidRPr="00B813CD" w:rsidRDefault="008131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8131AD" w:rsidRPr="00B813C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813C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813C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813C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5E867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8131AD" w:rsidRPr="00B813C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8131AD" w:rsidRPr="00B813CD" w:rsidRDefault="008131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8131AD" w:rsidRPr="00B813CD" w:rsidRDefault="008131A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754E62" w14:textId="77777777" w:rsidR="008131AD" w:rsidRPr="00B813CD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64CE1FD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2DD677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2F9CB80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8131AD" w:rsidRPr="00B813CD" w:rsidRDefault="008131A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5A0F68" w14:textId="77777777" w:rsidR="008131AD" w:rsidRPr="00B813CD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F0DC1F3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5ED052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BF8663" w14:textId="77777777" w:rsidR="008131AD" w:rsidRPr="00B813C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813C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8131AD" w:rsidRPr="00B813C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8B92FF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D93166F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5670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8131AD" w:rsidRPr="00B813C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8131AD" w:rsidRPr="00B813CD" w:rsidRDefault="008131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4209C0" w14:textId="77777777" w:rsidR="008131AD" w:rsidRPr="00B813CD" w:rsidRDefault="008131A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7CE5B6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6856496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131AD" w:rsidRPr="00B813CD" w14:paraId="07829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8131AD" w:rsidRPr="00B813C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8131AD" w:rsidRPr="00B813CD" w:rsidRDefault="008131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7777777" w:rsidR="008131AD" w:rsidRPr="00B813C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24A8A4" w14:textId="77777777" w:rsidR="008131AD" w:rsidRPr="00B813CD" w:rsidRDefault="008131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6665C" w14:textId="77777777" w:rsidR="008131AD" w:rsidRPr="00B813CD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813CD">
              <w:rPr>
                <w:rFonts w:ascii="Arial" w:hAnsi="Arial" w:cs="Arial"/>
                <w:bCs/>
                <w:sz w:val="20"/>
                <w:szCs w:val="20"/>
              </w:rPr>
              <w:t>No all cited works already written in reference</w:t>
            </w:r>
          </w:p>
        </w:tc>
        <w:tc>
          <w:tcPr>
            <w:tcW w:w="1667" w:type="pct"/>
          </w:tcPr>
          <w:p w14:paraId="1371958A" w14:textId="77777777" w:rsidR="008131AD" w:rsidRPr="00B813CD" w:rsidRDefault="008131A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F25EF" w14:textId="77777777" w:rsidR="008131AD" w:rsidRPr="00B813CD" w:rsidRDefault="008131A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37FA9A7" w14:textId="77777777" w:rsidR="00B813CD" w:rsidRPr="00B813CD" w:rsidRDefault="00B813CD" w:rsidP="00B813C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813CD">
        <w:rPr>
          <w:rFonts w:ascii="Arial" w:hAnsi="Arial" w:cs="Arial"/>
          <w:b/>
          <w:u w:val="single"/>
        </w:rPr>
        <w:t>Reviewer details:</w:t>
      </w:r>
    </w:p>
    <w:p w14:paraId="539C2C41" w14:textId="77777777" w:rsidR="00B813CD" w:rsidRPr="00B813CD" w:rsidRDefault="00B813CD" w:rsidP="00B813C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95AA97C" w14:textId="77777777" w:rsidR="00B813CD" w:rsidRPr="00B813CD" w:rsidRDefault="00B813CD" w:rsidP="00B813CD">
      <w:pPr>
        <w:rPr>
          <w:rFonts w:ascii="Arial" w:hAnsi="Arial" w:cs="Arial"/>
          <w:sz w:val="20"/>
          <w:szCs w:val="20"/>
        </w:rPr>
      </w:pPr>
      <w:r w:rsidRPr="00B813CD">
        <w:rPr>
          <w:rFonts w:ascii="Arial" w:hAnsi="Arial" w:cs="Arial"/>
          <w:color w:val="000000"/>
          <w:sz w:val="20"/>
          <w:szCs w:val="20"/>
        </w:rPr>
        <w:t xml:space="preserve">Dra. Dwi Ima </w:t>
      </w:r>
      <w:proofErr w:type="spellStart"/>
      <w:r w:rsidRPr="00B813CD">
        <w:rPr>
          <w:rFonts w:ascii="Arial" w:hAnsi="Arial" w:cs="Arial"/>
          <w:color w:val="000000"/>
          <w:sz w:val="20"/>
          <w:szCs w:val="20"/>
        </w:rPr>
        <w:t>herminingsih</w:t>
      </w:r>
      <w:proofErr w:type="spellEnd"/>
      <w:r w:rsidRPr="00B813CD">
        <w:rPr>
          <w:rFonts w:ascii="Arial" w:hAnsi="Arial" w:cs="Arial"/>
          <w:sz w:val="20"/>
          <w:szCs w:val="20"/>
        </w:rPr>
        <w:t xml:space="preserve">, </w:t>
      </w:r>
      <w:r w:rsidRPr="00B813CD">
        <w:rPr>
          <w:rFonts w:ascii="Arial" w:hAnsi="Arial" w:cs="Arial"/>
          <w:color w:val="000000"/>
          <w:sz w:val="20"/>
          <w:szCs w:val="20"/>
        </w:rPr>
        <w:t xml:space="preserve">Universitas </w:t>
      </w:r>
      <w:proofErr w:type="spellStart"/>
      <w:r w:rsidRPr="00B813CD">
        <w:rPr>
          <w:rFonts w:ascii="Arial" w:hAnsi="Arial" w:cs="Arial"/>
          <w:color w:val="000000"/>
          <w:sz w:val="20"/>
          <w:szCs w:val="20"/>
        </w:rPr>
        <w:t>Tulungagung</w:t>
      </w:r>
      <w:proofErr w:type="spellEnd"/>
      <w:r w:rsidRPr="00B813CD">
        <w:rPr>
          <w:rFonts w:ascii="Arial" w:hAnsi="Arial" w:cs="Arial"/>
          <w:color w:val="000000"/>
          <w:sz w:val="20"/>
          <w:szCs w:val="20"/>
        </w:rPr>
        <w:t xml:space="preserve"> , Indonesia </w:t>
      </w:r>
    </w:p>
    <w:p w14:paraId="03CF1EE4" w14:textId="77777777" w:rsidR="008131AD" w:rsidRPr="00B813CD" w:rsidRDefault="008131AD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8131AD" w:rsidRPr="00B813CD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66AA" w14:textId="77777777" w:rsidR="00EE225F" w:rsidRDefault="00EE225F">
      <w:r>
        <w:separator/>
      </w:r>
    </w:p>
  </w:endnote>
  <w:endnote w:type="continuationSeparator" w:id="0">
    <w:p w14:paraId="491F6F52" w14:textId="77777777" w:rsidR="00EE225F" w:rsidRDefault="00EE2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8131AD" w:rsidRDefault="008131AD">
    <w:pPr>
      <w:pStyle w:val="Footer"/>
      <w:jc w:val="right"/>
    </w:pPr>
  </w:p>
  <w:p w14:paraId="65418FDE" w14:textId="77777777" w:rsidR="008131A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F3911B7" w14:textId="77777777" w:rsidR="008131AD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8131AD" w:rsidRDefault="008131AD">
    <w:pPr>
      <w:pStyle w:val="Footer"/>
      <w:jc w:val="right"/>
    </w:pPr>
  </w:p>
  <w:p w14:paraId="43A2CEB1" w14:textId="77777777" w:rsidR="008131AD" w:rsidRDefault="008131A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12A7" w14:textId="77777777" w:rsidR="00EE225F" w:rsidRDefault="00EE225F">
      <w:r>
        <w:separator/>
      </w:r>
    </w:p>
  </w:footnote>
  <w:footnote w:type="continuationSeparator" w:id="0">
    <w:p w14:paraId="3466F654" w14:textId="77777777" w:rsidR="00EE225F" w:rsidRDefault="00EE2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8131AD" w:rsidRDefault="008131AD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8131AD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2508"/>
    <w:rsid w:val="002A1A59"/>
    <w:rsid w:val="00311DA5"/>
    <w:rsid w:val="00377DC6"/>
    <w:rsid w:val="004B2508"/>
    <w:rsid w:val="004F6ECC"/>
    <w:rsid w:val="00587047"/>
    <w:rsid w:val="005D31D7"/>
    <w:rsid w:val="00661A80"/>
    <w:rsid w:val="00671C2A"/>
    <w:rsid w:val="006A6017"/>
    <w:rsid w:val="0078651A"/>
    <w:rsid w:val="008131AD"/>
    <w:rsid w:val="008672C4"/>
    <w:rsid w:val="00911DB4"/>
    <w:rsid w:val="00983A47"/>
    <w:rsid w:val="00B10585"/>
    <w:rsid w:val="00B43FF8"/>
    <w:rsid w:val="00B813CD"/>
    <w:rsid w:val="00C5232E"/>
    <w:rsid w:val="00CA3A5E"/>
    <w:rsid w:val="00CA5D9D"/>
    <w:rsid w:val="00D64C38"/>
    <w:rsid w:val="00DD142B"/>
    <w:rsid w:val="00EE225F"/>
    <w:rsid w:val="33E4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DAC3E"/>
  <w15:docId w15:val="{42F5C002-196C-4170-85C6-22E3F6D9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983A4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813C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jocr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43</cp:revision>
  <dcterms:created xsi:type="dcterms:W3CDTF">2026-03-24T06:15:00Z</dcterms:created>
  <dcterms:modified xsi:type="dcterms:W3CDTF">2026-08-19T09:58:00Z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eyJoZGlkIjoiZjVhNGJiMWVmZTg4ZjFhYWZhYWFiMzBkODkwYWRkZmUiLCJ1c2VySWQiOiI4ODEzNDMzNTIwNDQwIn0=</vt:lpwstr>
  </property>
  <property fmtid="{D5CDD505-2E9C-101B-9397-08002B2CF9AE}" pid="4" name="KSOProductBuildVer">
    <vt:lpwstr>1033-12.1.0.28032</vt:lpwstr>
  </property>
  <property fmtid="{D5CDD505-2E9C-101B-9397-08002B2CF9AE}" pid="5" name="ICV">
    <vt:lpwstr>D59790A7993D4B74ADAD5DF950C97612_12</vt:lpwstr>
  </property>
</Properties>
</file>