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6"/>
        <w:gridCol w:w="10598"/>
      </w:tblGrid>
      <w:tr w:rsidR="00845C70" w:rsidRPr="004B231D" w14:paraId="4D8E71F5" w14:textId="77777777">
        <w:trPr>
          <w:trHeight w:val="275"/>
        </w:trPr>
        <w:tc>
          <w:tcPr>
            <w:tcW w:w="3296" w:type="dxa"/>
          </w:tcPr>
          <w:p w14:paraId="47581085" w14:textId="77777777" w:rsidR="00845C70" w:rsidRPr="004B231D" w:rsidRDefault="005876B5">
            <w:pPr>
              <w:pStyle w:val="TableParagraph"/>
              <w:spacing w:line="228" w:lineRule="exact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sz w:val="20"/>
                <w:szCs w:val="20"/>
              </w:rPr>
              <w:t>Journal</w:t>
            </w:r>
            <w:r w:rsidRPr="004B231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598" w:type="dxa"/>
          </w:tcPr>
          <w:p w14:paraId="187EA50C" w14:textId="77777777" w:rsidR="00845C70" w:rsidRPr="004B231D" w:rsidRDefault="005876B5">
            <w:pPr>
              <w:pStyle w:val="TableParagraph"/>
              <w:spacing w:line="255" w:lineRule="exact"/>
              <w:rPr>
                <w:rFonts w:ascii="Arial" w:hAnsi="Arial" w:cs="Arial"/>
                <w:sz w:val="20"/>
                <w:szCs w:val="20"/>
              </w:rPr>
            </w:pPr>
            <w:hyperlink r:id="rId7">
              <w:r w:rsidRPr="004B231D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Asian</w:t>
              </w:r>
              <w:r w:rsidRPr="004B231D">
                <w:rPr>
                  <w:rFonts w:ascii="Arial" w:hAnsi="Arial" w:cs="Arial"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4B231D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Journal</w:t>
              </w:r>
              <w:r w:rsidRPr="004B231D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 xml:space="preserve"> </w:t>
              </w:r>
              <w:r w:rsidRPr="004B231D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of</w:t>
              </w:r>
              <w:r w:rsidRPr="004B231D">
                <w:rPr>
                  <w:rFonts w:ascii="Arial" w:hAnsi="Arial" w:cs="Arial"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4B231D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Current</w:t>
              </w:r>
              <w:r w:rsidRPr="004B231D">
                <w:rPr>
                  <w:rFonts w:ascii="Arial" w:hAnsi="Arial" w:cs="Arial"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4B231D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Research</w:t>
              </w:r>
            </w:hyperlink>
          </w:p>
        </w:tc>
      </w:tr>
      <w:tr w:rsidR="00845C70" w:rsidRPr="004B231D" w14:paraId="5BF752D2" w14:textId="77777777">
        <w:trPr>
          <w:trHeight w:val="230"/>
        </w:trPr>
        <w:tc>
          <w:tcPr>
            <w:tcW w:w="3296" w:type="dxa"/>
          </w:tcPr>
          <w:p w14:paraId="6CB6B179" w14:textId="77777777" w:rsidR="00845C70" w:rsidRPr="004B231D" w:rsidRDefault="005876B5">
            <w:pPr>
              <w:pStyle w:val="TableParagraph"/>
              <w:spacing w:line="210" w:lineRule="exact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sz w:val="20"/>
                <w:szCs w:val="20"/>
              </w:rPr>
              <w:t>Manuscript</w:t>
            </w:r>
            <w:r w:rsidRPr="004B231D">
              <w:rPr>
                <w:rFonts w:ascii="Arial" w:hAnsi="Arial" w:cs="Arial"/>
                <w:spacing w:val="-2"/>
                <w:sz w:val="20"/>
                <w:szCs w:val="20"/>
              </w:rPr>
              <w:t xml:space="preserve"> Number:</w:t>
            </w:r>
          </w:p>
        </w:tc>
        <w:tc>
          <w:tcPr>
            <w:tcW w:w="10598" w:type="dxa"/>
          </w:tcPr>
          <w:p w14:paraId="37C35742" w14:textId="77777777" w:rsidR="00845C70" w:rsidRPr="004B231D" w:rsidRDefault="005876B5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>Ms_AJOCR_15440</w:t>
            </w:r>
          </w:p>
        </w:tc>
      </w:tr>
      <w:tr w:rsidR="00845C70" w:rsidRPr="004B231D" w14:paraId="57CF2F76" w14:textId="77777777">
        <w:trPr>
          <w:trHeight w:val="460"/>
        </w:trPr>
        <w:tc>
          <w:tcPr>
            <w:tcW w:w="3296" w:type="dxa"/>
          </w:tcPr>
          <w:p w14:paraId="3A3125F2" w14:textId="77777777" w:rsidR="00845C70" w:rsidRPr="004B231D" w:rsidRDefault="005876B5">
            <w:pPr>
              <w:pStyle w:val="TableParagraph"/>
              <w:spacing w:line="228" w:lineRule="exact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sz w:val="20"/>
                <w:szCs w:val="20"/>
              </w:rPr>
              <w:t>Title</w:t>
            </w:r>
            <w:r w:rsidRPr="004B231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of</w:t>
            </w:r>
            <w:r w:rsidRPr="004B231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the</w:t>
            </w:r>
            <w:r w:rsidRPr="004B2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0598" w:type="dxa"/>
          </w:tcPr>
          <w:p w14:paraId="0A897EB9" w14:textId="77777777" w:rsidR="00845C70" w:rsidRPr="004B231D" w:rsidRDefault="005876B5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EFFECT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B231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TEMPERATURE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ON</w:t>
            </w:r>
            <w:r w:rsidRPr="004B231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DYEING</w:t>
            </w:r>
            <w:r w:rsidRPr="004B231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B231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SILK</w:t>
            </w:r>
            <w:r w:rsidRPr="004B231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FABRIC</w:t>
            </w:r>
            <w:r w:rsidRPr="004B231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WITH</w:t>
            </w:r>
            <w:r w:rsidRPr="004B231D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TALAROMYCES</w:t>
            </w:r>
            <w:r w:rsidRPr="004B231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PURPUROGENUS FUNGAL DYE</w:t>
            </w:r>
          </w:p>
        </w:tc>
      </w:tr>
      <w:tr w:rsidR="00845C70" w:rsidRPr="004B231D" w14:paraId="593D784C" w14:textId="77777777">
        <w:trPr>
          <w:trHeight w:val="230"/>
        </w:trPr>
        <w:tc>
          <w:tcPr>
            <w:tcW w:w="3296" w:type="dxa"/>
          </w:tcPr>
          <w:p w14:paraId="425C9ACF" w14:textId="77777777" w:rsidR="00845C70" w:rsidRPr="004B231D" w:rsidRDefault="005876B5">
            <w:pPr>
              <w:pStyle w:val="TableParagraph"/>
              <w:spacing w:line="210" w:lineRule="exact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sz w:val="20"/>
                <w:szCs w:val="20"/>
              </w:rPr>
              <w:t>Type</w:t>
            </w:r>
            <w:r w:rsidRPr="004B231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of</w:t>
            </w:r>
            <w:r w:rsidRPr="004B231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the</w:t>
            </w:r>
            <w:r w:rsidRPr="004B231D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598" w:type="dxa"/>
          </w:tcPr>
          <w:p w14:paraId="75ABC1FA" w14:textId="77777777" w:rsidR="00845C70" w:rsidRPr="004B231D" w:rsidRDefault="005876B5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4B231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4B231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Short</w:t>
            </w:r>
            <w:r w:rsidRPr="004B231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Communication/</w:t>
            </w:r>
            <w:r w:rsidRPr="004B231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Case Report</w:t>
            </w:r>
            <w:r w:rsidRPr="004B231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 xml:space="preserve">Case 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</w:t>
            </w:r>
          </w:p>
        </w:tc>
      </w:tr>
    </w:tbl>
    <w:p w14:paraId="263CEBC7" w14:textId="77777777" w:rsidR="00845C70" w:rsidRPr="004B231D" w:rsidRDefault="00845C70">
      <w:pPr>
        <w:rPr>
          <w:rFonts w:ascii="Arial" w:hAnsi="Arial" w:cs="Arial"/>
          <w:sz w:val="20"/>
          <w:szCs w:val="20"/>
        </w:rPr>
      </w:pPr>
    </w:p>
    <w:p w14:paraId="5FD519CE" w14:textId="77777777" w:rsidR="00845C70" w:rsidRPr="004B231D" w:rsidRDefault="005876B5">
      <w:pPr>
        <w:pStyle w:val="BodyText"/>
        <w:ind w:left="23"/>
        <w:rPr>
          <w:rFonts w:ascii="Arial" w:hAnsi="Arial" w:cs="Arial"/>
        </w:rPr>
      </w:pPr>
      <w:r w:rsidRPr="004B231D">
        <w:rPr>
          <w:rFonts w:ascii="Arial" w:hAnsi="Arial" w:cs="Arial"/>
          <w:color w:val="000000"/>
          <w:highlight w:val="yellow"/>
          <w:u w:val="single"/>
        </w:rPr>
        <w:t>PART</w:t>
      </w:r>
      <w:r w:rsidRPr="004B231D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</w:t>
      </w:r>
      <w:r w:rsidRPr="004B231D">
        <w:rPr>
          <w:rFonts w:ascii="Arial" w:hAnsi="Arial" w:cs="Arial"/>
          <w:color w:val="000000"/>
          <w:highlight w:val="yellow"/>
          <w:u w:val="single"/>
        </w:rPr>
        <w:t>1</w:t>
      </w:r>
      <w:r w:rsidRPr="004B231D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4B231D">
        <w:rPr>
          <w:rFonts w:ascii="Arial" w:hAnsi="Arial" w:cs="Arial"/>
          <w:color w:val="000000"/>
          <w:highlight w:val="yellow"/>
          <w:u w:val="single"/>
        </w:rPr>
        <w:t>(Importance</w:t>
      </w:r>
      <w:r w:rsidRPr="004B231D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</w:t>
      </w:r>
      <w:r w:rsidRPr="004B231D">
        <w:rPr>
          <w:rFonts w:ascii="Arial" w:hAnsi="Arial" w:cs="Arial"/>
          <w:color w:val="000000"/>
          <w:highlight w:val="yellow"/>
          <w:u w:val="single"/>
        </w:rPr>
        <w:t>of</w:t>
      </w:r>
      <w:r w:rsidRPr="004B231D">
        <w:rPr>
          <w:rFonts w:ascii="Arial" w:hAnsi="Arial" w:cs="Arial"/>
          <w:color w:val="000000"/>
          <w:spacing w:val="-1"/>
          <w:highlight w:val="yellow"/>
          <w:u w:val="single"/>
        </w:rPr>
        <w:t xml:space="preserve"> </w:t>
      </w:r>
      <w:r w:rsidRPr="004B231D">
        <w:rPr>
          <w:rFonts w:ascii="Arial" w:hAnsi="Arial" w:cs="Arial"/>
          <w:color w:val="000000"/>
          <w:highlight w:val="yellow"/>
          <w:u w:val="single"/>
        </w:rPr>
        <w:t>the</w:t>
      </w:r>
      <w:r w:rsidRPr="004B231D">
        <w:rPr>
          <w:rFonts w:ascii="Arial" w:hAnsi="Arial" w:cs="Arial"/>
          <w:color w:val="000000"/>
          <w:spacing w:val="-1"/>
          <w:highlight w:val="yellow"/>
          <w:u w:val="single"/>
        </w:rPr>
        <w:t xml:space="preserve"> </w:t>
      </w:r>
      <w:r w:rsidRPr="004B231D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0D4BD938" w14:textId="77777777" w:rsidR="00845C70" w:rsidRPr="004B231D" w:rsidRDefault="00845C70">
      <w:pPr>
        <w:spacing w:before="2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26"/>
        <w:gridCol w:w="4632"/>
      </w:tblGrid>
      <w:tr w:rsidR="00845C70" w:rsidRPr="004B231D" w14:paraId="3BD962C3" w14:textId="77777777">
        <w:trPr>
          <w:trHeight w:val="635"/>
        </w:trPr>
        <w:tc>
          <w:tcPr>
            <w:tcW w:w="4627" w:type="dxa"/>
          </w:tcPr>
          <w:p w14:paraId="31D8E39B" w14:textId="77777777" w:rsidR="00845C70" w:rsidRPr="004B231D" w:rsidRDefault="00845C7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6" w:type="dxa"/>
          </w:tcPr>
          <w:p w14:paraId="68A075DE" w14:textId="77777777" w:rsidR="00845C70" w:rsidRPr="004B231D" w:rsidRDefault="005876B5">
            <w:pPr>
              <w:pStyle w:val="TableParagraph"/>
              <w:spacing w:line="228" w:lineRule="exact"/>
              <w:ind w:left="104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4B231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 xml:space="preserve">of the 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632" w:type="dxa"/>
          </w:tcPr>
          <w:p w14:paraId="6ED6A734" w14:textId="77777777" w:rsidR="00845C70" w:rsidRPr="004B231D" w:rsidRDefault="005876B5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4B231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845C70" w:rsidRPr="004B231D" w14:paraId="644952E1" w14:textId="77777777">
        <w:trPr>
          <w:trHeight w:val="2760"/>
        </w:trPr>
        <w:tc>
          <w:tcPr>
            <w:tcW w:w="4627" w:type="dxa"/>
          </w:tcPr>
          <w:p w14:paraId="1DAEA9D6" w14:textId="77777777" w:rsidR="00845C70" w:rsidRPr="004B231D" w:rsidRDefault="005876B5">
            <w:pPr>
              <w:pStyle w:val="TableParagraph"/>
              <w:ind w:left="110" w:right="515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</w:t>
            </w:r>
            <w:r w:rsidRPr="004B231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B231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4B231D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4B231D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4B231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B231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 xml:space="preserve">scientific community. </w:t>
            </w:r>
            <w:r w:rsidRPr="004B231D">
              <w:rPr>
                <w:rFonts w:ascii="Arial" w:hAnsi="Arial" w:cs="Arial"/>
                <w:sz w:val="20"/>
                <w:szCs w:val="20"/>
              </w:rPr>
              <w:t>A minimum of 3-4 sentences may</w:t>
            </w:r>
            <w:r w:rsidRPr="004B231D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be required for this part.</w:t>
            </w:r>
          </w:p>
        </w:tc>
        <w:tc>
          <w:tcPr>
            <w:tcW w:w="4626" w:type="dxa"/>
          </w:tcPr>
          <w:p w14:paraId="50B625CC" w14:textId="77777777" w:rsidR="00845C70" w:rsidRPr="004B231D" w:rsidRDefault="005876B5">
            <w:pPr>
              <w:pStyle w:val="TableParagraph"/>
              <w:ind w:left="104" w:right="-52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sz w:val="20"/>
                <w:szCs w:val="20"/>
              </w:rPr>
              <w:t xml:space="preserve">Effect of temperature on the dyeing of silk fabric with </w:t>
            </w:r>
            <w:proofErr w:type="spellStart"/>
            <w:r w:rsidRPr="004B231D">
              <w:rPr>
                <w:rFonts w:ascii="Arial" w:hAnsi="Arial" w:cs="Arial"/>
                <w:i/>
                <w:sz w:val="20"/>
                <w:szCs w:val="20"/>
              </w:rPr>
              <w:t>talaromyces</w:t>
            </w:r>
            <w:proofErr w:type="spellEnd"/>
            <w:r w:rsidRPr="004B231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4B231D">
              <w:rPr>
                <w:rFonts w:ascii="Arial" w:hAnsi="Arial" w:cs="Arial"/>
                <w:i/>
                <w:sz w:val="20"/>
                <w:szCs w:val="20"/>
              </w:rPr>
              <w:t>purpurogenus</w:t>
            </w:r>
            <w:proofErr w:type="spellEnd"/>
            <w:r w:rsidRPr="004B231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fungal dye – is a good study where</w:t>
            </w:r>
            <w:r w:rsidRPr="004B231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microorganisms</w:t>
            </w:r>
            <w:r w:rsidRPr="004B231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are</w:t>
            </w:r>
            <w:r w:rsidRPr="004B231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tapped</w:t>
            </w:r>
            <w:r w:rsidRPr="004B2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as</w:t>
            </w:r>
            <w:r w:rsidRPr="004B231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a</w:t>
            </w:r>
            <w:r w:rsidRPr="004B231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source</w:t>
            </w:r>
            <w:r w:rsidRPr="004B231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of</w:t>
            </w:r>
            <w:r w:rsidRPr="004B231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coloring material. The findings of this study will help the niche market (small scale industry) to carry</w:t>
            </w:r>
          </w:p>
          <w:p w14:paraId="76D4DFA5" w14:textId="77777777" w:rsidR="00845C70" w:rsidRPr="004B231D" w:rsidRDefault="005876B5">
            <w:pPr>
              <w:pStyle w:val="TableParagraph"/>
              <w:ind w:left="104" w:right="-52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sz w:val="20"/>
                <w:szCs w:val="20"/>
              </w:rPr>
              <w:t>out</w:t>
            </w:r>
            <w:r w:rsidRPr="004B231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the</w:t>
            </w:r>
            <w:r w:rsidRPr="004B231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dyeing</w:t>
            </w:r>
            <w:r w:rsidRPr="004B2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process</w:t>
            </w:r>
            <w:r w:rsidRPr="004B231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for</w:t>
            </w:r>
            <w:r w:rsidRPr="004B231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silk</w:t>
            </w:r>
            <w:r w:rsidRPr="004B2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garments</w:t>
            </w:r>
            <w:r w:rsidRPr="004B231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requiring</w:t>
            </w:r>
            <w:r w:rsidRPr="004B231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purple color as it clearly gives the m:l ratio, pH, time and temperature required for dyeing.</w:t>
            </w:r>
          </w:p>
        </w:tc>
        <w:tc>
          <w:tcPr>
            <w:tcW w:w="4632" w:type="dxa"/>
          </w:tcPr>
          <w:p w14:paraId="5F94A34B" w14:textId="77777777" w:rsidR="00845C70" w:rsidRPr="004B231D" w:rsidRDefault="00845C7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0D9326" w14:textId="77777777" w:rsidR="00845C70" w:rsidRPr="004B231D" w:rsidRDefault="005876B5">
      <w:pPr>
        <w:pStyle w:val="BodyText"/>
        <w:ind w:left="23"/>
        <w:rPr>
          <w:rFonts w:ascii="Arial" w:hAnsi="Arial" w:cs="Arial"/>
        </w:rPr>
      </w:pPr>
      <w:bookmarkStart w:id="0" w:name="PART_2.1_(Objective_Evaluation)"/>
      <w:bookmarkEnd w:id="0"/>
      <w:r w:rsidRPr="004B231D">
        <w:rPr>
          <w:rFonts w:ascii="Arial" w:hAnsi="Arial" w:cs="Arial"/>
          <w:color w:val="000000"/>
          <w:highlight w:val="yellow"/>
          <w:u w:val="single"/>
        </w:rPr>
        <w:t>PART</w:t>
      </w:r>
      <w:r w:rsidRPr="004B231D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4B231D">
        <w:rPr>
          <w:rFonts w:ascii="Arial" w:hAnsi="Arial" w:cs="Arial"/>
          <w:color w:val="000000"/>
          <w:highlight w:val="yellow"/>
          <w:u w:val="single"/>
        </w:rPr>
        <w:t>2.1</w:t>
      </w:r>
      <w:r w:rsidRPr="004B231D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4B231D">
        <w:rPr>
          <w:rFonts w:ascii="Arial" w:hAnsi="Arial" w:cs="Arial"/>
          <w:color w:val="000000"/>
          <w:highlight w:val="yellow"/>
          <w:u w:val="single"/>
        </w:rPr>
        <w:t>(Objective</w:t>
      </w:r>
      <w:r w:rsidRPr="004B231D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Evaluation)</w:t>
      </w:r>
    </w:p>
    <w:p w14:paraId="47D2FF15" w14:textId="77777777" w:rsidR="00845C70" w:rsidRPr="004B231D" w:rsidRDefault="00845C70">
      <w:pPr>
        <w:spacing w:before="1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36"/>
        <w:gridCol w:w="4632"/>
      </w:tblGrid>
      <w:tr w:rsidR="00845C70" w:rsidRPr="004B231D" w14:paraId="11E4C1DD" w14:textId="77777777">
        <w:trPr>
          <w:trHeight w:val="895"/>
        </w:trPr>
        <w:tc>
          <w:tcPr>
            <w:tcW w:w="4627" w:type="dxa"/>
          </w:tcPr>
          <w:p w14:paraId="0490A039" w14:textId="77777777" w:rsidR="00845C70" w:rsidRPr="004B231D" w:rsidRDefault="00845C7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6" w:type="dxa"/>
          </w:tcPr>
          <w:p w14:paraId="3B5F6B25" w14:textId="77777777" w:rsidR="00845C70" w:rsidRPr="004B231D" w:rsidRDefault="005876B5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4B231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B231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B231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632" w:type="dxa"/>
          </w:tcPr>
          <w:p w14:paraId="569E4C5F" w14:textId="77777777" w:rsidR="00845C70" w:rsidRPr="004B231D" w:rsidRDefault="005876B5">
            <w:pPr>
              <w:pStyle w:val="TableParagraph"/>
              <w:spacing w:line="256" w:lineRule="auto"/>
              <w:ind w:left="104" w:right="139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4B231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4B231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4B231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</w:t>
            </w:r>
            <w:r w:rsidRPr="004B231D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4B231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4B231D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4B231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the</w:t>
            </w:r>
            <w:r w:rsidRPr="004B231D">
              <w:rPr>
                <w:rFonts w:ascii="Arial" w:hAnsi="Arial" w:cs="Arial"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4B231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4B231D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4B231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4B231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 of Authors are mandatory for Rating of 2</w:t>
            </w:r>
            <w:r w:rsidRPr="004B231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 1)</w:t>
            </w:r>
          </w:p>
        </w:tc>
      </w:tr>
      <w:tr w:rsidR="00845C70" w:rsidRPr="004B231D" w14:paraId="229AF302" w14:textId="77777777">
        <w:trPr>
          <w:trHeight w:val="920"/>
        </w:trPr>
        <w:tc>
          <w:tcPr>
            <w:tcW w:w="4627" w:type="dxa"/>
          </w:tcPr>
          <w:p w14:paraId="0FEDFD9A" w14:textId="77777777" w:rsidR="00845C70" w:rsidRPr="004B231D" w:rsidRDefault="005876B5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4B231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B231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B231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4B231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4B231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4B231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B231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3826A6E8" w14:textId="77777777" w:rsidR="00845C70" w:rsidRPr="004B231D" w:rsidRDefault="005876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4B231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DDDE155" w14:textId="77777777" w:rsidR="00845C70" w:rsidRPr="004B231D" w:rsidRDefault="005876B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041A458F" w14:textId="77777777" w:rsidR="00845C70" w:rsidRPr="004B231D" w:rsidRDefault="005876B5">
            <w:pPr>
              <w:pStyle w:val="TableParagraph"/>
              <w:spacing w:line="228" w:lineRule="exact"/>
              <w:ind w:left="469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7EEB43F4" w14:textId="77777777" w:rsidR="00845C70" w:rsidRPr="004B231D" w:rsidRDefault="00845C7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6967DF" w14:textId="77777777" w:rsidR="00845C70" w:rsidRPr="004B231D" w:rsidRDefault="00845C70">
      <w:pPr>
        <w:pStyle w:val="TableParagraph"/>
        <w:rPr>
          <w:rFonts w:ascii="Arial" w:hAnsi="Arial" w:cs="Arial"/>
          <w:sz w:val="20"/>
          <w:szCs w:val="20"/>
        </w:rPr>
        <w:sectPr w:rsidR="00845C70" w:rsidRPr="004B231D">
          <w:headerReference w:type="default" r:id="rId8"/>
          <w:footerReference w:type="default" r:id="rId9"/>
          <w:type w:val="continuous"/>
          <w:pgSz w:w="16840" w:h="23820"/>
          <w:pgMar w:top="1760" w:right="1417" w:bottom="1620" w:left="1417" w:header="1282" w:footer="1429" w:gutter="0"/>
          <w:pgNumType w:start="1"/>
          <w:cols w:space="720"/>
        </w:sect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36"/>
        <w:gridCol w:w="4632"/>
      </w:tblGrid>
      <w:tr w:rsidR="00845C70" w:rsidRPr="004B231D" w14:paraId="32507FAB" w14:textId="77777777">
        <w:trPr>
          <w:trHeight w:val="920"/>
        </w:trPr>
        <w:tc>
          <w:tcPr>
            <w:tcW w:w="4627" w:type="dxa"/>
          </w:tcPr>
          <w:p w14:paraId="3FC2AF2D" w14:textId="77777777" w:rsidR="00845C70" w:rsidRPr="004B231D" w:rsidRDefault="005876B5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lastRenderedPageBreak/>
              <w:t>2.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Is the</w:t>
            </w:r>
            <w:r w:rsidRPr="004B231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4B231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B231D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the article</w:t>
            </w:r>
            <w:r w:rsidRPr="004B231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2AC73108" w14:textId="77777777" w:rsidR="00845C70" w:rsidRPr="004B231D" w:rsidRDefault="005876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4B231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6B0D806" w14:textId="77777777" w:rsidR="00845C70" w:rsidRPr="004B231D" w:rsidRDefault="005876B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395C2909" w14:textId="77777777" w:rsidR="00845C70" w:rsidRPr="004B231D" w:rsidRDefault="005876B5">
            <w:pPr>
              <w:pStyle w:val="TableParagraph"/>
              <w:spacing w:line="228" w:lineRule="exact"/>
              <w:ind w:left="0" w:right="405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1F9F035B" w14:textId="77777777" w:rsidR="00845C70" w:rsidRPr="004B231D" w:rsidRDefault="00845C7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5C70" w:rsidRPr="004B231D" w14:paraId="5C7A8FDF" w14:textId="77777777">
        <w:trPr>
          <w:trHeight w:val="920"/>
        </w:trPr>
        <w:tc>
          <w:tcPr>
            <w:tcW w:w="4627" w:type="dxa"/>
          </w:tcPr>
          <w:p w14:paraId="553E9325" w14:textId="77777777" w:rsidR="00845C70" w:rsidRPr="004B231D" w:rsidRDefault="005876B5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4B231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4B231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4B231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5C9FCBFB" w14:textId="77777777" w:rsidR="00845C70" w:rsidRPr="004B231D" w:rsidRDefault="005876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4B231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9613858" w14:textId="77777777" w:rsidR="00845C70" w:rsidRPr="004B231D" w:rsidRDefault="005876B5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21BB71D8" w14:textId="77777777" w:rsidR="00845C70" w:rsidRPr="004B231D" w:rsidRDefault="005876B5">
            <w:pPr>
              <w:pStyle w:val="TableParagraph"/>
              <w:spacing w:line="228" w:lineRule="exact"/>
              <w:ind w:left="0" w:right="405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2F0B3846" w14:textId="77777777" w:rsidR="00845C70" w:rsidRPr="004B231D" w:rsidRDefault="00845C7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5C70" w:rsidRPr="004B231D" w14:paraId="7A18B543" w14:textId="77777777">
        <w:trPr>
          <w:trHeight w:val="1150"/>
        </w:trPr>
        <w:tc>
          <w:tcPr>
            <w:tcW w:w="4627" w:type="dxa"/>
          </w:tcPr>
          <w:p w14:paraId="64EE51ED" w14:textId="77777777" w:rsidR="00845C70" w:rsidRPr="004B231D" w:rsidRDefault="005876B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4B231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B231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B231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4B231D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4B231D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B231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B231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paper sufficient and well organized?</w:t>
            </w:r>
          </w:p>
          <w:p w14:paraId="25C9CADD" w14:textId="77777777" w:rsidR="00845C70" w:rsidRPr="004B231D" w:rsidRDefault="005876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4B231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9784AFD" w14:textId="77777777" w:rsidR="00845C70" w:rsidRPr="004B231D" w:rsidRDefault="005876B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26E1A96C" w14:textId="77777777" w:rsidR="00845C70" w:rsidRPr="004B231D" w:rsidRDefault="005876B5">
            <w:pPr>
              <w:pStyle w:val="TableParagraph"/>
              <w:spacing w:line="228" w:lineRule="exact"/>
              <w:ind w:left="0" w:right="405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3A2D6216" w14:textId="77777777" w:rsidR="00845C70" w:rsidRPr="004B231D" w:rsidRDefault="00845C7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5C70" w:rsidRPr="004B231D" w14:paraId="55F6D5A3" w14:textId="77777777">
        <w:trPr>
          <w:trHeight w:val="1147"/>
        </w:trPr>
        <w:tc>
          <w:tcPr>
            <w:tcW w:w="4627" w:type="dxa"/>
            <w:tcBorders>
              <w:bottom w:val="single" w:sz="6" w:space="0" w:color="000000"/>
            </w:tcBorders>
          </w:tcPr>
          <w:p w14:paraId="20EED24A" w14:textId="77777777" w:rsidR="00845C70" w:rsidRPr="004B231D" w:rsidRDefault="005876B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4B231D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4B231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B231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4B231D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objectives/hypotheses</w:t>
            </w:r>
            <w:r w:rsidRPr="004B231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 xml:space="preserve">clearly 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0506199C" w14:textId="77777777" w:rsidR="00845C70" w:rsidRPr="004B231D" w:rsidRDefault="005876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4B231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611160A" w14:textId="77777777" w:rsidR="00845C70" w:rsidRPr="004B231D" w:rsidRDefault="005876B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  <w:tcBorders>
              <w:bottom w:val="single" w:sz="6" w:space="0" w:color="000000"/>
            </w:tcBorders>
          </w:tcPr>
          <w:p w14:paraId="68876974" w14:textId="77777777" w:rsidR="00845C70" w:rsidRPr="004B231D" w:rsidRDefault="005876B5">
            <w:pPr>
              <w:pStyle w:val="TableParagraph"/>
              <w:spacing w:line="228" w:lineRule="exact"/>
              <w:ind w:left="0" w:right="405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4632" w:type="dxa"/>
            <w:tcBorders>
              <w:bottom w:val="single" w:sz="6" w:space="0" w:color="000000"/>
            </w:tcBorders>
          </w:tcPr>
          <w:p w14:paraId="2DE56F98" w14:textId="77777777" w:rsidR="00845C70" w:rsidRPr="004B231D" w:rsidRDefault="00845C7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5C70" w:rsidRPr="004B231D" w14:paraId="476B9F34" w14:textId="77777777">
        <w:trPr>
          <w:trHeight w:val="915"/>
        </w:trPr>
        <w:tc>
          <w:tcPr>
            <w:tcW w:w="4627" w:type="dxa"/>
            <w:tcBorders>
              <w:top w:val="single" w:sz="6" w:space="0" w:color="000000"/>
            </w:tcBorders>
          </w:tcPr>
          <w:p w14:paraId="796EA9A0" w14:textId="77777777" w:rsidR="00845C70" w:rsidRPr="004B231D" w:rsidRDefault="005876B5">
            <w:pPr>
              <w:pStyle w:val="TableParagraph"/>
              <w:spacing w:line="224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4B231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B231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B231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4B231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4B231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up</w:t>
            </w:r>
            <w:r w:rsidRPr="004B231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pacing w:val="-4"/>
                <w:sz w:val="20"/>
                <w:szCs w:val="20"/>
              </w:rPr>
              <w:t>date?</w:t>
            </w:r>
          </w:p>
          <w:p w14:paraId="256E500B" w14:textId="77777777" w:rsidR="00845C70" w:rsidRPr="004B231D" w:rsidRDefault="005876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4B231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40185A6" w14:textId="77777777" w:rsidR="00845C70" w:rsidRPr="004B231D" w:rsidRDefault="005876B5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  <w:tcBorders>
              <w:top w:val="single" w:sz="6" w:space="0" w:color="000000"/>
            </w:tcBorders>
          </w:tcPr>
          <w:p w14:paraId="1970E801" w14:textId="77777777" w:rsidR="00845C70" w:rsidRPr="004B231D" w:rsidRDefault="005876B5">
            <w:pPr>
              <w:pStyle w:val="TableParagraph"/>
              <w:spacing w:line="224" w:lineRule="exact"/>
              <w:ind w:left="0" w:right="405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4632" w:type="dxa"/>
            <w:tcBorders>
              <w:top w:val="single" w:sz="6" w:space="0" w:color="000000"/>
            </w:tcBorders>
          </w:tcPr>
          <w:p w14:paraId="1B8138C5" w14:textId="77777777" w:rsidR="00845C70" w:rsidRPr="004B231D" w:rsidRDefault="00845C7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5C70" w:rsidRPr="004B231D" w14:paraId="0835FF84" w14:textId="77777777">
        <w:trPr>
          <w:trHeight w:val="1150"/>
        </w:trPr>
        <w:tc>
          <w:tcPr>
            <w:tcW w:w="4627" w:type="dxa"/>
          </w:tcPr>
          <w:p w14:paraId="06C76C3B" w14:textId="77777777" w:rsidR="00845C70" w:rsidRPr="004B231D" w:rsidRDefault="005876B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4B231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B231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B231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4B231D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4B231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4B231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4B231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2B8FBAD9" w14:textId="77777777" w:rsidR="00845C70" w:rsidRPr="004B231D" w:rsidRDefault="005876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4B231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3FFDF23" w14:textId="77777777" w:rsidR="00845C70" w:rsidRPr="004B231D" w:rsidRDefault="005876B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4A20266B" w14:textId="77777777" w:rsidR="00845C70" w:rsidRPr="004B231D" w:rsidRDefault="005876B5">
            <w:pPr>
              <w:pStyle w:val="TableParagraph"/>
              <w:spacing w:line="228" w:lineRule="exact"/>
              <w:ind w:left="0" w:right="405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4632" w:type="dxa"/>
          </w:tcPr>
          <w:p w14:paraId="4E6EB581" w14:textId="77777777" w:rsidR="00845C70" w:rsidRPr="004B231D" w:rsidRDefault="00845C7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5C70" w:rsidRPr="004B231D" w14:paraId="3678116A" w14:textId="77777777">
        <w:trPr>
          <w:trHeight w:val="1150"/>
        </w:trPr>
        <w:tc>
          <w:tcPr>
            <w:tcW w:w="4627" w:type="dxa"/>
          </w:tcPr>
          <w:p w14:paraId="1A9822C7" w14:textId="77777777" w:rsidR="00845C70" w:rsidRPr="004B231D" w:rsidRDefault="005876B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4B231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4B231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4B231D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4B231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properly</w:t>
            </w:r>
            <w:r w:rsidRPr="004B231D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addressed</w:t>
            </w:r>
            <w:r w:rsidRPr="004B231D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 xml:space="preserve">(if 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>applicable)?</w:t>
            </w:r>
          </w:p>
          <w:p w14:paraId="597AEC21" w14:textId="77777777" w:rsidR="00845C70" w:rsidRPr="004B231D" w:rsidRDefault="005876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4B231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BC1A4E6" w14:textId="77777777" w:rsidR="00845C70" w:rsidRPr="004B231D" w:rsidRDefault="005876B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2EDFEF83" w14:textId="77777777" w:rsidR="00845C70" w:rsidRPr="004B231D" w:rsidRDefault="005876B5">
            <w:pPr>
              <w:pStyle w:val="TableParagraph"/>
              <w:spacing w:line="228" w:lineRule="exact"/>
              <w:ind w:left="0" w:right="405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5FF433E7" w14:textId="77777777" w:rsidR="00845C70" w:rsidRPr="004B231D" w:rsidRDefault="00845C7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5C70" w:rsidRPr="004B231D" w14:paraId="26816FA7" w14:textId="77777777">
        <w:trPr>
          <w:trHeight w:val="920"/>
        </w:trPr>
        <w:tc>
          <w:tcPr>
            <w:tcW w:w="4627" w:type="dxa"/>
          </w:tcPr>
          <w:p w14:paraId="3740E9F2" w14:textId="77777777" w:rsidR="00845C70" w:rsidRPr="004B231D" w:rsidRDefault="005876B5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4B231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4B231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B231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4B231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presented</w:t>
            </w:r>
            <w:r w:rsidRPr="004B231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>clearly?</w:t>
            </w:r>
          </w:p>
          <w:p w14:paraId="505BCBF8" w14:textId="77777777" w:rsidR="00845C70" w:rsidRPr="004B231D" w:rsidRDefault="005876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4B231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CACC7E0" w14:textId="77777777" w:rsidR="00845C70" w:rsidRPr="004B231D" w:rsidRDefault="005876B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3B7CD3F6" w14:textId="77777777" w:rsidR="00845C70" w:rsidRPr="004B231D" w:rsidRDefault="005876B5">
            <w:pPr>
              <w:pStyle w:val="TableParagraph"/>
              <w:spacing w:line="228" w:lineRule="exact"/>
              <w:ind w:left="0" w:right="411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spacing w:val="-10"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3EDC5A4F" w14:textId="77777777" w:rsidR="00845C70" w:rsidRPr="004B231D" w:rsidRDefault="00845C7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5C70" w:rsidRPr="004B231D" w14:paraId="5B6722C0" w14:textId="77777777">
        <w:trPr>
          <w:trHeight w:val="1380"/>
        </w:trPr>
        <w:tc>
          <w:tcPr>
            <w:tcW w:w="4627" w:type="dxa"/>
          </w:tcPr>
          <w:p w14:paraId="4EA5232C" w14:textId="77777777" w:rsidR="00845C70" w:rsidRPr="004B231D" w:rsidRDefault="005876B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4B231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4B231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tables</w:t>
            </w:r>
            <w:r w:rsidRPr="004B231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4B231D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figures</w:t>
            </w:r>
            <w:r w:rsidRPr="004B231D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clear,</w:t>
            </w:r>
            <w:r w:rsidRPr="004B231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relevant,</w:t>
            </w:r>
            <w:r w:rsidRPr="004B231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>necessary?</w:t>
            </w:r>
          </w:p>
          <w:p w14:paraId="30433018" w14:textId="77777777" w:rsidR="00845C70" w:rsidRPr="004B231D" w:rsidRDefault="005876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4B231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C98CBC8" w14:textId="77777777" w:rsidR="00845C70" w:rsidRPr="004B231D" w:rsidRDefault="005876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2CCE80F0" w14:textId="77777777" w:rsidR="00845C70" w:rsidRPr="004B231D" w:rsidRDefault="005876B5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09354365" w14:textId="77777777" w:rsidR="00845C70" w:rsidRPr="004B231D" w:rsidRDefault="00845C7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5C70" w:rsidRPr="004B231D" w14:paraId="42F275DE" w14:textId="77777777">
        <w:trPr>
          <w:trHeight w:val="1150"/>
        </w:trPr>
        <w:tc>
          <w:tcPr>
            <w:tcW w:w="4627" w:type="dxa"/>
          </w:tcPr>
          <w:p w14:paraId="1EAD0E46" w14:textId="77777777" w:rsidR="00845C70" w:rsidRPr="004B231D" w:rsidRDefault="005876B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4B231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Does</w:t>
            </w:r>
            <w:r w:rsidRPr="004B231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B231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r w:rsidRPr="004B231D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relate</w:t>
            </w:r>
            <w:r w:rsidRPr="004B231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findings</w:t>
            </w:r>
            <w:r w:rsidRPr="004B231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4B231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 xml:space="preserve">existing 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>literature?</w:t>
            </w:r>
          </w:p>
          <w:p w14:paraId="700943D5" w14:textId="77777777" w:rsidR="00845C70" w:rsidRPr="004B231D" w:rsidRDefault="005876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4B231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E7C2942" w14:textId="77777777" w:rsidR="00845C70" w:rsidRPr="004B231D" w:rsidRDefault="005876B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6C478B96" w14:textId="77777777" w:rsidR="00845C70" w:rsidRPr="004B231D" w:rsidRDefault="005876B5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0FC2E5B1" w14:textId="77777777" w:rsidR="00845C70" w:rsidRPr="004B231D" w:rsidRDefault="00845C7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5C70" w:rsidRPr="004B231D" w14:paraId="61A33C89" w14:textId="77777777">
        <w:trPr>
          <w:trHeight w:val="920"/>
        </w:trPr>
        <w:tc>
          <w:tcPr>
            <w:tcW w:w="4627" w:type="dxa"/>
          </w:tcPr>
          <w:p w14:paraId="6AA092D3" w14:textId="77777777" w:rsidR="00845C70" w:rsidRPr="004B231D" w:rsidRDefault="005876B5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4B231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supported</w:t>
            </w:r>
            <w:r w:rsidRPr="004B231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4B231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B231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pacing w:val="-4"/>
                <w:sz w:val="20"/>
                <w:szCs w:val="20"/>
              </w:rPr>
              <w:t>data?</w:t>
            </w:r>
          </w:p>
          <w:p w14:paraId="2D2D85F1" w14:textId="77777777" w:rsidR="00845C70" w:rsidRPr="004B231D" w:rsidRDefault="005876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4B231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678277F" w14:textId="77777777" w:rsidR="00845C70" w:rsidRPr="004B231D" w:rsidRDefault="005876B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0A900EC7" w14:textId="77777777" w:rsidR="00845C70" w:rsidRPr="004B231D" w:rsidRDefault="005876B5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5393A163" w14:textId="77777777" w:rsidR="00845C70" w:rsidRPr="004B231D" w:rsidRDefault="00845C7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5C70" w:rsidRPr="004B231D" w14:paraId="2F3568CD" w14:textId="77777777">
        <w:trPr>
          <w:trHeight w:val="920"/>
        </w:trPr>
        <w:tc>
          <w:tcPr>
            <w:tcW w:w="4627" w:type="dxa"/>
          </w:tcPr>
          <w:p w14:paraId="4E565159" w14:textId="77777777" w:rsidR="00845C70" w:rsidRPr="004B231D" w:rsidRDefault="005876B5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4B231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4B231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of the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discussed?</w:t>
            </w:r>
          </w:p>
          <w:p w14:paraId="607BADA7" w14:textId="77777777" w:rsidR="00845C70" w:rsidRPr="004B231D" w:rsidRDefault="005876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4B231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3C1D635" w14:textId="77777777" w:rsidR="00845C70" w:rsidRPr="004B231D" w:rsidRDefault="005876B5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3E43705E" w14:textId="77777777" w:rsidR="00845C70" w:rsidRPr="004B231D" w:rsidRDefault="005876B5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4632" w:type="dxa"/>
          </w:tcPr>
          <w:p w14:paraId="3C3A9A12" w14:textId="77777777" w:rsidR="00845C70" w:rsidRPr="004B231D" w:rsidRDefault="00845C7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5C70" w:rsidRPr="004B231D" w14:paraId="0330F097" w14:textId="77777777">
        <w:trPr>
          <w:trHeight w:val="1380"/>
        </w:trPr>
        <w:tc>
          <w:tcPr>
            <w:tcW w:w="4627" w:type="dxa"/>
          </w:tcPr>
          <w:p w14:paraId="2F024628" w14:textId="77777777" w:rsidR="00845C70" w:rsidRPr="004B231D" w:rsidRDefault="005876B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4B231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4B231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B231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4B231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4B231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4B231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4B231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 xml:space="preserve">(in 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number)?</w:t>
            </w:r>
          </w:p>
          <w:p w14:paraId="054A4387" w14:textId="77777777" w:rsidR="00845C70" w:rsidRPr="004B231D" w:rsidRDefault="005876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4B231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D0D411A" w14:textId="77777777" w:rsidR="00845C70" w:rsidRPr="004B231D" w:rsidRDefault="005876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5087389E" w14:textId="77777777" w:rsidR="00845C70" w:rsidRPr="004B231D" w:rsidRDefault="005876B5">
            <w:pPr>
              <w:pStyle w:val="TableParagraph"/>
              <w:spacing w:line="212" w:lineRule="exact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4B231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4B231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636" w:type="dxa"/>
          </w:tcPr>
          <w:p w14:paraId="6E93EBBF" w14:textId="77777777" w:rsidR="00845C70" w:rsidRPr="004B231D" w:rsidRDefault="005876B5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4632" w:type="dxa"/>
          </w:tcPr>
          <w:p w14:paraId="3BC8033C" w14:textId="77777777" w:rsidR="00845C70" w:rsidRPr="004B231D" w:rsidRDefault="00845C7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5C70" w:rsidRPr="004B231D" w14:paraId="63812B0F" w14:textId="77777777">
        <w:trPr>
          <w:trHeight w:val="1380"/>
        </w:trPr>
        <w:tc>
          <w:tcPr>
            <w:tcW w:w="4627" w:type="dxa"/>
          </w:tcPr>
          <w:p w14:paraId="078A7187" w14:textId="77777777" w:rsidR="00845C70" w:rsidRPr="004B231D" w:rsidRDefault="005876B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15.</w:t>
            </w:r>
            <w:r w:rsidRPr="004B231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B231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B231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4B231D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4B231D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4B231D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4B231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65320303" w14:textId="77777777" w:rsidR="00845C70" w:rsidRPr="004B231D" w:rsidRDefault="005876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4B231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AAA790D" w14:textId="77777777" w:rsidR="00845C70" w:rsidRPr="004B231D" w:rsidRDefault="005876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B231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08F2B2A8" w14:textId="77777777" w:rsidR="00845C70" w:rsidRPr="004B231D" w:rsidRDefault="005876B5">
            <w:pPr>
              <w:pStyle w:val="TableParagraph"/>
              <w:spacing w:line="212" w:lineRule="exact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4B231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B231D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4B231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636" w:type="dxa"/>
          </w:tcPr>
          <w:p w14:paraId="61BC7CB8" w14:textId="77777777" w:rsidR="00845C70" w:rsidRPr="004B231D" w:rsidRDefault="005876B5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170986B2" w14:textId="77777777" w:rsidR="00845C70" w:rsidRPr="004B231D" w:rsidRDefault="00845C7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A0E4EF" w14:textId="77777777" w:rsidR="00845C70" w:rsidRPr="004B231D" w:rsidRDefault="00845C70">
      <w:pPr>
        <w:spacing w:before="12"/>
        <w:rPr>
          <w:rFonts w:ascii="Arial" w:hAnsi="Arial" w:cs="Arial"/>
          <w:b/>
          <w:sz w:val="20"/>
          <w:szCs w:val="20"/>
        </w:rPr>
      </w:pPr>
    </w:p>
    <w:p w14:paraId="6B7B90A5" w14:textId="77777777" w:rsidR="00845C70" w:rsidRPr="004B231D" w:rsidRDefault="005876B5">
      <w:pPr>
        <w:pStyle w:val="BodyText"/>
        <w:ind w:left="23"/>
        <w:rPr>
          <w:rFonts w:ascii="Arial" w:hAnsi="Arial" w:cs="Arial"/>
        </w:rPr>
      </w:pPr>
      <w:bookmarkStart w:id="1" w:name="PART_2.2_(Subjective_Evaluation)"/>
      <w:bookmarkEnd w:id="1"/>
      <w:r w:rsidRPr="004B231D">
        <w:rPr>
          <w:rFonts w:ascii="Arial" w:hAnsi="Arial" w:cs="Arial"/>
          <w:color w:val="000000"/>
          <w:highlight w:val="yellow"/>
          <w:u w:val="single"/>
        </w:rPr>
        <w:t>PART</w:t>
      </w:r>
      <w:r w:rsidRPr="004B231D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4B231D">
        <w:rPr>
          <w:rFonts w:ascii="Arial" w:hAnsi="Arial" w:cs="Arial"/>
          <w:color w:val="000000"/>
          <w:highlight w:val="yellow"/>
          <w:u w:val="single"/>
        </w:rPr>
        <w:t>2.2</w:t>
      </w:r>
      <w:r w:rsidRPr="004B231D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4B231D">
        <w:rPr>
          <w:rFonts w:ascii="Arial" w:hAnsi="Arial" w:cs="Arial"/>
          <w:color w:val="000000"/>
          <w:highlight w:val="yellow"/>
          <w:u w:val="single"/>
        </w:rPr>
        <w:t>(Subjective</w:t>
      </w:r>
      <w:r w:rsidRPr="004B231D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4B231D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7E68F263" w14:textId="77777777" w:rsidR="00845C70" w:rsidRPr="004B231D" w:rsidRDefault="00845C70">
      <w:pPr>
        <w:spacing w:before="2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36"/>
        <w:gridCol w:w="4632"/>
      </w:tblGrid>
      <w:tr w:rsidR="00845C70" w:rsidRPr="004B231D" w14:paraId="25FED43B" w14:textId="77777777">
        <w:trPr>
          <w:trHeight w:val="880"/>
        </w:trPr>
        <w:tc>
          <w:tcPr>
            <w:tcW w:w="4627" w:type="dxa"/>
          </w:tcPr>
          <w:p w14:paraId="1B27C843" w14:textId="77777777" w:rsidR="00845C70" w:rsidRPr="004B231D" w:rsidRDefault="00845C7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6" w:type="dxa"/>
          </w:tcPr>
          <w:p w14:paraId="603A7566" w14:textId="77777777" w:rsidR="00845C70" w:rsidRPr="004B231D" w:rsidRDefault="005876B5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4B231D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632" w:type="dxa"/>
          </w:tcPr>
          <w:p w14:paraId="3DB6B9B3" w14:textId="77777777" w:rsidR="00845C70" w:rsidRPr="004B231D" w:rsidRDefault="005876B5">
            <w:pPr>
              <w:pStyle w:val="TableParagraph"/>
              <w:spacing w:line="256" w:lineRule="auto"/>
              <w:ind w:left="104" w:right="139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4B231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4B231D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(It</w:t>
            </w:r>
            <w:r w:rsidRPr="004B231D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4B231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is</w:t>
            </w:r>
            <w:r w:rsidRPr="004B231D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4B231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</w:t>
            </w:r>
            <w:r w:rsidRPr="004B231D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4B231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that</w:t>
            </w:r>
            <w:r w:rsidRPr="004B231D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4B231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4B231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should write his/her feedback here)</w:t>
            </w:r>
          </w:p>
        </w:tc>
      </w:tr>
      <w:tr w:rsidR="00845C70" w:rsidRPr="004B231D" w14:paraId="38D3BAC3" w14:textId="77777777">
        <w:trPr>
          <w:trHeight w:val="1150"/>
        </w:trPr>
        <w:tc>
          <w:tcPr>
            <w:tcW w:w="4627" w:type="dxa"/>
          </w:tcPr>
          <w:p w14:paraId="3C20AADC" w14:textId="77777777" w:rsidR="00845C70" w:rsidRPr="004B231D" w:rsidRDefault="005876B5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B231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B231D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B231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suitable?</w:t>
            </w:r>
          </w:p>
          <w:p w14:paraId="4C478214" w14:textId="77777777" w:rsidR="00845C70" w:rsidRPr="004B231D" w:rsidRDefault="00845C70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561008" w14:textId="77777777" w:rsidR="00845C70" w:rsidRPr="004B231D" w:rsidRDefault="005876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sz w:val="20"/>
                <w:szCs w:val="20"/>
              </w:rPr>
              <w:t>If</w:t>
            </w:r>
            <w:r w:rsidRPr="004B231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your</w:t>
            </w:r>
            <w:r w:rsidRPr="004B231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answer</w:t>
            </w:r>
            <w:r w:rsidRPr="004B231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is</w:t>
            </w:r>
            <w:r w:rsidRPr="004B2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NO,</w:t>
            </w:r>
            <w:r w:rsidRPr="004B231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please</w:t>
            </w:r>
            <w:r w:rsidRPr="004B2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provide</w:t>
            </w:r>
            <w:r w:rsidRPr="004B2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a</w:t>
            </w:r>
            <w:r w:rsidRPr="004B2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brief,</w:t>
            </w:r>
            <w:r w:rsidRPr="004B231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6" w:type="dxa"/>
          </w:tcPr>
          <w:p w14:paraId="76B1E9C8" w14:textId="77777777" w:rsidR="00845C70" w:rsidRPr="004B231D" w:rsidRDefault="005876B5">
            <w:pPr>
              <w:pStyle w:val="TableParagraph"/>
              <w:spacing w:line="228" w:lineRule="exact"/>
              <w:ind w:left="469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226286A2" w14:textId="77777777" w:rsidR="00845C70" w:rsidRPr="004B231D" w:rsidRDefault="00845C7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B09060" w14:textId="77777777" w:rsidR="00845C70" w:rsidRPr="004B231D" w:rsidRDefault="00845C70">
      <w:pPr>
        <w:pStyle w:val="TableParagraph"/>
        <w:rPr>
          <w:rFonts w:ascii="Arial" w:hAnsi="Arial" w:cs="Arial"/>
          <w:sz w:val="20"/>
          <w:szCs w:val="20"/>
        </w:rPr>
        <w:sectPr w:rsidR="00845C70" w:rsidRPr="004B231D">
          <w:pgSz w:w="16840" w:h="23820"/>
          <w:pgMar w:top="1760" w:right="1417" w:bottom="2931" w:left="1417" w:header="1282" w:footer="1429" w:gutter="0"/>
          <w:cols w:space="720"/>
        </w:sect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36"/>
        <w:gridCol w:w="4632"/>
      </w:tblGrid>
      <w:tr w:rsidR="00845C70" w:rsidRPr="004B231D" w14:paraId="134F1362" w14:textId="77777777">
        <w:trPr>
          <w:trHeight w:val="1150"/>
        </w:trPr>
        <w:tc>
          <w:tcPr>
            <w:tcW w:w="4627" w:type="dxa"/>
          </w:tcPr>
          <w:p w14:paraId="699F7BEE" w14:textId="77777777" w:rsidR="00845C70" w:rsidRPr="004B231D" w:rsidRDefault="005876B5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lastRenderedPageBreak/>
              <w:t>Is</w:t>
            </w:r>
            <w:r w:rsidRPr="004B231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B231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4B231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B231D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B231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4B231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26623720" w14:textId="77777777" w:rsidR="00845C70" w:rsidRPr="004B231D" w:rsidRDefault="005876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spacing w:val="-10"/>
                <w:sz w:val="20"/>
                <w:szCs w:val="20"/>
              </w:rPr>
              <w:t>s</w:t>
            </w:r>
          </w:p>
          <w:p w14:paraId="20E97C0D" w14:textId="77777777" w:rsidR="00845C70" w:rsidRPr="004B231D" w:rsidRDefault="005876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sz w:val="20"/>
                <w:szCs w:val="20"/>
              </w:rPr>
              <w:t>If</w:t>
            </w:r>
            <w:r w:rsidRPr="004B231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your</w:t>
            </w:r>
            <w:r w:rsidRPr="004B231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answer</w:t>
            </w:r>
            <w:r w:rsidRPr="004B231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is</w:t>
            </w:r>
            <w:r w:rsidRPr="004B2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NO,</w:t>
            </w:r>
            <w:r w:rsidRPr="004B231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please</w:t>
            </w:r>
            <w:r w:rsidRPr="004B2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provide</w:t>
            </w:r>
            <w:r w:rsidRPr="004B2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a</w:t>
            </w:r>
            <w:r w:rsidRPr="004B2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brief,</w:t>
            </w:r>
            <w:r w:rsidRPr="004B231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6" w:type="dxa"/>
          </w:tcPr>
          <w:p w14:paraId="3848C5C1" w14:textId="77777777" w:rsidR="00845C70" w:rsidRPr="004B231D" w:rsidRDefault="005876B5">
            <w:pPr>
              <w:pStyle w:val="TableParagraph"/>
              <w:spacing w:line="228" w:lineRule="exact"/>
              <w:ind w:left="469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5AD75E72" w14:textId="77777777" w:rsidR="00845C70" w:rsidRPr="004B231D" w:rsidRDefault="00845C7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5C70" w:rsidRPr="004B231D" w14:paraId="4A92C201" w14:textId="77777777">
        <w:trPr>
          <w:trHeight w:val="4086"/>
        </w:trPr>
        <w:tc>
          <w:tcPr>
            <w:tcW w:w="4627" w:type="dxa"/>
          </w:tcPr>
          <w:p w14:paraId="5BA75384" w14:textId="77777777" w:rsidR="00845C70" w:rsidRPr="004B231D" w:rsidRDefault="005876B5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4B231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scientifically</w:t>
            </w:r>
            <w:r w:rsidRPr="004B231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3D3BE2A5" w14:textId="77777777" w:rsidR="00845C70" w:rsidRPr="004B231D" w:rsidRDefault="00845C70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7298CD" w14:textId="77777777" w:rsidR="00845C70" w:rsidRPr="004B231D" w:rsidRDefault="005876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sz w:val="20"/>
                <w:szCs w:val="20"/>
              </w:rPr>
              <w:t>If</w:t>
            </w:r>
            <w:r w:rsidRPr="004B231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your</w:t>
            </w:r>
            <w:r w:rsidRPr="004B231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answer</w:t>
            </w:r>
            <w:r w:rsidRPr="004B231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is</w:t>
            </w:r>
            <w:r w:rsidRPr="004B2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NO,</w:t>
            </w:r>
            <w:r w:rsidRPr="004B231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please</w:t>
            </w:r>
            <w:r w:rsidRPr="004B2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provide</w:t>
            </w:r>
            <w:r w:rsidRPr="004B2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a</w:t>
            </w:r>
            <w:r w:rsidRPr="004B2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brief,</w:t>
            </w:r>
            <w:r w:rsidRPr="004B231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clear suggestion for improvement</w:t>
            </w:r>
          </w:p>
          <w:p w14:paraId="705CC789" w14:textId="77777777" w:rsidR="00845C70" w:rsidRPr="004B231D" w:rsidRDefault="005876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spacing w:val="-10"/>
                <w:sz w:val="20"/>
                <w:szCs w:val="20"/>
              </w:rPr>
              <w:t>.</w:t>
            </w:r>
          </w:p>
        </w:tc>
        <w:tc>
          <w:tcPr>
            <w:tcW w:w="4636" w:type="dxa"/>
          </w:tcPr>
          <w:p w14:paraId="325FD585" w14:textId="77777777" w:rsidR="00845C70" w:rsidRPr="004B231D" w:rsidRDefault="005876B5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sz w:val="20"/>
                <w:szCs w:val="20"/>
              </w:rPr>
              <w:t>NO-</w:t>
            </w:r>
          </w:p>
          <w:p w14:paraId="218F27CF" w14:textId="77777777" w:rsidR="00845C70" w:rsidRPr="004B231D" w:rsidRDefault="005876B5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sz w:val="20"/>
                <w:szCs w:val="20"/>
              </w:rPr>
              <w:t>There</w:t>
            </w:r>
            <w:r w:rsidRPr="004B231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are some</w:t>
            </w:r>
            <w:r w:rsidRPr="004B231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missing</w:t>
            </w:r>
            <w:r w:rsidRPr="004B2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pacing w:val="-2"/>
                <w:sz w:val="20"/>
                <w:szCs w:val="20"/>
              </w:rPr>
              <w:t>components:</w:t>
            </w:r>
          </w:p>
          <w:p w14:paraId="0BF6F789" w14:textId="77777777" w:rsidR="00845C70" w:rsidRPr="004B231D" w:rsidRDefault="005876B5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1"/>
              <w:ind w:right="233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sz w:val="20"/>
                <w:szCs w:val="20"/>
              </w:rPr>
              <w:t>Isolation</w:t>
            </w:r>
            <w:r w:rsidRPr="004B231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method</w:t>
            </w:r>
            <w:r w:rsidRPr="004B231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of</w:t>
            </w:r>
            <w:r w:rsidRPr="004B231D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color</w:t>
            </w:r>
            <w:r w:rsidRPr="004B231D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producing</w:t>
            </w:r>
            <w:r w:rsidRPr="004B231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strain</w:t>
            </w:r>
            <w:r w:rsidRPr="004B231D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is not penned down</w:t>
            </w:r>
          </w:p>
          <w:p w14:paraId="1C82F340" w14:textId="77777777" w:rsidR="00845C70" w:rsidRPr="004B231D" w:rsidRDefault="005876B5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sz w:val="20"/>
                <w:szCs w:val="20"/>
              </w:rPr>
              <w:t>Full</w:t>
            </w:r>
            <w:r w:rsidRPr="004B231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form</w:t>
            </w:r>
            <w:r w:rsidRPr="004B231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of</w:t>
            </w:r>
            <w:r w:rsidRPr="004B231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OD needs to be</w:t>
            </w:r>
            <w:r w:rsidRPr="004B2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pacing w:val="-2"/>
                <w:sz w:val="20"/>
                <w:szCs w:val="20"/>
              </w:rPr>
              <w:t>added</w:t>
            </w:r>
          </w:p>
          <w:p w14:paraId="66BAA5BB" w14:textId="77777777" w:rsidR="00845C70" w:rsidRPr="004B231D" w:rsidRDefault="005876B5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" w:line="237" w:lineRule="auto"/>
              <w:ind w:right="296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sz w:val="20"/>
                <w:szCs w:val="20"/>
              </w:rPr>
              <w:t>While writing down the temperature -gap between</w:t>
            </w:r>
            <w:r w:rsidRPr="004B231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the</w:t>
            </w:r>
            <w:r w:rsidRPr="004B2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number</w:t>
            </w:r>
            <w:r w:rsidRPr="004B231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and</w:t>
            </w:r>
            <w:r w:rsidRPr="004B231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degree</w:t>
            </w:r>
            <w:r w:rsidRPr="004B2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needs</w:t>
            </w:r>
            <w:r w:rsidRPr="004B2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to</w:t>
            </w:r>
            <w:r w:rsidRPr="004B231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 xml:space="preserve">be eliminated &amp; at some places the symbol of degree is incorrect, </w:t>
            </w:r>
            <w:proofErr w:type="spellStart"/>
            <w:r w:rsidRPr="004B231D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Pr="004B231D">
              <w:rPr>
                <w:rFonts w:ascii="Arial" w:hAnsi="Arial" w:cs="Arial"/>
                <w:sz w:val="20"/>
                <w:szCs w:val="20"/>
              </w:rPr>
              <w:t>: 80 ºC</w:t>
            </w:r>
          </w:p>
          <w:p w14:paraId="2174DBB7" w14:textId="77777777" w:rsidR="00845C70" w:rsidRPr="004B231D" w:rsidRDefault="005876B5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right="492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4B231D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objectives/hypotheses</w:t>
            </w:r>
            <w:r w:rsidRPr="004B231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4B231D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B231D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 xml:space="preserve">not 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</w:t>
            </w:r>
          </w:p>
          <w:p w14:paraId="1B1DBAB9" w14:textId="77777777" w:rsidR="00845C70" w:rsidRPr="004B231D" w:rsidRDefault="005876B5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4B231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B231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Literature-</w:t>
            </w:r>
            <w:r w:rsidRPr="004B231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needs to</w:t>
            </w:r>
            <w:r w:rsidRPr="004B231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be</w:t>
            </w:r>
            <w:r w:rsidRPr="004B231D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pacing w:val="-4"/>
                <w:sz w:val="20"/>
                <w:szCs w:val="20"/>
              </w:rPr>
              <w:t>added</w:t>
            </w:r>
          </w:p>
          <w:p w14:paraId="5E910A5F" w14:textId="77777777" w:rsidR="00845C70" w:rsidRPr="004B231D" w:rsidRDefault="005876B5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right="138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4B231D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4B231D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4B231D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Should</w:t>
            </w:r>
            <w:r w:rsidRPr="004B231D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be</w:t>
            </w:r>
            <w:r w:rsidRPr="004B231D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written down in details</w:t>
            </w:r>
          </w:p>
          <w:p w14:paraId="7D47BD11" w14:textId="77777777" w:rsidR="00845C70" w:rsidRPr="004B231D" w:rsidRDefault="005876B5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B231D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B231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4B231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4B231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B231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>missing</w:t>
            </w:r>
          </w:p>
          <w:p w14:paraId="442D3E38" w14:textId="77777777" w:rsidR="00845C70" w:rsidRPr="004B231D" w:rsidRDefault="005876B5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Reference list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B231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>missing</w:t>
            </w:r>
          </w:p>
        </w:tc>
        <w:tc>
          <w:tcPr>
            <w:tcW w:w="4632" w:type="dxa"/>
          </w:tcPr>
          <w:p w14:paraId="16B8CCBA" w14:textId="77777777" w:rsidR="00845C70" w:rsidRPr="004B231D" w:rsidRDefault="00845C7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5C70" w:rsidRPr="004B231D" w14:paraId="3BFFB1AA" w14:textId="77777777">
        <w:trPr>
          <w:trHeight w:val="1380"/>
        </w:trPr>
        <w:tc>
          <w:tcPr>
            <w:tcW w:w="4627" w:type="dxa"/>
          </w:tcPr>
          <w:p w14:paraId="7B29704F" w14:textId="77777777" w:rsidR="00845C70" w:rsidRPr="004B231D" w:rsidRDefault="005876B5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4B231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4B231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4B231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7FC67FA1" w14:textId="77777777" w:rsidR="00845C70" w:rsidRPr="004B231D" w:rsidRDefault="005876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sz w:val="20"/>
                <w:szCs w:val="20"/>
              </w:rPr>
              <w:t>(YES</w:t>
            </w:r>
            <w:r w:rsidRPr="004B231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or</w:t>
            </w:r>
            <w:r w:rsidRPr="004B2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7D1B4A48" w14:textId="77777777" w:rsidR="00845C70" w:rsidRPr="004B231D" w:rsidRDefault="005876B5">
            <w:pPr>
              <w:pStyle w:val="TableParagraph"/>
              <w:spacing w:before="230"/>
              <w:ind w:right="190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sz w:val="20"/>
                <w:szCs w:val="20"/>
              </w:rPr>
              <w:t>If</w:t>
            </w:r>
            <w:r w:rsidRPr="004B231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your</w:t>
            </w:r>
            <w:r w:rsidRPr="004B231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answer</w:t>
            </w:r>
            <w:r w:rsidRPr="004B231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is</w:t>
            </w:r>
            <w:r w:rsidRPr="004B2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NO,</w:t>
            </w:r>
            <w:r w:rsidRPr="004B231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please</w:t>
            </w:r>
            <w:r w:rsidRPr="004B2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provide</w:t>
            </w:r>
            <w:r w:rsidRPr="004B2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clear</w:t>
            </w:r>
            <w:r w:rsidRPr="004B231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4636" w:type="dxa"/>
          </w:tcPr>
          <w:p w14:paraId="1AFDA3AB" w14:textId="77777777" w:rsidR="00845C70" w:rsidRPr="004B231D" w:rsidRDefault="005876B5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sz w:val="20"/>
                <w:szCs w:val="20"/>
              </w:rPr>
              <w:t>NO-</w:t>
            </w:r>
            <w:r w:rsidRPr="004B231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Reference</w:t>
            </w:r>
            <w:r w:rsidRPr="004B2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list</w:t>
            </w:r>
            <w:r w:rsidRPr="004B231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is</w:t>
            </w:r>
            <w:r w:rsidRPr="004B231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pacing w:val="-2"/>
                <w:sz w:val="20"/>
                <w:szCs w:val="20"/>
              </w:rPr>
              <w:t>missing</w:t>
            </w:r>
          </w:p>
        </w:tc>
        <w:tc>
          <w:tcPr>
            <w:tcW w:w="4632" w:type="dxa"/>
          </w:tcPr>
          <w:p w14:paraId="0F7CA62C" w14:textId="77777777" w:rsidR="00845C70" w:rsidRPr="004B231D" w:rsidRDefault="00845C7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5C70" w:rsidRPr="004B231D" w14:paraId="7C0A5C3F" w14:textId="77777777">
        <w:trPr>
          <w:trHeight w:val="1380"/>
        </w:trPr>
        <w:tc>
          <w:tcPr>
            <w:tcW w:w="4627" w:type="dxa"/>
          </w:tcPr>
          <w:p w14:paraId="5B4F8BC4" w14:textId="77777777" w:rsidR="00845C70" w:rsidRPr="004B231D" w:rsidRDefault="005876B5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B231D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4B231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4B231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4B231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15B1C336" w14:textId="77777777" w:rsidR="00845C70" w:rsidRPr="004B231D" w:rsidRDefault="005876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sz w:val="20"/>
                <w:szCs w:val="20"/>
              </w:rPr>
              <w:t>(YES</w:t>
            </w:r>
            <w:r w:rsidRPr="004B231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or</w:t>
            </w:r>
            <w:r w:rsidRPr="004B2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5F9A9C66" w14:textId="77777777" w:rsidR="00845C70" w:rsidRPr="004B231D" w:rsidRDefault="00845C70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6ECE38" w14:textId="77777777" w:rsidR="00845C70" w:rsidRPr="004B231D" w:rsidRDefault="005876B5">
            <w:pPr>
              <w:pStyle w:val="TableParagraph"/>
              <w:ind w:right="190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sz w:val="20"/>
                <w:szCs w:val="20"/>
              </w:rPr>
              <w:t>(If</w:t>
            </w:r>
            <w:r w:rsidRPr="004B231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yes,</w:t>
            </w:r>
            <w:r w:rsidRPr="004B231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kindly</w:t>
            </w:r>
            <w:r w:rsidRPr="004B231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please</w:t>
            </w:r>
            <w:r w:rsidRPr="004B2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write</w:t>
            </w:r>
            <w:r w:rsidRPr="004B2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down</w:t>
            </w:r>
            <w:r w:rsidRPr="004B231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the</w:t>
            </w:r>
            <w:r w:rsidRPr="004B231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ethical</w:t>
            </w:r>
            <w:r w:rsidRPr="004B231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B231D">
              <w:rPr>
                <w:rFonts w:ascii="Arial" w:hAnsi="Arial" w:cs="Arial"/>
                <w:sz w:val="20"/>
                <w:szCs w:val="20"/>
              </w:rPr>
              <w:t>issues here in details)</w:t>
            </w:r>
          </w:p>
        </w:tc>
        <w:tc>
          <w:tcPr>
            <w:tcW w:w="4636" w:type="dxa"/>
          </w:tcPr>
          <w:p w14:paraId="3AEA1A07" w14:textId="77777777" w:rsidR="00845C70" w:rsidRPr="004B231D" w:rsidRDefault="005876B5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4B231D">
              <w:rPr>
                <w:rFonts w:ascii="Arial" w:hAnsi="Arial" w:cs="Arial"/>
                <w:spacing w:val="-5"/>
                <w:sz w:val="20"/>
                <w:szCs w:val="20"/>
              </w:rPr>
              <w:t>NO</w:t>
            </w:r>
          </w:p>
        </w:tc>
        <w:tc>
          <w:tcPr>
            <w:tcW w:w="4632" w:type="dxa"/>
          </w:tcPr>
          <w:p w14:paraId="41F556A9" w14:textId="77777777" w:rsidR="00845C70" w:rsidRPr="004B231D" w:rsidRDefault="00845C7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B19059" w14:textId="77777777" w:rsidR="00617018" w:rsidRPr="004B231D" w:rsidRDefault="00617018" w:rsidP="00617018">
      <w:pPr>
        <w:widowControl/>
        <w:autoSpaceDE/>
        <w:autoSpaceDN/>
        <w:rPr>
          <w:rFonts w:ascii="Arial" w:hAnsi="Arial" w:cs="Arial"/>
          <w:b/>
          <w:sz w:val="20"/>
          <w:szCs w:val="20"/>
        </w:rPr>
      </w:pPr>
    </w:p>
    <w:p w14:paraId="6DFB7920" w14:textId="77777777" w:rsidR="00617018" w:rsidRPr="004B231D" w:rsidRDefault="00617018" w:rsidP="00617018">
      <w:pPr>
        <w:widowControl/>
        <w:autoSpaceDE/>
        <w:autoSpaceDN/>
        <w:rPr>
          <w:rFonts w:ascii="Arial" w:hAnsi="Arial" w:cs="Arial"/>
          <w:b/>
          <w:sz w:val="20"/>
          <w:szCs w:val="20"/>
          <w:u w:val="single"/>
        </w:rPr>
      </w:pPr>
      <w:r w:rsidRPr="004B231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362B5D0" w14:textId="77777777" w:rsidR="00617018" w:rsidRPr="004B231D" w:rsidRDefault="00617018" w:rsidP="00617018">
      <w:pPr>
        <w:widowControl/>
        <w:autoSpaceDE/>
        <w:autoSpaceDN/>
        <w:rPr>
          <w:rFonts w:ascii="Arial" w:hAnsi="Arial" w:cs="Arial"/>
          <w:sz w:val="20"/>
          <w:szCs w:val="20"/>
        </w:rPr>
      </w:pPr>
      <w:r w:rsidRPr="004B231D">
        <w:rPr>
          <w:rFonts w:ascii="Arial" w:eastAsiaTheme="minorEastAsia" w:hAnsi="Arial" w:cs="Arial"/>
          <w:color w:val="000000"/>
          <w:sz w:val="20"/>
          <w:szCs w:val="20"/>
        </w:rPr>
        <w:t>Pratima Goyal, University of Mumbai, India</w:t>
      </w:r>
      <w:r w:rsidRPr="004B231D">
        <w:rPr>
          <w:rFonts w:ascii="Arial" w:eastAsiaTheme="minorEastAsia" w:hAnsi="Arial" w:cs="Arial"/>
          <w:color w:val="000000"/>
          <w:sz w:val="20"/>
          <w:szCs w:val="20"/>
        </w:rPr>
        <w:br/>
      </w:r>
    </w:p>
    <w:p w14:paraId="3481C856" w14:textId="77777777" w:rsidR="00845C70" w:rsidRPr="004B231D" w:rsidRDefault="00845C70">
      <w:pPr>
        <w:rPr>
          <w:rFonts w:ascii="Arial" w:hAnsi="Arial" w:cs="Arial"/>
          <w:b/>
          <w:sz w:val="20"/>
          <w:szCs w:val="20"/>
        </w:rPr>
      </w:pPr>
    </w:p>
    <w:sectPr w:rsidR="00845C70" w:rsidRPr="004B231D" w:rsidSect="00D54B9A">
      <w:type w:val="continuous"/>
      <w:pgSz w:w="16840" w:h="23820"/>
      <w:pgMar w:top="1760" w:right="1417" w:bottom="1871" w:left="1417" w:header="1282" w:footer="14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9F84F" w14:textId="77777777" w:rsidR="00276EA0" w:rsidRDefault="00276EA0">
      <w:r>
        <w:separator/>
      </w:r>
    </w:p>
  </w:endnote>
  <w:endnote w:type="continuationSeparator" w:id="0">
    <w:p w14:paraId="71285EB1" w14:textId="77777777" w:rsidR="00276EA0" w:rsidRDefault="00276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714F5" w14:textId="77777777" w:rsidR="00845C70" w:rsidRDefault="005876B5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B6603EF" wp14:editId="73B1C88E">
              <wp:simplePos x="0" y="0"/>
              <wp:positionH relativeFrom="page">
                <wp:posOffset>9194545</wp:posOffset>
              </wp:positionH>
              <wp:positionV relativeFrom="page">
                <wp:posOffset>14075585</wp:posOffset>
              </wp:positionV>
              <wp:extent cx="600075" cy="3124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075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836651" w14:textId="77777777" w:rsidR="00845C70" w:rsidRDefault="005876B5">
                          <w:pPr>
                            <w:spacing w:before="11"/>
                            <w:ind w:left="179" w:right="18" w:hanging="16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6603E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4pt;margin-top:1108.3pt;width:47.25pt;height:24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" filled="f" stroked="f">
              <v:textbox inset="0,0,0,0">
                <w:txbxContent>
                  <w:p w14:paraId="3E836651" w14:textId="77777777" w:rsidR="00845C70" w:rsidRDefault="005876B5">
                    <w:pPr>
                      <w:spacing w:before="11"/>
                      <w:ind w:left="179" w:right="18" w:hanging="16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4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9BF3E" w14:textId="77777777" w:rsidR="00276EA0" w:rsidRDefault="00276EA0">
      <w:r>
        <w:separator/>
      </w:r>
    </w:p>
  </w:footnote>
  <w:footnote w:type="continuationSeparator" w:id="0">
    <w:p w14:paraId="72D8025E" w14:textId="77777777" w:rsidR="00276EA0" w:rsidRDefault="00276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CF0AB" w14:textId="77777777" w:rsidR="00845C70" w:rsidRDefault="005876B5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416972C" wp14:editId="71B22C9A">
              <wp:simplePos x="0" y="0"/>
              <wp:positionH relativeFrom="page">
                <wp:posOffset>4697095</wp:posOffset>
              </wp:positionH>
              <wp:positionV relativeFrom="page">
                <wp:posOffset>801609</wp:posOffset>
              </wp:positionV>
              <wp:extent cx="1304925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492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67DC89" w14:textId="77777777" w:rsidR="00845C70" w:rsidRDefault="005876B5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1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16972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85pt;margin-top:63.1pt;width:102.75pt;height:13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" filled="f" stroked="f">
              <v:textbox inset="0,0,0,0">
                <w:txbxContent>
                  <w:p w14:paraId="0667DC89" w14:textId="77777777" w:rsidR="00845C70" w:rsidRDefault="005876B5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>Review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  <w:highlight w:val="yellow"/>
                      </w:rPr>
                      <w:t>Form</w:t>
                    </w:r>
                    <w:r>
                      <w:rPr>
                        <w:color w:val="003399"/>
                        <w:spacing w:val="-1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05703"/>
    <w:multiLevelType w:val="hybridMultilevel"/>
    <w:tmpl w:val="952E6DF8"/>
    <w:lvl w:ilvl="0" w:tplc="5BE6ECC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AECAFA1E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EB164382">
      <w:numFmt w:val="bullet"/>
      <w:lvlText w:val="•"/>
      <w:lvlJc w:val="left"/>
      <w:pPr>
        <w:ind w:left="1581" w:hanging="360"/>
      </w:pPr>
      <w:rPr>
        <w:rFonts w:hint="default"/>
        <w:lang w:val="en-US" w:eastAsia="en-US" w:bidi="ar-SA"/>
      </w:rPr>
    </w:lvl>
    <w:lvl w:ilvl="3" w:tplc="45960480">
      <w:numFmt w:val="bullet"/>
      <w:lvlText w:val="•"/>
      <w:lvlJc w:val="left"/>
      <w:pPr>
        <w:ind w:left="1961" w:hanging="360"/>
      </w:pPr>
      <w:rPr>
        <w:rFonts w:hint="default"/>
        <w:lang w:val="en-US" w:eastAsia="en-US" w:bidi="ar-SA"/>
      </w:rPr>
    </w:lvl>
    <w:lvl w:ilvl="4" w:tplc="DE9EE3E8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ar-SA"/>
      </w:rPr>
    </w:lvl>
    <w:lvl w:ilvl="5" w:tplc="FC70E94E">
      <w:numFmt w:val="bullet"/>
      <w:lvlText w:val="•"/>
      <w:lvlJc w:val="left"/>
      <w:pPr>
        <w:ind w:left="2723" w:hanging="360"/>
      </w:pPr>
      <w:rPr>
        <w:rFonts w:hint="default"/>
        <w:lang w:val="en-US" w:eastAsia="en-US" w:bidi="ar-SA"/>
      </w:rPr>
    </w:lvl>
    <w:lvl w:ilvl="6" w:tplc="D7DCD34E">
      <w:numFmt w:val="bullet"/>
      <w:lvlText w:val="•"/>
      <w:lvlJc w:val="left"/>
      <w:pPr>
        <w:ind w:left="3103" w:hanging="360"/>
      </w:pPr>
      <w:rPr>
        <w:rFonts w:hint="default"/>
        <w:lang w:val="en-US" w:eastAsia="en-US" w:bidi="ar-SA"/>
      </w:rPr>
    </w:lvl>
    <w:lvl w:ilvl="7" w:tplc="F26813D6">
      <w:numFmt w:val="bullet"/>
      <w:lvlText w:val="•"/>
      <w:lvlJc w:val="left"/>
      <w:pPr>
        <w:ind w:left="3484" w:hanging="360"/>
      </w:pPr>
      <w:rPr>
        <w:rFonts w:hint="default"/>
        <w:lang w:val="en-US" w:eastAsia="en-US" w:bidi="ar-SA"/>
      </w:rPr>
    </w:lvl>
    <w:lvl w:ilvl="8" w:tplc="40F0948A">
      <w:numFmt w:val="bullet"/>
      <w:lvlText w:val="•"/>
      <w:lvlJc w:val="left"/>
      <w:pPr>
        <w:ind w:left="386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991022E"/>
    <w:multiLevelType w:val="hybridMultilevel"/>
    <w:tmpl w:val="BBF679CE"/>
    <w:lvl w:ilvl="0" w:tplc="4374255C">
      <w:start w:val="1"/>
      <w:numFmt w:val="decimal"/>
      <w:lvlText w:val="%1."/>
      <w:lvlJc w:val="left"/>
      <w:pPr>
        <w:ind w:left="223" w:hanging="200"/>
      </w:pPr>
      <w:rPr>
        <w:rFonts w:hint="default"/>
        <w:spacing w:val="0"/>
        <w:w w:val="86"/>
        <w:lang w:val="en-US" w:eastAsia="en-US" w:bidi="ar-SA"/>
      </w:rPr>
    </w:lvl>
    <w:lvl w:ilvl="1" w:tplc="8328165C">
      <w:numFmt w:val="bullet"/>
      <w:lvlText w:val="•"/>
      <w:lvlJc w:val="left"/>
      <w:pPr>
        <w:ind w:left="1598" w:hanging="200"/>
      </w:pPr>
      <w:rPr>
        <w:rFonts w:hint="default"/>
        <w:lang w:val="en-US" w:eastAsia="en-US" w:bidi="ar-SA"/>
      </w:rPr>
    </w:lvl>
    <w:lvl w:ilvl="2" w:tplc="3B824C4E">
      <w:numFmt w:val="bullet"/>
      <w:lvlText w:val="•"/>
      <w:lvlJc w:val="left"/>
      <w:pPr>
        <w:ind w:left="2977" w:hanging="200"/>
      </w:pPr>
      <w:rPr>
        <w:rFonts w:hint="default"/>
        <w:lang w:val="en-US" w:eastAsia="en-US" w:bidi="ar-SA"/>
      </w:rPr>
    </w:lvl>
    <w:lvl w:ilvl="3" w:tplc="B8448D62">
      <w:numFmt w:val="bullet"/>
      <w:lvlText w:val="•"/>
      <w:lvlJc w:val="left"/>
      <w:pPr>
        <w:ind w:left="4355" w:hanging="200"/>
      </w:pPr>
      <w:rPr>
        <w:rFonts w:hint="default"/>
        <w:lang w:val="en-US" w:eastAsia="en-US" w:bidi="ar-SA"/>
      </w:rPr>
    </w:lvl>
    <w:lvl w:ilvl="4" w:tplc="4DB0B502">
      <w:numFmt w:val="bullet"/>
      <w:lvlText w:val="•"/>
      <w:lvlJc w:val="left"/>
      <w:pPr>
        <w:ind w:left="5734" w:hanging="200"/>
      </w:pPr>
      <w:rPr>
        <w:rFonts w:hint="default"/>
        <w:lang w:val="en-US" w:eastAsia="en-US" w:bidi="ar-SA"/>
      </w:rPr>
    </w:lvl>
    <w:lvl w:ilvl="5" w:tplc="A38EF796">
      <w:numFmt w:val="bullet"/>
      <w:lvlText w:val="•"/>
      <w:lvlJc w:val="left"/>
      <w:pPr>
        <w:ind w:left="7113" w:hanging="200"/>
      </w:pPr>
      <w:rPr>
        <w:rFonts w:hint="default"/>
        <w:lang w:val="en-US" w:eastAsia="en-US" w:bidi="ar-SA"/>
      </w:rPr>
    </w:lvl>
    <w:lvl w:ilvl="6" w:tplc="FA74C664">
      <w:numFmt w:val="bullet"/>
      <w:lvlText w:val="•"/>
      <w:lvlJc w:val="left"/>
      <w:pPr>
        <w:ind w:left="8491" w:hanging="200"/>
      </w:pPr>
      <w:rPr>
        <w:rFonts w:hint="default"/>
        <w:lang w:val="en-US" w:eastAsia="en-US" w:bidi="ar-SA"/>
      </w:rPr>
    </w:lvl>
    <w:lvl w:ilvl="7" w:tplc="75FA59F4">
      <w:numFmt w:val="bullet"/>
      <w:lvlText w:val="•"/>
      <w:lvlJc w:val="left"/>
      <w:pPr>
        <w:ind w:left="9870" w:hanging="200"/>
      </w:pPr>
      <w:rPr>
        <w:rFonts w:hint="default"/>
        <w:lang w:val="en-US" w:eastAsia="en-US" w:bidi="ar-SA"/>
      </w:rPr>
    </w:lvl>
    <w:lvl w:ilvl="8" w:tplc="4012858A">
      <w:numFmt w:val="bullet"/>
      <w:lvlText w:val="•"/>
      <w:lvlJc w:val="left"/>
      <w:pPr>
        <w:ind w:left="11248" w:hanging="200"/>
      </w:pPr>
      <w:rPr>
        <w:rFonts w:hint="default"/>
        <w:lang w:val="en-US" w:eastAsia="en-US" w:bidi="ar-SA"/>
      </w:rPr>
    </w:lvl>
  </w:abstractNum>
  <w:num w:numId="1" w16cid:durableId="1660814945">
    <w:abstractNumId w:val="0"/>
  </w:num>
  <w:num w:numId="2" w16cid:durableId="1203372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5C70"/>
    <w:rsid w:val="00000A2B"/>
    <w:rsid w:val="00151B8C"/>
    <w:rsid w:val="001C5417"/>
    <w:rsid w:val="00276EA0"/>
    <w:rsid w:val="004B231D"/>
    <w:rsid w:val="005876B5"/>
    <w:rsid w:val="00617018"/>
    <w:rsid w:val="00651C86"/>
    <w:rsid w:val="00715013"/>
    <w:rsid w:val="00845C70"/>
    <w:rsid w:val="00AE364E"/>
    <w:rsid w:val="00B628D8"/>
    <w:rsid w:val="00B73C6B"/>
    <w:rsid w:val="00C559B5"/>
    <w:rsid w:val="00D54B9A"/>
    <w:rsid w:val="00EA31FD"/>
    <w:rsid w:val="00F4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73117"/>
  <w15:docId w15:val="{C265FF64-9FE8-4D17-98C7-A0C3CF325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3" w:hanging="200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yperlink">
    <w:name w:val="Hyperlink"/>
    <w:basedOn w:val="DefaultParagraphFont"/>
    <w:uiPriority w:val="99"/>
    <w:unhideWhenUsed/>
    <w:rsid w:val="00000A2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0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c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751</Words>
  <Characters>4282</Characters>
  <Application>Microsoft Office Word</Application>
  <DocSecurity>0</DocSecurity>
  <Lines>35</Lines>
  <Paragraphs>10</Paragraphs>
  <ScaleCrop>false</ScaleCrop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13</cp:revision>
  <dcterms:created xsi:type="dcterms:W3CDTF">2026-07-30T05:37:00Z</dcterms:created>
  <dcterms:modified xsi:type="dcterms:W3CDTF">2026-08-03T11:48:00Z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2026-07-30T00:00:00Z</vt:filetime>
  </property>
</Properties>
</file>