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222D91" w14:paraId="1DA2AF96" w14:textId="77777777">
        <w:trPr>
          <w:trHeight w:val="20"/>
          <w:jc w:val="center"/>
        </w:trPr>
        <w:tc>
          <w:tcPr>
            <w:tcW w:w="1186" w:type="pct"/>
          </w:tcPr>
          <w:p w14:paraId="005DBDD6" w14:textId="77777777" w:rsidR="00222D91" w:rsidRDefault="00BE1BB9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748599D" w14:textId="77777777" w:rsidR="00222D91" w:rsidRDefault="001560BA">
            <w:pPr>
              <w:rPr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="00222D91">
                <w:rPr>
                  <w:rFonts w:ascii="Arial" w:hAnsi="Arial" w:cs="Arial"/>
                  <w:color w:val="0000FF"/>
                  <w:u w:val="single"/>
                </w:rPr>
                <w:t>Asian Journal of Current Research</w:t>
              </w:r>
            </w:hyperlink>
          </w:p>
        </w:tc>
      </w:tr>
      <w:tr w:rsidR="00222D91" w14:paraId="0FD6E2F4" w14:textId="77777777">
        <w:trPr>
          <w:trHeight w:val="20"/>
          <w:jc w:val="center"/>
        </w:trPr>
        <w:tc>
          <w:tcPr>
            <w:tcW w:w="1186" w:type="pct"/>
          </w:tcPr>
          <w:p w14:paraId="0536BD4D" w14:textId="77777777" w:rsidR="00222D91" w:rsidRDefault="00BE1BB9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008E21B" w14:textId="627F93D1" w:rsidR="00222D91" w:rsidRDefault="000E3F5A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0E3F5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Ms_AJOCR_15047</w:t>
            </w:r>
          </w:p>
        </w:tc>
      </w:tr>
      <w:tr w:rsidR="00222D91" w14:paraId="2BBFEC2F" w14:textId="77777777">
        <w:trPr>
          <w:trHeight w:val="20"/>
          <w:jc w:val="center"/>
        </w:trPr>
        <w:tc>
          <w:tcPr>
            <w:tcW w:w="1186" w:type="pct"/>
          </w:tcPr>
          <w:p w14:paraId="41CD6682" w14:textId="77777777" w:rsidR="00222D91" w:rsidRDefault="00BE1BB9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7FE26815" w14:textId="78BB9D2D" w:rsidR="00222D91" w:rsidRDefault="000E3F5A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0E3F5A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Determinants of Business Performance of Medicinal Plant Cooperatives in Northern Mountainous Provinces of Vietnam</w:t>
            </w:r>
          </w:p>
        </w:tc>
      </w:tr>
      <w:tr w:rsidR="00222D91" w14:paraId="1F4FFAAF" w14:textId="77777777">
        <w:trPr>
          <w:trHeight w:val="20"/>
          <w:jc w:val="center"/>
        </w:trPr>
        <w:tc>
          <w:tcPr>
            <w:tcW w:w="1186" w:type="pct"/>
          </w:tcPr>
          <w:p w14:paraId="7CD498F8" w14:textId="77777777" w:rsidR="00222D91" w:rsidRDefault="00BE1BB9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02FD5064" w14:textId="77777777" w:rsidR="00222D91" w:rsidRDefault="00BE1BB9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Research Article</w:t>
            </w:r>
          </w:p>
          <w:p w14:paraId="4B01CE31" w14:textId="77777777" w:rsidR="00222D91" w:rsidRDefault="00222D91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</w:tr>
    </w:tbl>
    <w:p w14:paraId="5A50BDA0" w14:textId="77777777" w:rsidR="00222D91" w:rsidRDefault="00222D91">
      <w:pPr>
        <w:pStyle w:val="BodyText"/>
        <w:rPr>
          <w:rFonts w:ascii="Times New Roman" w:hAnsi="Times New Roman"/>
          <w:i/>
          <w:sz w:val="20"/>
          <w:szCs w:val="20"/>
          <w:u w:val="single"/>
          <w:lang w:val="en-GB"/>
        </w:rPr>
      </w:pPr>
    </w:p>
    <w:p w14:paraId="265EE019" w14:textId="77777777" w:rsidR="00222D91" w:rsidRDefault="00BE1BB9">
      <w:pPr>
        <w:jc w:val="both"/>
        <w:rPr>
          <w:rFonts w:eastAsia="MS Mincho"/>
          <w:b/>
          <w:sz w:val="20"/>
          <w:szCs w:val="20"/>
          <w:u w:val="single"/>
          <w:lang w:val="en-GB" w:eastAsia="x-none"/>
        </w:rPr>
      </w:pPr>
      <w:r>
        <w:rPr>
          <w:rFonts w:eastAsia="MS Mincho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>
        <w:rPr>
          <w:rFonts w:eastAsia="MS Mincho"/>
          <w:b/>
          <w:sz w:val="20"/>
          <w:szCs w:val="20"/>
          <w:u w:val="single"/>
          <w:lang w:val="en-GB" w:eastAsia="x-none"/>
        </w:rPr>
        <w:t xml:space="preserve"> </w:t>
      </w:r>
    </w:p>
    <w:p w14:paraId="20C7EAE9" w14:textId="77777777" w:rsidR="00222D91" w:rsidRDefault="00222D91">
      <w:pPr>
        <w:ind w:left="1440"/>
        <w:jc w:val="both"/>
        <w:rPr>
          <w:rFonts w:eastAsia="MS Mincho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222D91" w14:paraId="4B02B7DB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8BBF97" w14:textId="77777777" w:rsidR="00222D91" w:rsidRDefault="00222D91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C41E09D" w14:textId="77777777" w:rsidR="00222D91" w:rsidRDefault="00BE1BB9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652E24C" w14:textId="77777777" w:rsidR="00222D91" w:rsidRDefault="00BE1BB9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4C02972" w14:textId="77777777" w:rsidR="00222D91" w:rsidRDefault="00222D9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22D91" w14:paraId="78A323A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254244D" w14:textId="77777777" w:rsidR="00222D91" w:rsidRDefault="00BE1BB9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>
              <w:rPr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31016C59" w14:textId="77777777" w:rsidR="00222D91" w:rsidRDefault="00BE1BB9">
            <w:pPr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1EA66C06" w14:textId="32CE4D32" w:rsidR="00222D91" w:rsidRDefault="000F289F">
            <w:pPr>
              <w:contextualSpacing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AN EXTREMELY GOOD STUDY TO FRAME A POLICY DOCUMENT, SCHEME INTERVENTIONS AND CREATION OF A VALUE CHAIN PLATFORM FOR THE SECTOR.</w:t>
            </w:r>
          </w:p>
        </w:tc>
        <w:tc>
          <w:tcPr>
            <w:tcW w:w="1667" w:type="pct"/>
          </w:tcPr>
          <w:p w14:paraId="718AE5EA" w14:textId="77777777" w:rsidR="00222D91" w:rsidRDefault="00222D9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259B1821" w14:textId="77777777" w:rsidR="00222D91" w:rsidRDefault="00222D91">
      <w:pPr>
        <w:rPr>
          <w:sz w:val="20"/>
          <w:szCs w:val="20"/>
          <w:lang w:val="en-GB"/>
        </w:rPr>
      </w:pPr>
    </w:p>
    <w:p w14:paraId="49F983D4" w14:textId="77777777" w:rsidR="00222D91" w:rsidRDefault="00222D91">
      <w:pPr>
        <w:rPr>
          <w:sz w:val="20"/>
          <w:szCs w:val="20"/>
          <w:lang w:val="en-GB"/>
        </w:rPr>
      </w:pPr>
    </w:p>
    <w:p w14:paraId="04432DB1" w14:textId="77777777" w:rsidR="00222D91" w:rsidRDefault="00BE1BB9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03C9254" w14:textId="77777777" w:rsidR="00222D91" w:rsidRDefault="00222D91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22D91" w14:paraId="0D7127F4" w14:textId="77777777">
        <w:trPr>
          <w:trHeight w:val="20"/>
          <w:jc w:val="center"/>
        </w:trPr>
        <w:tc>
          <w:tcPr>
            <w:tcW w:w="1666" w:type="pct"/>
            <w:noWrap/>
          </w:tcPr>
          <w:p w14:paraId="4EC66EBD" w14:textId="77777777" w:rsidR="00222D91" w:rsidRDefault="00222D91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D933AC7" w14:textId="77777777" w:rsidR="00222D91" w:rsidRDefault="00BE1BB9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442B046" w14:textId="77777777" w:rsidR="00222D91" w:rsidRDefault="00BE1BB9">
            <w:pPr>
              <w:spacing w:after="160" w:line="256" w:lineRule="auto"/>
              <w:rPr>
                <w:b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</w:p>
        </w:tc>
      </w:tr>
      <w:tr w:rsidR="00222D91" w14:paraId="6D4F213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91669CC" w14:textId="77777777" w:rsidR="00222D91" w:rsidRDefault="00BE1BB9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7BE58CC0" w14:textId="77777777" w:rsidR="00222D91" w:rsidRDefault="00BE1BB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0559331" w14:textId="77777777" w:rsidR="00222D91" w:rsidRDefault="00BE1BB9">
            <w:pPr>
              <w:rPr>
                <w:sz w:val="20"/>
                <w:szCs w:val="20"/>
                <w:u w:val="single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FC98F0" w14:textId="2F7434AE" w:rsidR="00222D91" w:rsidRDefault="000F289F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E841CBC" w14:textId="77777777" w:rsidR="00222D91" w:rsidRDefault="00222D9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22D91" w14:paraId="7928BAC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B9979E" w14:textId="77777777" w:rsidR="00222D91" w:rsidRDefault="00BE1BB9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DFA4610" w14:textId="77777777" w:rsidR="00222D91" w:rsidRDefault="00BE1BB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55EC075" w14:textId="77777777" w:rsidR="00222D91" w:rsidRDefault="00BE1BB9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0A30E0" w14:textId="1815D5EC" w:rsidR="00222D91" w:rsidRDefault="000F289F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502028D" w14:textId="77777777" w:rsidR="00222D91" w:rsidRDefault="00222D9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22D91" w14:paraId="7CA7512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A916EA8" w14:textId="77777777" w:rsidR="00222D91" w:rsidRDefault="00BE1BB9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84EF647" w14:textId="77777777" w:rsidR="00222D91" w:rsidRDefault="00BE1BB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4AD410" w14:textId="77777777" w:rsidR="00222D91" w:rsidRDefault="00BE1BB9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9B65495" w14:textId="18BC88FE" w:rsidR="00222D91" w:rsidRDefault="000F289F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2D7D231" w14:textId="77777777" w:rsidR="00222D91" w:rsidRDefault="00222D9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22D91" w14:paraId="44829B0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9E13D94" w14:textId="77777777" w:rsidR="00222D91" w:rsidRDefault="00BE1BB9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11042CB6" w14:textId="77777777" w:rsidR="00222D91" w:rsidRDefault="00BE1BB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83402B4" w14:textId="77777777" w:rsidR="00222D91" w:rsidRDefault="00BE1BB9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E58A343" w14:textId="13E02BFA" w:rsidR="00222D91" w:rsidRDefault="000F289F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97BFC16" w14:textId="77777777" w:rsidR="00222D91" w:rsidRDefault="00222D9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22D91" w14:paraId="05D5D3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183315D" w14:textId="77777777" w:rsidR="00222D91" w:rsidRDefault="00BE1BB9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0109AF5B" w14:textId="77777777" w:rsidR="00222D91" w:rsidRDefault="00BE1BB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B98DF1E" w14:textId="77777777" w:rsidR="00222D91" w:rsidRDefault="00BE1BB9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2B4706B" w14:textId="1A03D609" w:rsidR="00222D91" w:rsidRDefault="000F289F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F499B41" w14:textId="77777777" w:rsidR="00222D91" w:rsidRDefault="00222D9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22D91" w14:paraId="22196BD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0E434E" w14:textId="77777777" w:rsidR="00222D91" w:rsidRDefault="00BE1BB9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79390044" w14:textId="77777777" w:rsidR="00222D91" w:rsidRDefault="00BE1BB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ACC3780" w14:textId="77777777" w:rsidR="00222D91" w:rsidRDefault="00BE1BB9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779FAA6" w14:textId="2036E44C" w:rsidR="00222D91" w:rsidRDefault="000F289F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D918148" w14:textId="77777777" w:rsidR="00222D91" w:rsidRDefault="00222D9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22D91" w14:paraId="5CBF259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44BECC7" w14:textId="77777777" w:rsidR="00222D91" w:rsidRDefault="00BE1BB9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2FC772EC" w14:textId="77777777" w:rsidR="00222D91" w:rsidRDefault="00BE1BB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909F67" w14:textId="77777777" w:rsidR="00222D91" w:rsidRDefault="00BE1BB9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3FF9D2" w14:textId="74E106F5" w:rsidR="00222D91" w:rsidRDefault="000F289F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55FF176" w14:textId="77777777" w:rsidR="00222D91" w:rsidRDefault="00222D9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22D91" w14:paraId="6C5757A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11F703" w14:textId="77777777" w:rsidR="00222D91" w:rsidRDefault="00BE1BB9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483DE9CF" w14:textId="77777777" w:rsidR="00222D91" w:rsidRDefault="00BE1BB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3F7B20" w14:textId="77777777" w:rsidR="00222D91" w:rsidRDefault="00BE1BB9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6334B2" w14:textId="77D4CC8D" w:rsidR="00222D91" w:rsidRDefault="000F289F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8E961BD" w14:textId="77777777" w:rsidR="00222D91" w:rsidRDefault="00222D9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22D91" w14:paraId="2B96013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DCB03F3" w14:textId="77777777" w:rsidR="00222D91" w:rsidRDefault="00BE1BB9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20637066" w14:textId="77777777" w:rsidR="00222D91" w:rsidRDefault="00BE1BB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1DBBAEB" w14:textId="77777777" w:rsidR="00222D91" w:rsidRDefault="00BE1BB9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59E9640" w14:textId="77777777" w:rsidR="00222D91" w:rsidRDefault="00222D91">
            <w:pPr>
              <w:contextualSpacing/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FF6D6AA" w14:textId="77777777" w:rsidR="00222D91" w:rsidRDefault="00222D9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22D91" w14:paraId="43FD57E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4B86894" w14:textId="77777777" w:rsidR="00222D91" w:rsidRDefault="00BE1BB9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2190BCF3" w14:textId="77777777" w:rsidR="00222D91" w:rsidRDefault="00BE1BB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8AD7F2F" w14:textId="77777777" w:rsidR="00222D91" w:rsidRDefault="00BE1BB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42F4FDCC" w14:textId="77777777" w:rsidR="00222D91" w:rsidRDefault="00222D91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4BB95F23" w14:textId="77777777" w:rsidR="00222D91" w:rsidRDefault="00222D91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183AE5D" w14:textId="39B83EA0" w:rsidR="00222D91" w:rsidRDefault="000F289F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3C4E7CC" w14:textId="77777777" w:rsidR="00222D91" w:rsidRDefault="00222D9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22D91" w14:paraId="24C921E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922D844" w14:textId="77777777" w:rsidR="00222D91" w:rsidRDefault="00BE1BB9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78CF993E" w14:textId="77777777" w:rsidR="00222D91" w:rsidRDefault="00BE1BB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F36D8FB" w14:textId="77777777" w:rsidR="00222D91" w:rsidRDefault="00BE1BB9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2EFFF6" w14:textId="6C474E46" w:rsidR="00222D91" w:rsidRDefault="000F289F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41E2D9F" w14:textId="77777777" w:rsidR="00222D91" w:rsidRDefault="00222D9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22D91" w14:paraId="4057E56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25648B" w14:textId="77777777" w:rsidR="00222D91" w:rsidRDefault="00BE1BB9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5C8EFDFD" w14:textId="77777777" w:rsidR="00222D91" w:rsidRDefault="00BE1BB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B2B669" w14:textId="77777777" w:rsidR="00222D91" w:rsidRDefault="00BE1BB9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70CE2BE" w14:textId="0692BE95" w:rsidR="00222D91" w:rsidRDefault="000F289F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4634B99" w14:textId="77777777" w:rsidR="00222D91" w:rsidRDefault="00222D9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22D91" w14:paraId="590064A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70787F1" w14:textId="77777777" w:rsidR="00222D91" w:rsidRDefault="00BE1BB9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6F6E9E3" w14:textId="77777777" w:rsidR="00222D91" w:rsidRDefault="00BE1BB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977924B" w14:textId="77777777" w:rsidR="00222D91" w:rsidRDefault="00BE1BB9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33FF24" w14:textId="46A60404" w:rsidR="00222D91" w:rsidRDefault="000F289F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4CFF540" w14:textId="77777777" w:rsidR="00222D91" w:rsidRDefault="00222D9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22D91" w14:paraId="546B643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23252C" w14:textId="77777777" w:rsidR="00222D91" w:rsidRDefault="00BE1BB9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2561182" w14:textId="77777777" w:rsidR="00222D91" w:rsidRDefault="00BE1BB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EA59E8" w14:textId="77777777" w:rsidR="00222D91" w:rsidRDefault="00BE1BB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B87DD2B" w14:textId="77777777" w:rsidR="00222D91" w:rsidRDefault="00BE1BB9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N/A = Not Applicable</w:t>
            </w:r>
          </w:p>
        </w:tc>
        <w:tc>
          <w:tcPr>
            <w:tcW w:w="1667" w:type="pct"/>
          </w:tcPr>
          <w:p w14:paraId="363C9AD4" w14:textId="69F4D588" w:rsidR="00222D91" w:rsidRDefault="000F289F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667" w:type="pct"/>
          </w:tcPr>
          <w:p w14:paraId="4E0C998C" w14:textId="77777777" w:rsidR="00222D91" w:rsidRDefault="00222D9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22D91" w14:paraId="65F29A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6F0F324" w14:textId="77777777" w:rsidR="00222D91" w:rsidRDefault="00BE1BB9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4AC7F66" w14:textId="77777777" w:rsidR="00222D91" w:rsidRDefault="00BE1BB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A0454B" w14:textId="77777777" w:rsidR="00222D91" w:rsidRDefault="00BE1BB9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78F34E6" w14:textId="77777777" w:rsidR="00222D91" w:rsidRDefault="00BE1BB9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0BED2FB4" w14:textId="70B0B891" w:rsidR="00222D91" w:rsidRDefault="000F289F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54BBF32" w14:textId="77777777" w:rsidR="00222D91" w:rsidRDefault="00222D9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271D5F2A" w14:textId="77777777" w:rsidR="00222D91" w:rsidRDefault="00222D91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2CD8991D" w14:textId="77777777" w:rsidR="00222D91" w:rsidRDefault="00222D91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0C76B29F" w14:textId="77777777" w:rsidR="00222D91" w:rsidRDefault="00BE1BB9">
      <w:pPr>
        <w:keepNext/>
        <w:outlineLvl w:val="1"/>
        <w:rPr>
          <w:rFonts w:eastAsia="MS Mincho"/>
          <w:b/>
          <w:bCs/>
          <w:sz w:val="20"/>
          <w:szCs w:val="20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0AF435F" w14:textId="77777777" w:rsidR="00222D91" w:rsidRDefault="00222D91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22D91" w14:paraId="5F3F0C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1EB8638A" w14:textId="77777777" w:rsidR="00222D91" w:rsidRDefault="00222D91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2CF5850" w14:textId="77777777" w:rsidR="00222D91" w:rsidRDefault="00BE1BB9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077BAADD" w14:textId="77777777" w:rsidR="00222D91" w:rsidRDefault="00222D91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E56A3CC" w14:textId="77777777" w:rsidR="00222D91" w:rsidRDefault="00BE1BB9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IN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IN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IN"/>
              </w:rPr>
              <w:t xml:space="preserve"> (It is mandatory that authors should write his/her feedback here)</w:t>
            </w:r>
          </w:p>
          <w:p w14:paraId="4CD695D6" w14:textId="77777777" w:rsidR="00222D91" w:rsidRDefault="00222D9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22D91" w14:paraId="467E30A1" w14:textId="77777777">
        <w:trPr>
          <w:trHeight w:val="20"/>
          <w:jc w:val="center"/>
        </w:trPr>
        <w:tc>
          <w:tcPr>
            <w:tcW w:w="1666" w:type="pct"/>
            <w:noWrap/>
          </w:tcPr>
          <w:p w14:paraId="10D281CE" w14:textId="77777777" w:rsidR="00222D91" w:rsidRDefault="00BE1BB9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76CA6EDC" w14:textId="77777777" w:rsidR="00222D91" w:rsidRDefault="00222D91">
            <w:pPr>
              <w:rPr>
                <w:bCs/>
                <w:sz w:val="20"/>
                <w:szCs w:val="20"/>
                <w:lang w:val="en-GB"/>
              </w:rPr>
            </w:pPr>
          </w:p>
          <w:p w14:paraId="4F0BE282" w14:textId="77777777" w:rsidR="00222D91" w:rsidRDefault="00BE1BB9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5FD8758" w14:textId="77777777" w:rsidR="00222D91" w:rsidRDefault="00222D91">
            <w:pPr>
              <w:rPr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3A3E06F2" w14:textId="1E4CED7B" w:rsidR="00222D91" w:rsidRDefault="000F289F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89D52CB" w14:textId="77777777" w:rsidR="00222D91" w:rsidRDefault="00222D9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22D91" w14:paraId="3559508A" w14:textId="77777777">
        <w:trPr>
          <w:trHeight w:val="20"/>
          <w:jc w:val="center"/>
        </w:trPr>
        <w:tc>
          <w:tcPr>
            <w:tcW w:w="1666" w:type="pct"/>
            <w:noWrap/>
          </w:tcPr>
          <w:p w14:paraId="721C6621" w14:textId="77777777" w:rsidR="00222D91" w:rsidRDefault="00BE1BB9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4686F16E" w14:textId="77777777" w:rsidR="00222D91" w:rsidRDefault="00BE1BB9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s</w:t>
            </w:r>
          </w:p>
          <w:p w14:paraId="41E8E31A" w14:textId="77777777" w:rsidR="00222D91" w:rsidRDefault="00BE1BB9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E5D23A1" w14:textId="77777777" w:rsidR="00222D91" w:rsidRDefault="00222D91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62CA064" w14:textId="496434C8" w:rsidR="00222D91" w:rsidRDefault="000F289F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912126B" w14:textId="77777777" w:rsidR="00222D91" w:rsidRDefault="00222D9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22D91" w14:paraId="45F64C1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73846A" w14:textId="77777777" w:rsidR="00222D91" w:rsidRDefault="00BE1BB9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br/>
            </w:r>
          </w:p>
          <w:p w14:paraId="70ABBEE1" w14:textId="77777777" w:rsidR="00222D91" w:rsidRDefault="00BE1BB9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07C6BEEB" w14:textId="77777777" w:rsidR="00222D91" w:rsidRDefault="00BE1BB9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6E96F68A" w14:textId="5EE75D08" w:rsidR="00222D91" w:rsidRDefault="000F289F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07CFCAD" w14:textId="77777777" w:rsidR="00222D91" w:rsidRDefault="00222D9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22D91" w14:paraId="72FA46E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D206FE" w14:textId="77777777" w:rsidR="00222D91" w:rsidRDefault="00BE1BB9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86302AF" w14:textId="77777777" w:rsidR="00222D91" w:rsidRDefault="00BE1BB9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696AC731" w14:textId="77777777" w:rsidR="00222D91" w:rsidRDefault="00222D91">
            <w:pPr>
              <w:rPr>
                <w:bCs/>
                <w:sz w:val="20"/>
                <w:szCs w:val="20"/>
                <w:lang w:val="en-GB"/>
              </w:rPr>
            </w:pPr>
          </w:p>
          <w:p w14:paraId="406897EA" w14:textId="77777777" w:rsidR="00222D91" w:rsidRDefault="00BE1BB9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798C22E" w14:textId="77777777" w:rsidR="00222D91" w:rsidRDefault="00222D91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A5E0DD8" w14:textId="0C0A4F11" w:rsidR="00222D91" w:rsidRDefault="000F289F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545D49C" w14:textId="77777777" w:rsidR="00222D91" w:rsidRDefault="00222D9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22D91" w14:paraId="1983A6A1" w14:textId="77777777">
        <w:trPr>
          <w:trHeight w:val="20"/>
          <w:jc w:val="center"/>
        </w:trPr>
        <w:tc>
          <w:tcPr>
            <w:tcW w:w="1666" w:type="pct"/>
            <w:noWrap/>
          </w:tcPr>
          <w:p w14:paraId="067EEAC8" w14:textId="77777777" w:rsidR="00222D91" w:rsidRDefault="00BE1BB9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E01ACA2" w14:textId="77777777" w:rsidR="00222D91" w:rsidRDefault="00BE1BB9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3148A29C" w14:textId="77777777" w:rsidR="00222D91" w:rsidRDefault="00222D91">
            <w:pPr>
              <w:rPr>
                <w:bCs/>
                <w:sz w:val="20"/>
                <w:szCs w:val="20"/>
                <w:lang w:val="en-GB"/>
              </w:rPr>
            </w:pPr>
          </w:p>
          <w:p w14:paraId="4A9319C1" w14:textId="77777777" w:rsidR="00222D91" w:rsidRDefault="00BE1BB9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84FEE36" w14:textId="77777777" w:rsidR="00222D91" w:rsidRDefault="00222D91">
            <w:pPr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D725313" w14:textId="3796BE42" w:rsidR="00222D91" w:rsidRDefault="000F289F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5E9E85B" w14:textId="77777777" w:rsidR="00222D91" w:rsidRDefault="00222D9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2071C1BD" w14:textId="77777777" w:rsidR="0004384A" w:rsidRPr="0004384A" w:rsidRDefault="0004384A" w:rsidP="0004384A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IN"/>
        </w:rPr>
      </w:pPr>
    </w:p>
    <w:p w14:paraId="6F8B0F19" w14:textId="3C3B8C2C" w:rsidR="0004384A" w:rsidRDefault="0004384A" w:rsidP="0004384A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</w:pPr>
    </w:p>
    <w:p w14:paraId="13599CFB" w14:textId="77777777" w:rsidR="00CF0997" w:rsidRPr="00CF0997" w:rsidRDefault="00CF0997" w:rsidP="00CF0997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bookmarkStart w:id="0" w:name="_GoBack"/>
      <w:r w:rsidRPr="00CF0997">
        <w:rPr>
          <w:rFonts w:ascii="Arial" w:hAnsi="Arial" w:cs="Arial"/>
          <w:b/>
          <w:u w:val="single"/>
        </w:rPr>
        <w:t>Reviewer details:</w:t>
      </w:r>
    </w:p>
    <w:p w14:paraId="79DC641C" w14:textId="6FE812FC" w:rsidR="00CF0997" w:rsidRPr="00CF0997" w:rsidRDefault="00CF0997" w:rsidP="0004384A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IN"/>
        </w:rPr>
      </w:pPr>
    </w:p>
    <w:p w14:paraId="352D4A87" w14:textId="64AF595A" w:rsidR="00CF0997" w:rsidRPr="00CF0997" w:rsidRDefault="00CF0997" w:rsidP="0004384A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IN"/>
        </w:rPr>
      </w:pPr>
      <w:r w:rsidRPr="00CF0997">
        <w:rPr>
          <w:rFonts w:ascii="Arial" w:hAnsi="Arial" w:cs="Arial"/>
          <w:sz w:val="20"/>
          <w:szCs w:val="20"/>
        </w:rPr>
        <w:t>Sudhir Kumar Goel, India</w:t>
      </w:r>
      <w:bookmarkEnd w:id="0"/>
    </w:p>
    <w:sectPr w:rsidR="00CF0997" w:rsidRPr="00CF0997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9E0723" w14:textId="77777777" w:rsidR="001560BA" w:rsidRDefault="001560BA">
      <w:r>
        <w:separator/>
      </w:r>
    </w:p>
  </w:endnote>
  <w:endnote w:type="continuationSeparator" w:id="0">
    <w:p w14:paraId="2BED28F2" w14:textId="77777777" w:rsidR="001560BA" w:rsidRDefault="001560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954DE5" w14:textId="77777777" w:rsidR="00222D91" w:rsidRDefault="00222D91">
    <w:pPr>
      <w:pStyle w:val="Footer"/>
      <w:jc w:val="right"/>
    </w:pPr>
  </w:p>
  <w:p w14:paraId="54D9FEF1" w14:textId="77777777" w:rsidR="00222D91" w:rsidRDefault="00BE1BB9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4A163898" w14:textId="77777777" w:rsidR="00222D91" w:rsidRDefault="00BE1BB9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5185FF47" w14:textId="77777777" w:rsidR="00222D91" w:rsidRDefault="00222D91">
    <w:pPr>
      <w:pStyle w:val="Footer"/>
      <w:jc w:val="right"/>
    </w:pPr>
  </w:p>
  <w:p w14:paraId="1C9F1B64" w14:textId="77777777" w:rsidR="00222D91" w:rsidRDefault="00222D91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3F687C" w14:textId="77777777" w:rsidR="001560BA" w:rsidRDefault="001560BA">
      <w:r>
        <w:separator/>
      </w:r>
    </w:p>
  </w:footnote>
  <w:footnote w:type="continuationSeparator" w:id="0">
    <w:p w14:paraId="583D30A9" w14:textId="77777777" w:rsidR="001560BA" w:rsidRDefault="001560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6E1517" w14:textId="77777777" w:rsidR="00222D91" w:rsidRDefault="00222D91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F2C0565" w14:textId="77777777" w:rsidR="00222D91" w:rsidRDefault="00BE1BB9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9"/>
  </w:num>
  <w:num w:numId="5">
    <w:abstractNumId w:val="6"/>
  </w:num>
  <w:num w:numId="6">
    <w:abstractNumId w:val="0"/>
  </w:num>
  <w:num w:numId="7">
    <w:abstractNumId w:val="3"/>
  </w:num>
  <w:num w:numId="8">
    <w:abstractNumId w:val="11"/>
  </w:num>
  <w:num w:numId="9">
    <w:abstractNumId w:val="10"/>
  </w:num>
  <w:num w:numId="10">
    <w:abstractNumId w:val="2"/>
  </w:num>
  <w:num w:numId="11">
    <w:abstractNumId w:val="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22D91"/>
    <w:rsid w:val="0004384A"/>
    <w:rsid w:val="00073367"/>
    <w:rsid w:val="000E3F5A"/>
    <w:rsid w:val="000F289F"/>
    <w:rsid w:val="001560BA"/>
    <w:rsid w:val="00222D91"/>
    <w:rsid w:val="0027682A"/>
    <w:rsid w:val="005B6A1B"/>
    <w:rsid w:val="006E6182"/>
    <w:rsid w:val="00AC707B"/>
    <w:rsid w:val="00BE1BB9"/>
    <w:rsid w:val="00CF0997"/>
    <w:rsid w:val="00DE4003"/>
    <w:rsid w:val="00E86BA6"/>
    <w:rsid w:val="00FE2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A43D20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CF0997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cr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617</Words>
  <Characters>3521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4130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SDI-35</cp:lastModifiedBy>
  <cp:revision>6</cp:revision>
  <dcterms:created xsi:type="dcterms:W3CDTF">2026-05-29T14:18:00Z</dcterms:created>
  <dcterms:modified xsi:type="dcterms:W3CDTF">2026-06-23T09:09:00Z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