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514C8" w:rsidRPr="00A11866" w14:paraId="3979D232" w14:textId="77777777">
        <w:trPr>
          <w:trHeight w:val="20"/>
          <w:jc w:val="center"/>
        </w:trPr>
        <w:tc>
          <w:tcPr>
            <w:tcW w:w="1186" w:type="pct"/>
          </w:tcPr>
          <w:p w14:paraId="74DA5E7B" w14:textId="77777777" w:rsidR="000514C8" w:rsidRPr="00A1186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8679987" w14:textId="77777777" w:rsidR="000514C8" w:rsidRPr="00A11866" w:rsidRDefault="000514C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1186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0514C8" w:rsidRPr="00A11866" w14:paraId="7C3313FD" w14:textId="77777777">
        <w:trPr>
          <w:trHeight w:val="20"/>
          <w:jc w:val="center"/>
        </w:trPr>
        <w:tc>
          <w:tcPr>
            <w:tcW w:w="1186" w:type="pct"/>
          </w:tcPr>
          <w:p w14:paraId="11818F46" w14:textId="77777777" w:rsidR="000514C8" w:rsidRPr="00A1186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262325E" w14:textId="4B91C9EC" w:rsidR="000514C8" w:rsidRPr="00A11866" w:rsidRDefault="00AB4B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Ms_AJOCR_15046</w:t>
            </w:r>
          </w:p>
        </w:tc>
      </w:tr>
      <w:tr w:rsidR="000514C8" w:rsidRPr="00A11866" w14:paraId="6F2E150F" w14:textId="77777777">
        <w:trPr>
          <w:trHeight w:val="20"/>
          <w:jc w:val="center"/>
        </w:trPr>
        <w:tc>
          <w:tcPr>
            <w:tcW w:w="1186" w:type="pct"/>
          </w:tcPr>
          <w:p w14:paraId="4E92DAED" w14:textId="77777777" w:rsidR="000514C8" w:rsidRPr="00A1186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2E5A66A" w14:textId="28897AB2" w:rsidR="000514C8" w:rsidRPr="00A11866" w:rsidRDefault="004B5F43" w:rsidP="004B5F43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Determinants of Vietnam’s Fruit Export Growth: Evidence from Panel Data Analysis </w:t>
            </w:r>
          </w:p>
        </w:tc>
      </w:tr>
      <w:tr w:rsidR="000514C8" w:rsidRPr="00A11866" w14:paraId="636BE86B" w14:textId="77777777">
        <w:trPr>
          <w:trHeight w:val="20"/>
          <w:jc w:val="center"/>
        </w:trPr>
        <w:tc>
          <w:tcPr>
            <w:tcW w:w="1186" w:type="pct"/>
          </w:tcPr>
          <w:p w14:paraId="55EAD7A9" w14:textId="77777777" w:rsidR="000514C8" w:rsidRPr="00A11866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6047EF" w14:textId="77777777" w:rsidR="000514C8" w:rsidRPr="00A11866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61B477FC" w14:textId="77777777" w:rsidR="000514C8" w:rsidRPr="00A11866" w:rsidRDefault="000514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DC043F6" w14:textId="77777777" w:rsidR="000514C8" w:rsidRPr="00A11866" w:rsidRDefault="000514C8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3FC0E36" w14:textId="77777777" w:rsidR="000514C8" w:rsidRPr="00A11866" w:rsidRDefault="000514C8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2C341809" w14:textId="77777777" w:rsidR="000514C8" w:rsidRPr="00A11866" w:rsidRDefault="000514C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8AECAE" w14:textId="77777777" w:rsidR="000514C8" w:rsidRPr="00A11866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1186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1186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DA6C021" w14:textId="77777777" w:rsidR="000514C8" w:rsidRPr="00A11866" w:rsidRDefault="000514C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514C8" w:rsidRPr="00A11866" w14:paraId="03AA81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258190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6E84768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8082F4F" w14:textId="77777777" w:rsidR="000514C8" w:rsidRPr="00A1186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1186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1186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D0BAAF6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0CF50E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2C4A17" w14:textId="77777777" w:rsidR="000514C8" w:rsidRPr="00A118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1231ACA" w14:textId="77777777" w:rsidR="000514C8" w:rsidRPr="00A11866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AC78754" w14:textId="60FDA0B0" w:rsidR="000514C8" w:rsidRPr="00A11866" w:rsidRDefault="00550FAF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sz w:val="20"/>
                <w:szCs w:val="20"/>
                <w:lang w:val="en-GB"/>
              </w:rPr>
              <w:t xml:space="preserve">The study is good to its discipline and it explains the goal well. It adds to the existing literature on international </w:t>
            </w:r>
            <w:r w:rsidR="00F54EB3" w:rsidRPr="00A11866">
              <w:rPr>
                <w:rFonts w:ascii="Arial" w:hAnsi="Arial" w:cs="Arial"/>
                <w:sz w:val="20"/>
                <w:szCs w:val="20"/>
                <w:lang w:val="en-GB"/>
              </w:rPr>
              <w:t>economics</w:t>
            </w:r>
            <w:r w:rsidRPr="00A11866">
              <w:rPr>
                <w:rFonts w:ascii="Arial" w:hAnsi="Arial" w:cs="Arial"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1667" w:type="pct"/>
          </w:tcPr>
          <w:p w14:paraId="339F9A73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293EF3" w14:textId="77777777" w:rsidR="000514C8" w:rsidRPr="00A11866" w:rsidRDefault="000514C8">
      <w:pPr>
        <w:rPr>
          <w:rFonts w:ascii="Arial" w:hAnsi="Arial" w:cs="Arial"/>
          <w:sz w:val="20"/>
          <w:szCs w:val="20"/>
          <w:lang w:val="en-GB"/>
        </w:rPr>
      </w:pPr>
    </w:p>
    <w:p w14:paraId="3960C087" w14:textId="77777777" w:rsidR="000514C8" w:rsidRPr="00A11866" w:rsidRDefault="000514C8">
      <w:pPr>
        <w:rPr>
          <w:rFonts w:ascii="Arial" w:hAnsi="Arial" w:cs="Arial"/>
          <w:sz w:val="20"/>
          <w:szCs w:val="20"/>
          <w:lang w:val="en-GB"/>
        </w:rPr>
      </w:pPr>
    </w:p>
    <w:p w14:paraId="4FC6C320" w14:textId="77777777" w:rsidR="000514C8" w:rsidRPr="00A1186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1186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38726D" w14:textId="77777777" w:rsidR="000514C8" w:rsidRPr="00A11866" w:rsidRDefault="000514C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514C8" w:rsidRPr="00A11866" w14:paraId="49B7F1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8A843B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BFFB3F6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BA7A6D4" w14:textId="77777777" w:rsidR="000514C8" w:rsidRPr="00A11866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1186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0514C8" w:rsidRPr="00A11866" w14:paraId="3ECA62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AFF79A" w14:textId="77777777" w:rsidR="000514C8" w:rsidRPr="00A1186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9BA9B5F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E76FD7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7F9259" w14:textId="7AB97A15" w:rsidR="00F54EB3" w:rsidRPr="00A11866" w:rsidRDefault="00C957DD" w:rsidP="00C957DD">
            <w:pPr>
              <w:spacing w:line="312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5</w:t>
            </w:r>
            <w:r w:rsidR="00F54EB3"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  <w:p w14:paraId="67BA6D42" w14:textId="1F1E30BC" w:rsidR="000514C8" w:rsidRPr="00A11866" w:rsidRDefault="000514C8" w:rsidP="00F54E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E7B3A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5AB91E7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0AD5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51B7839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E023CF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BE7E2A" w14:textId="77777777" w:rsidR="00F54EB3" w:rsidRPr="00A11866" w:rsidRDefault="00F54EB3" w:rsidP="00F54E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6CA94D6" w14:textId="60EB06A2" w:rsidR="000514C8" w:rsidRPr="00A11866" w:rsidRDefault="00F54EB3" w:rsidP="00F54EB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5</w:t>
            </w:r>
          </w:p>
        </w:tc>
        <w:tc>
          <w:tcPr>
            <w:tcW w:w="1667" w:type="pct"/>
          </w:tcPr>
          <w:p w14:paraId="04BCD161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5BB733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D2F68E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A495CF5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8005C2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69CCC1" w14:textId="7B5AB8D8" w:rsidR="000514C8" w:rsidRPr="00A11866" w:rsidRDefault="00F54EB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E0C375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4C3116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50BFF4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AE0C2D8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9F8BB8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BFF4F9" w14:textId="0142BEC6" w:rsidR="000514C8" w:rsidRPr="00A11866" w:rsidRDefault="00C957D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  <w:r w:rsidR="00F54EB3"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(there is a lot of </w:t>
            </w: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redundancy in the introduction, literature and conclusion)</w:t>
            </w:r>
            <w:r w:rsidR="00F54EB3"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4925DA36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6B9974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4726E8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4EAC471B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0B2D2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8FE39" w14:textId="789D6F4B" w:rsidR="000514C8" w:rsidRPr="00A11866" w:rsidRDefault="00C957D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4DCC0A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059B9F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1FB5EB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092FAF8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B2ED03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3B5BAA" w14:textId="4AC38762" w:rsidR="000514C8" w:rsidRPr="00A11866" w:rsidRDefault="00C957D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8385ED9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216DCBC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4B3D78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7820673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E4C2A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C8754" w14:textId="4A2D98A3" w:rsidR="000514C8" w:rsidRPr="00A11866" w:rsidRDefault="00C957D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E07178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1CB8A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30750E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A075E0C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AFC288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C6C2E2" w14:textId="54793BD1" w:rsidR="000514C8" w:rsidRPr="00A11866" w:rsidRDefault="00C957D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302F2C06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492E98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D602BB" w14:textId="77777777" w:rsidR="000514C8" w:rsidRPr="00A118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733BD4B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F19560" w14:textId="77777777" w:rsidR="000514C8" w:rsidRPr="00A118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C6761" w14:textId="49F8B19E" w:rsidR="000514C8" w:rsidRPr="00A11866" w:rsidRDefault="00C957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A16D679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488EE3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9E5234" w14:textId="77777777" w:rsidR="000514C8" w:rsidRPr="00A118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3C46298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07228E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CC58A69" w14:textId="77777777" w:rsidR="000514C8" w:rsidRPr="00A11866" w:rsidRDefault="000514C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15BBC67" w14:textId="77777777" w:rsidR="000514C8" w:rsidRPr="00A11866" w:rsidRDefault="000514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57A8BC" w14:textId="64C2DB6E" w:rsidR="000514C8" w:rsidRPr="00A11866" w:rsidRDefault="00C957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F1351A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2BB0CD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AC9480" w14:textId="77777777" w:rsidR="000514C8" w:rsidRPr="00A118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3C9C3B8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666627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969A6D4" w14:textId="08B0822E" w:rsidR="000514C8" w:rsidRPr="00A11866" w:rsidRDefault="00C957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2 </w:t>
            </w:r>
            <w:proofErr w:type="gramStart"/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( discussion</w:t>
            </w:r>
            <w:proofErr w:type="gramEnd"/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is not related to any existing literature)</w:t>
            </w:r>
          </w:p>
        </w:tc>
        <w:tc>
          <w:tcPr>
            <w:tcW w:w="1667" w:type="pct"/>
          </w:tcPr>
          <w:p w14:paraId="453209DA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685299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BC4783" w14:textId="77777777" w:rsidR="000514C8" w:rsidRPr="00A118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A10325A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685E4B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F6348C" w14:textId="767EC9CB" w:rsidR="000514C8" w:rsidRPr="00A11866" w:rsidRDefault="00C957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4A9569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79B96A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DBE5EA" w14:textId="77777777" w:rsidR="000514C8" w:rsidRPr="00A118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6101F97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8DF0A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B14DC9" w14:textId="79105B97" w:rsidR="000514C8" w:rsidRPr="00A11866" w:rsidRDefault="00C957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01F8FA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664AC6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302A38" w14:textId="77777777" w:rsidR="000514C8" w:rsidRPr="00A118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7D09829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6A335E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D4141C9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B85B566" w14:textId="125C1B7C" w:rsidR="000514C8" w:rsidRPr="00A11866" w:rsidRDefault="00C957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38D1426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644E122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B3CE22" w14:textId="77777777" w:rsidR="000514C8" w:rsidRPr="00A118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5F7C38B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15997E" w14:textId="77777777" w:rsidR="000514C8" w:rsidRPr="00A11866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0AE4320" w14:textId="77777777" w:rsidR="000514C8" w:rsidRPr="00A11866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51FFFD" w14:textId="7C817847" w:rsidR="000514C8" w:rsidRPr="00A11866" w:rsidRDefault="00C957D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D64CD4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1BDB75" w14:textId="77777777" w:rsidR="000514C8" w:rsidRPr="00A11866" w:rsidRDefault="000514C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1BED732" w14:textId="77777777" w:rsidR="000514C8" w:rsidRPr="00A11866" w:rsidRDefault="000514C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525BC7" w14:textId="77777777" w:rsidR="000514C8" w:rsidRPr="00A11866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1186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F97A720" w14:textId="77777777" w:rsidR="000514C8" w:rsidRPr="00A11866" w:rsidRDefault="000514C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514C8" w:rsidRPr="00A11866" w14:paraId="1BB59C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7F35B8E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C23C4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2C4CD21" w14:textId="77777777" w:rsidR="000514C8" w:rsidRPr="00A11866" w:rsidRDefault="000514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2FE23EF" w14:textId="77777777" w:rsidR="000514C8" w:rsidRPr="00A11866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1186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1186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7AB56376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79875A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3B231A" w14:textId="77777777" w:rsidR="000514C8" w:rsidRPr="00A1186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4BE5517" w14:textId="77777777" w:rsidR="000514C8" w:rsidRPr="00A11866" w:rsidRDefault="000514C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4D3397C" w14:textId="77777777" w:rsidR="000514C8" w:rsidRPr="00A118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65113B3" w14:textId="77777777" w:rsidR="000514C8" w:rsidRPr="00A11866" w:rsidRDefault="000514C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F6DA913" w14:textId="71E4341E" w:rsidR="000514C8" w:rsidRPr="00A11866" w:rsidRDefault="00C957D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(some reorganization needed) </w:t>
            </w:r>
            <w:proofErr w:type="gramStart"/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-  “</w:t>
            </w:r>
            <w:proofErr w:type="gramEnd"/>
            <w:r w:rsidRPr="00A11866">
              <w:rPr>
                <w:rFonts w:ascii="Arial" w:hAnsi="Arial" w:cs="Arial"/>
                <w:b/>
                <w:sz w:val="20"/>
                <w:szCs w:val="20"/>
              </w:rPr>
              <w:t>Determinants of Fruit Export Growth in Vietnam: Evidence from Panel Data Analysis”</w:t>
            </w:r>
          </w:p>
        </w:tc>
        <w:tc>
          <w:tcPr>
            <w:tcW w:w="1667" w:type="pct"/>
          </w:tcPr>
          <w:p w14:paraId="4CFBF8DF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629071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BA0C19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46F0ED8" w14:textId="77777777" w:rsidR="000514C8" w:rsidRPr="00A118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39966A8" w14:textId="77777777" w:rsidR="000514C8" w:rsidRPr="00A118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F043458" w14:textId="77777777" w:rsidR="000514C8" w:rsidRPr="00A11866" w:rsidRDefault="000514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345E47" w14:textId="36F9FD82" w:rsidR="000514C8" w:rsidRPr="00A11866" w:rsidRDefault="00623F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F58CA5E" w14:textId="3D935EC5" w:rsidR="00623F8E" w:rsidRPr="00A11866" w:rsidRDefault="00623F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584D0A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77F165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5068BC" w14:textId="77777777" w:rsidR="000514C8" w:rsidRPr="00A11866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1186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9CED028" w14:textId="77777777" w:rsidR="000514C8" w:rsidRPr="00A118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E1482E4" w14:textId="77777777" w:rsidR="000514C8" w:rsidRPr="00A11866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C905ED" w14:textId="4FB41537" w:rsidR="000514C8" w:rsidRPr="00A11866" w:rsidRDefault="00623F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23EE6867" w14:textId="15F5C874" w:rsidR="00623F8E" w:rsidRPr="00A11866" w:rsidRDefault="00623F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280FC3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70AFD6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C58DE3" w14:textId="77777777" w:rsidR="000514C8" w:rsidRPr="00A1186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FE0DDE8" w14:textId="77777777" w:rsidR="000514C8" w:rsidRPr="00A118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0AE0013" w14:textId="77777777" w:rsidR="000514C8" w:rsidRPr="00A11866" w:rsidRDefault="000514C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45ADF2" w14:textId="77777777" w:rsidR="000514C8" w:rsidRPr="00A118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2EFCF8" w14:textId="77777777" w:rsidR="000514C8" w:rsidRPr="00A11866" w:rsidRDefault="000514C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ABB10D" w14:textId="2299CB29" w:rsidR="000514C8" w:rsidRPr="00A11866" w:rsidRDefault="00623F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Its recent but not sufficient. The introduction needs citations to support the claims made on existing scenario)</w:t>
            </w:r>
          </w:p>
        </w:tc>
        <w:tc>
          <w:tcPr>
            <w:tcW w:w="1667" w:type="pct"/>
          </w:tcPr>
          <w:p w14:paraId="38B41C56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514C8" w:rsidRPr="00A11866" w14:paraId="549C0C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B93CE5" w14:textId="77777777" w:rsidR="000514C8" w:rsidRPr="00A11866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161D310" w14:textId="77777777" w:rsidR="000514C8" w:rsidRPr="00A118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AFDA7" w14:textId="77777777" w:rsidR="000514C8" w:rsidRPr="00A11866" w:rsidRDefault="000514C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11DEC9" w14:textId="77777777" w:rsidR="000514C8" w:rsidRPr="00A11866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29CAD2B" w14:textId="77777777" w:rsidR="000514C8" w:rsidRPr="00A11866" w:rsidRDefault="000514C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AC36E5" w14:textId="2092F796" w:rsidR="000514C8" w:rsidRPr="00A11866" w:rsidRDefault="004C073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1186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C2B4B9" w14:textId="77777777" w:rsidR="000514C8" w:rsidRPr="00A11866" w:rsidRDefault="000514C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9D33DD" w14:textId="77777777" w:rsidR="000514C8" w:rsidRPr="00A11866" w:rsidRDefault="000514C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6DB61AE" w14:textId="77777777" w:rsidR="000514C8" w:rsidRPr="00A11866" w:rsidRDefault="000514C8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43809FB4" w14:textId="77777777" w:rsidR="00A11866" w:rsidRPr="00A11866" w:rsidRDefault="00A11866" w:rsidP="00A1186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87BA1FF" w14:textId="77777777" w:rsidR="00A11866" w:rsidRPr="00A11866" w:rsidRDefault="00A11866" w:rsidP="00A1186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11866">
        <w:rPr>
          <w:rFonts w:ascii="Arial" w:hAnsi="Arial" w:cs="Arial"/>
          <w:b/>
          <w:u w:val="single"/>
        </w:rPr>
        <w:t>Reviewer details:</w:t>
      </w:r>
    </w:p>
    <w:p w14:paraId="77F61E7A" w14:textId="77777777" w:rsidR="00A11866" w:rsidRPr="00A11866" w:rsidRDefault="00A11866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692618E7" w14:textId="6F146A37" w:rsidR="00A11866" w:rsidRPr="00A11866" w:rsidRDefault="00A11866" w:rsidP="00A11866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A11866">
        <w:rPr>
          <w:rFonts w:ascii="Arial" w:hAnsi="Arial" w:cs="Arial"/>
          <w:sz w:val="20"/>
          <w:szCs w:val="20"/>
          <w:lang w:val="en-GB"/>
        </w:rPr>
        <w:t>Catherine M. Peter</w:t>
      </w:r>
      <w:r w:rsidRPr="00A11866">
        <w:rPr>
          <w:rFonts w:ascii="Arial" w:hAnsi="Arial" w:cs="Arial"/>
          <w:sz w:val="20"/>
          <w:szCs w:val="20"/>
          <w:lang w:val="en-GB"/>
        </w:rPr>
        <w:t xml:space="preserve">, </w:t>
      </w:r>
      <w:r w:rsidRPr="00A11866">
        <w:rPr>
          <w:rFonts w:ascii="Arial" w:hAnsi="Arial" w:cs="Arial"/>
          <w:sz w:val="20"/>
          <w:szCs w:val="20"/>
          <w:lang w:val="en-GB"/>
        </w:rPr>
        <w:t>University of Nairobi</w:t>
      </w:r>
      <w:r w:rsidRPr="00A11866">
        <w:rPr>
          <w:rFonts w:ascii="Arial" w:hAnsi="Arial" w:cs="Arial"/>
          <w:sz w:val="20"/>
          <w:szCs w:val="20"/>
          <w:lang w:val="en-GB"/>
        </w:rPr>
        <w:t xml:space="preserve">, </w:t>
      </w:r>
      <w:r w:rsidRPr="00A11866">
        <w:rPr>
          <w:rFonts w:ascii="Arial" w:hAnsi="Arial" w:cs="Arial"/>
          <w:sz w:val="20"/>
          <w:szCs w:val="20"/>
          <w:lang w:val="en-GB"/>
        </w:rPr>
        <w:t>Kenya</w:t>
      </w:r>
    </w:p>
    <w:sectPr w:rsidR="00A11866" w:rsidRPr="00A1186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EA226" w14:textId="77777777" w:rsidR="00CF0B1C" w:rsidRDefault="00CF0B1C">
      <w:r>
        <w:separator/>
      </w:r>
    </w:p>
  </w:endnote>
  <w:endnote w:type="continuationSeparator" w:id="0">
    <w:p w14:paraId="4533CD92" w14:textId="77777777" w:rsidR="00CF0B1C" w:rsidRDefault="00CF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40729" w14:textId="77777777" w:rsidR="000514C8" w:rsidRDefault="000514C8">
    <w:pPr>
      <w:pStyle w:val="Footer"/>
      <w:jc w:val="right"/>
    </w:pPr>
  </w:p>
  <w:p w14:paraId="54839F76" w14:textId="77777777" w:rsidR="000514C8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8895D77" w14:textId="77777777" w:rsidR="000514C8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371C7" w14:textId="77777777" w:rsidR="000514C8" w:rsidRDefault="000514C8">
    <w:pPr>
      <w:pStyle w:val="Footer"/>
      <w:jc w:val="right"/>
    </w:pPr>
  </w:p>
  <w:p w14:paraId="52C0A713" w14:textId="77777777" w:rsidR="000514C8" w:rsidRDefault="000514C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A7EEB" w14:textId="77777777" w:rsidR="00CF0B1C" w:rsidRDefault="00CF0B1C">
      <w:r>
        <w:separator/>
      </w:r>
    </w:p>
  </w:footnote>
  <w:footnote w:type="continuationSeparator" w:id="0">
    <w:p w14:paraId="4E3FC416" w14:textId="77777777" w:rsidR="00CF0B1C" w:rsidRDefault="00CF0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23A72" w14:textId="77777777" w:rsidR="000514C8" w:rsidRDefault="000514C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028E65C" w14:textId="77777777" w:rsidR="000514C8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4619392">
    <w:abstractNumId w:val="4"/>
  </w:num>
  <w:num w:numId="2" w16cid:durableId="1749644094">
    <w:abstractNumId w:val="8"/>
  </w:num>
  <w:num w:numId="3" w16cid:durableId="446628889">
    <w:abstractNumId w:val="7"/>
  </w:num>
  <w:num w:numId="4" w16cid:durableId="482087861">
    <w:abstractNumId w:val="9"/>
  </w:num>
  <w:num w:numId="5" w16cid:durableId="475492446">
    <w:abstractNumId w:val="6"/>
  </w:num>
  <w:num w:numId="6" w16cid:durableId="638070989">
    <w:abstractNumId w:val="0"/>
  </w:num>
  <w:num w:numId="7" w16cid:durableId="1359352327">
    <w:abstractNumId w:val="3"/>
  </w:num>
  <w:num w:numId="8" w16cid:durableId="643776324">
    <w:abstractNumId w:val="11"/>
  </w:num>
  <w:num w:numId="9" w16cid:durableId="1515345929">
    <w:abstractNumId w:val="10"/>
  </w:num>
  <w:num w:numId="10" w16cid:durableId="1177768907">
    <w:abstractNumId w:val="2"/>
  </w:num>
  <w:num w:numId="11" w16cid:durableId="55975923">
    <w:abstractNumId w:val="1"/>
  </w:num>
  <w:num w:numId="12" w16cid:durableId="18756494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14C8"/>
    <w:rsid w:val="000514C8"/>
    <w:rsid w:val="004B5F43"/>
    <w:rsid w:val="004C0732"/>
    <w:rsid w:val="00541B29"/>
    <w:rsid w:val="00550FAF"/>
    <w:rsid w:val="00623F8E"/>
    <w:rsid w:val="0073430D"/>
    <w:rsid w:val="009D0540"/>
    <w:rsid w:val="00A11866"/>
    <w:rsid w:val="00A240D9"/>
    <w:rsid w:val="00AB4B0B"/>
    <w:rsid w:val="00AD716B"/>
    <w:rsid w:val="00B14732"/>
    <w:rsid w:val="00C957DD"/>
    <w:rsid w:val="00CA7332"/>
    <w:rsid w:val="00CC7258"/>
    <w:rsid w:val="00CF0B1C"/>
    <w:rsid w:val="00D7684B"/>
    <w:rsid w:val="00DF584D"/>
    <w:rsid w:val="00E445BA"/>
    <w:rsid w:val="00F5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D6187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A1186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40</cp:revision>
  <dcterms:created xsi:type="dcterms:W3CDTF">2026-03-24T06:15:00Z</dcterms:created>
  <dcterms:modified xsi:type="dcterms:W3CDTF">2026-06-24T13:19:00Z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