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F17F0" w:rsidRPr="00F94A11" w14:paraId="5698555E" w14:textId="77777777">
        <w:trPr>
          <w:trHeight w:val="20"/>
          <w:jc w:val="center"/>
        </w:trPr>
        <w:tc>
          <w:tcPr>
            <w:tcW w:w="1186" w:type="pct"/>
          </w:tcPr>
          <w:p w14:paraId="494560E4" w14:textId="77777777" w:rsidR="00DF17F0" w:rsidRPr="00F94A11" w:rsidRDefault="00EF6D8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5A2EE30" w14:textId="77777777" w:rsidR="00DF17F0" w:rsidRPr="00F94A11" w:rsidRDefault="00DF17F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94A11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Journal of Microbiology and Biotechnology</w:t>
              </w:r>
            </w:hyperlink>
          </w:p>
        </w:tc>
      </w:tr>
      <w:tr w:rsidR="00DF17F0" w:rsidRPr="00F94A11" w14:paraId="00FCA32B" w14:textId="77777777">
        <w:trPr>
          <w:trHeight w:val="20"/>
          <w:jc w:val="center"/>
        </w:trPr>
        <w:tc>
          <w:tcPr>
            <w:tcW w:w="1186" w:type="pct"/>
          </w:tcPr>
          <w:p w14:paraId="2D0FDE40" w14:textId="77777777" w:rsidR="00DF17F0" w:rsidRPr="00F94A11" w:rsidRDefault="00EF6D8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4CE14B1" w14:textId="70D361C0" w:rsidR="00DF17F0" w:rsidRPr="00F94A11" w:rsidRDefault="00FB735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Ms_AJMAB_15505</w:t>
            </w:r>
          </w:p>
        </w:tc>
      </w:tr>
      <w:tr w:rsidR="00DF17F0" w:rsidRPr="00F94A11" w14:paraId="0A248936" w14:textId="77777777">
        <w:trPr>
          <w:trHeight w:val="20"/>
          <w:jc w:val="center"/>
        </w:trPr>
        <w:tc>
          <w:tcPr>
            <w:tcW w:w="1186" w:type="pct"/>
          </w:tcPr>
          <w:p w14:paraId="770C6C6E" w14:textId="77777777" w:rsidR="00DF17F0" w:rsidRPr="00F94A11" w:rsidRDefault="00EF6D8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2A8A090" w14:textId="7062A54C" w:rsidR="00DF17F0" w:rsidRPr="00F94A11" w:rsidRDefault="00FB735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sz w:val="20"/>
                <w:szCs w:val="20"/>
                <w:lang w:val="en-GB"/>
              </w:rPr>
              <w:t>EVALUATION OF THE CHEMICAL PROPERTIES OF CORNCOB, SAWDUST, AND RICE HUSK AS POTENTIAL SUBSTRATES FOR ALGINATE AND CURDLAN BIOPOLYMER PRODUCTION</w:t>
            </w:r>
          </w:p>
        </w:tc>
      </w:tr>
      <w:tr w:rsidR="00DF17F0" w:rsidRPr="00F94A11" w14:paraId="6846872F" w14:textId="77777777">
        <w:trPr>
          <w:trHeight w:val="20"/>
          <w:jc w:val="center"/>
        </w:trPr>
        <w:tc>
          <w:tcPr>
            <w:tcW w:w="1186" w:type="pct"/>
          </w:tcPr>
          <w:p w14:paraId="36B08860" w14:textId="77777777" w:rsidR="00DF17F0" w:rsidRPr="00F94A11" w:rsidRDefault="00EF6D8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C6ACCFB" w14:textId="2859BC33" w:rsidR="00DF17F0" w:rsidRPr="00F94A11" w:rsidRDefault="009C19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18267C" w14:textId="77777777" w:rsidR="00DF17F0" w:rsidRPr="00F94A11" w:rsidRDefault="00DF17F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0893BB1" w14:textId="77777777" w:rsidR="00DF17F0" w:rsidRPr="00F94A11" w:rsidRDefault="00EF6D8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94A1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94A1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BC3A434" w14:textId="77777777" w:rsidR="00DF17F0" w:rsidRPr="00F94A11" w:rsidRDefault="00DF17F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F17F0" w:rsidRPr="00F94A11" w14:paraId="22A1B8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F53DB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C0C0DC" w14:textId="77777777" w:rsidR="00DF17F0" w:rsidRPr="00F94A11" w:rsidRDefault="00EF6D8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3B3C2FD" w14:textId="77777777" w:rsidR="00DF17F0" w:rsidRPr="00F94A11" w:rsidRDefault="00EF6D8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94A1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94A1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24C428B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116119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2241A1" w14:textId="77777777" w:rsidR="00DF17F0" w:rsidRPr="00F94A11" w:rsidRDefault="00EF6D8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A3C7D55" w14:textId="77777777" w:rsidR="00DF17F0" w:rsidRPr="00F94A11" w:rsidRDefault="00EF6D8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DA0D010" w14:textId="247F225F" w:rsidR="00DF17F0" w:rsidRPr="00F94A11" w:rsidRDefault="009C795C" w:rsidP="009C795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study is an important one, especially on products that use the biopolymer. This is a big help for doing business. The utilization of waste materials is an environmental help.</w:t>
            </w:r>
          </w:p>
        </w:tc>
        <w:tc>
          <w:tcPr>
            <w:tcW w:w="1667" w:type="pct"/>
          </w:tcPr>
          <w:p w14:paraId="2D5AD9C5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3110D3C" w14:textId="77777777" w:rsidR="00DF17F0" w:rsidRPr="00F94A11" w:rsidRDefault="00DF17F0">
      <w:pPr>
        <w:rPr>
          <w:rFonts w:ascii="Arial" w:hAnsi="Arial" w:cs="Arial"/>
          <w:sz w:val="20"/>
          <w:szCs w:val="20"/>
          <w:lang w:val="en-GB"/>
        </w:rPr>
      </w:pPr>
    </w:p>
    <w:p w14:paraId="203599DB" w14:textId="77777777" w:rsidR="00DF17F0" w:rsidRPr="00F94A11" w:rsidRDefault="00EF6D8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94A1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35C1EFB" w14:textId="77777777" w:rsidR="00DF17F0" w:rsidRPr="00F94A11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F94A11" w14:paraId="0016B5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1D5468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3BEFB9" w14:textId="77777777" w:rsidR="00DF17F0" w:rsidRPr="00F94A11" w:rsidRDefault="00EF6D8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6687328" w14:textId="28235534" w:rsidR="00DF17F0" w:rsidRPr="00F94A11" w:rsidRDefault="00EF6D8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A1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94A1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C0BA5" w:rsidRPr="00F94A1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0BA5" w:rsidRPr="00F94A1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F17F0" w:rsidRPr="00F94A11" w14:paraId="663B4F4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9EB2A" w14:textId="77777777" w:rsidR="00DF17F0" w:rsidRPr="00F94A11" w:rsidRDefault="00EF6D8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2FF6D53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1B9BA" w14:textId="77777777" w:rsidR="00DF17F0" w:rsidRPr="00F94A11" w:rsidRDefault="00EF6D8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0EDB2C" w14:textId="34B49D42" w:rsidR="00DF17F0" w:rsidRPr="00F94A11" w:rsidRDefault="009C79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7FB1402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597C8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5DBD6D" w14:textId="77777777" w:rsidR="00DF17F0" w:rsidRPr="00F94A11" w:rsidRDefault="00EF6D8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338B586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988EA0" w14:textId="77777777" w:rsidR="00DF17F0" w:rsidRPr="00F94A11" w:rsidRDefault="00EF6D8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A46BC4" w14:textId="4892A1AF" w:rsidR="00DF17F0" w:rsidRPr="00F94A11" w:rsidRDefault="009C79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2C70E4C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5F3ABB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59C6BA" w14:textId="77777777" w:rsidR="00DF17F0" w:rsidRPr="00F94A11" w:rsidRDefault="00EF6D8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4A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299175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BDFEB6" w14:textId="77777777" w:rsidR="00DF17F0" w:rsidRPr="00F94A11" w:rsidRDefault="00EF6D8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1515A" w14:textId="16573E7B" w:rsidR="00DF17F0" w:rsidRPr="00F94A11" w:rsidRDefault="009C79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5FABD3D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2E34C1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30799F" w14:textId="77777777" w:rsidR="00DF17F0" w:rsidRPr="00F94A11" w:rsidRDefault="00EF6D8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4A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DB6C43E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93658D" w14:textId="77777777" w:rsidR="00DF17F0" w:rsidRPr="00F94A11" w:rsidRDefault="00EF6D8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ABA2B2" w14:textId="4D59F8BD" w:rsidR="00DF17F0" w:rsidRPr="00F94A11" w:rsidRDefault="009C79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F8D63A7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6B6345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E0EE91" w14:textId="77777777" w:rsidR="00DF17F0" w:rsidRPr="00F94A11" w:rsidRDefault="00EF6D8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4A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2D0EA3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975483" w14:textId="77777777" w:rsidR="00DF17F0" w:rsidRPr="00F94A11" w:rsidRDefault="00EF6D8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920280" w14:textId="75731247" w:rsidR="00DF17F0" w:rsidRPr="00F94A11" w:rsidRDefault="009C79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F76CB54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2520DD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780110" w14:textId="77777777" w:rsidR="00DF17F0" w:rsidRPr="00F94A11" w:rsidRDefault="00EF6D8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4A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8CD97B5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41CCE1" w14:textId="77777777" w:rsidR="00DF17F0" w:rsidRPr="00F94A11" w:rsidRDefault="00EF6D8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D8A37" w14:textId="1A50D63A" w:rsidR="00DF17F0" w:rsidRPr="00F94A11" w:rsidRDefault="009C79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C8C157A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0A1940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E56B65" w14:textId="77777777" w:rsidR="00DF17F0" w:rsidRPr="00F94A11" w:rsidRDefault="00EF6D8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4A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4560651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D1862" w14:textId="77777777" w:rsidR="00DF17F0" w:rsidRPr="00F94A11" w:rsidRDefault="00EF6D8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DD41F8" w14:textId="12D10EE7" w:rsidR="00DF17F0" w:rsidRPr="00F94A11" w:rsidRDefault="009C79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8387CD1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6984D6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D8FC3B" w14:textId="77777777" w:rsidR="00DF17F0" w:rsidRPr="00F94A11" w:rsidRDefault="00EF6D8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4A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0511688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DA5AF6" w14:textId="77777777" w:rsidR="00DF17F0" w:rsidRPr="00F94A11" w:rsidRDefault="00EF6D8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07D6F" w14:textId="1C7732FB" w:rsidR="00DF17F0" w:rsidRPr="00F94A11" w:rsidRDefault="009C79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390516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2F68B1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2B246" w14:textId="77777777" w:rsidR="00DF17F0" w:rsidRPr="00F94A11" w:rsidRDefault="00EF6D8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BEDFBCD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E1AF2E" w14:textId="77777777" w:rsidR="00DF17F0" w:rsidRPr="00F94A11" w:rsidRDefault="00EF6D8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0A4B07" w14:textId="3EDD5EB6" w:rsidR="00DF17F0" w:rsidRPr="00F94A11" w:rsidRDefault="009C79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9ED4B25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7B5A3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619995" w14:textId="77777777" w:rsidR="00DF17F0" w:rsidRPr="00F94A11" w:rsidRDefault="00EF6D8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14DD699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2E93E3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FEC18F2" w14:textId="77777777" w:rsidR="00DF17F0" w:rsidRPr="00F94A11" w:rsidRDefault="00DF17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85DF93" w14:textId="77777777" w:rsidR="00DF17F0" w:rsidRPr="00F94A11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DEC4D9" w14:textId="0F18BB10" w:rsidR="00DF17F0" w:rsidRPr="00F94A11" w:rsidRDefault="009C79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6328662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69EF59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0ADBDA" w14:textId="77777777" w:rsidR="00DF17F0" w:rsidRPr="00F94A11" w:rsidRDefault="00EF6D8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A117C7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A287A" w14:textId="77777777" w:rsidR="00DF17F0" w:rsidRPr="00F94A11" w:rsidRDefault="00EF6D8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478F9B79" w14:textId="40ED05D9" w:rsidR="00DF17F0" w:rsidRPr="00F94A11" w:rsidRDefault="009C79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6B4C51E9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55C51C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492EBC" w14:textId="77777777" w:rsidR="00DF17F0" w:rsidRPr="00F94A11" w:rsidRDefault="00EF6D8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892B4B7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BC931" w14:textId="77777777" w:rsidR="00DF17F0" w:rsidRPr="00F94A11" w:rsidRDefault="00EF6D8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D22841" w14:textId="7C011255" w:rsidR="00DF17F0" w:rsidRPr="00F94A11" w:rsidRDefault="009C79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25F1C15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42B4084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E845E0" w14:textId="77777777" w:rsidR="00DF17F0" w:rsidRPr="00F94A11" w:rsidRDefault="00EF6D8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ACD5FBE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DECCCB" w14:textId="77777777" w:rsidR="00DF17F0" w:rsidRPr="00F94A11" w:rsidRDefault="00EF6D8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63809B" w14:textId="2B020349" w:rsidR="00DF17F0" w:rsidRPr="00F94A11" w:rsidRDefault="009C79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4993B3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6F599D8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AD715E" w14:textId="77777777" w:rsidR="00DF17F0" w:rsidRPr="00F94A11" w:rsidRDefault="00EF6D8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BE2EF21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FC7F83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B472BF" w14:textId="77777777" w:rsidR="00DF17F0" w:rsidRPr="00F94A11" w:rsidRDefault="00EF6D8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5A2DF07" w14:textId="634E93AE" w:rsidR="00DF17F0" w:rsidRPr="00F94A11" w:rsidRDefault="009C79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45300FC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467AFD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FD7060" w14:textId="77777777" w:rsidR="00DF17F0" w:rsidRPr="00F94A11" w:rsidRDefault="00EF6D8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4CD0A63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446F0" w14:textId="77777777" w:rsidR="00DF17F0" w:rsidRPr="00F94A11" w:rsidRDefault="00EF6D8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F25042" w14:textId="77777777" w:rsidR="00DF17F0" w:rsidRPr="00F94A11" w:rsidRDefault="00EF6D8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FFDE378" w14:textId="589FF997" w:rsidR="00DF17F0" w:rsidRPr="00F94A11" w:rsidRDefault="009C79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A0C5738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0D4D8BA" w14:textId="77777777" w:rsidR="00DF17F0" w:rsidRPr="00F94A11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08B3DB3" w14:textId="77777777" w:rsidR="00DF17F0" w:rsidRPr="00F94A11" w:rsidRDefault="00EF6D8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94A1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8CAC59B" w14:textId="77777777" w:rsidR="00DF17F0" w:rsidRPr="00F94A11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F94A11" w14:paraId="452569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0BB363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ED9BE8" w14:textId="77777777" w:rsidR="00DF17F0" w:rsidRPr="00F94A11" w:rsidRDefault="00EF6D8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B82DCF0" w14:textId="77777777" w:rsidR="00DF17F0" w:rsidRPr="00F94A11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62ABDF" w14:textId="77777777" w:rsidR="00DF17F0" w:rsidRPr="00F94A11" w:rsidRDefault="00EF6D8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94A1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94A1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94A1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26844D5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4FCC30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49A64E" w14:textId="77777777" w:rsidR="00DF17F0" w:rsidRPr="00F94A11" w:rsidRDefault="00EF6D8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7DCAE9" w14:textId="77777777" w:rsidR="00DF17F0" w:rsidRPr="00F94A11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DE3EE9" w14:textId="77777777" w:rsidR="00DF17F0" w:rsidRPr="00F94A11" w:rsidRDefault="00EF6D8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4204AA2" w14:textId="77777777" w:rsidR="00DF17F0" w:rsidRPr="00F94A11" w:rsidRDefault="00DF17F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5DC0876" w14:textId="0CC53AA2" w:rsidR="00DF17F0" w:rsidRPr="00F94A11" w:rsidRDefault="009C79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53D6803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4536BA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6AB0D1" w14:textId="77777777" w:rsidR="00DF17F0" w:rsidRPr="00F94A11" w:rsidRDefault="00EF6D8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30E3F5C" w14:textId="77777777" w:rsidR="00DF17F0" w:rsidRPr="00F94A11" w:rsidRDefault="00EF6D8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4A16272" w14:textId="77777777" w:rsidR="00DF17F0" w:rsidRPr="00F94A11" w:rsidRDefault="00EF6D8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E4A87D5" w14:textId="77777777" w:rsidR="00DF17F0" w:rsidRPr="00F94A11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FF1B7D5" w14:textId="77777777" w:rsidR="00DF17F0" w:rsidRPr="00F94A11" w:rsidRDefault="009C79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Indicate the place where the study is conducted</w:t>
            </w:r>
          </w:p>
          <w:p w14:paraId="1C49CDBF" w14:textId="702F787F" w:rsidR="009C795C" w:rsidRPr="00F94A11" w:rsidRDefault="009C79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Indicate the statistical tools used</w:t>
            </w:r>
          </w:p>
        </w:tc>
        <w:tc>
          <w:tcPr>
            <w:tcW w:w="1667" w:type="pct"/>
          </w:tcPr>
          <w:p w14:paraId="5666EA48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75EAC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9BB600" w14:textId="77777777" w:rsidR="00DF17F0" w:rsidRPr="00F94A11" w:rsidRDefault="00EF6D8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94A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A2113D" w14:textId="77777777" w:rsidR="00DF17F0" w:rsidRPr="00F94A11" w:rsidRDefault="00EF6D8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B7C38F0" w14:textId="77777777" w:rsidR="00DF17F0" w:rsidRPr="00F94A11" w:rsidRDefault="00EF6D8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30DC5F9" w14:textId="77777777" w:rsidR="00DF17F0" w:rsidRPr="00F94A11" w:rsidRDefault="009C79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Add in the introduction the contribution of this study to the world of science</w:t>
            </w:r>
          </w:p>
          <w:p w14:paraId="44152FFE" w14:textId="77777777" w:rsidR="009C795C" w:rsidRPr="00F94A11" w:rsidRDefault="009C79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Include the processing done after collecting the materials </w:t>
            </w:r>
          </w:p>
          <w:p w14:paraId="27A37EEB" w14:textId="77777777" w:rsidR="009C795C" w:rsidRPr="00F94A11" w:rsidRDefault="009C795C" w:rsidP="009C79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There are 110 grammatical errors</w:t>
            </w:r>
          </w:p>
          <w:p w14:paraId="4648D184" w14:textId="77777777" w:rsidR="00BB0B23" w:rsidRPr="00F94A11" w:rsidRDefault="00BB0B23" w:rsidP="00BB0B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sz w:val="20"/>
                <w:szCs w:val="20"/>
                <w:lang w:val="en-GB"/>
              </w:rPr>
              <w:t>Statistical tools used must be indicated</w:t>
            </w:r>
          </w:p>
          <w:p w14:paraId="57A118B1" w14:textId="29EE1BB6" w:rsidR="00BB0B23" w:rsidRPr="00F94A11" w:rsidRDefault="00BB0B23" w:rsidP="009C79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3D1F68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394678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293489" w14:textId="77777777" w:rsidR="00DF17F0" w:rsidRPr="00F94A11" w:rsidRDefault="00EF6D8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9D13820" w14:textId="77777777" w:rsidR="00DF17F0" w:rsidRPr="00F94A11" w:rsidRDefault="00EF6D8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A62DA9F" w14:textId="77777777" w:rsidR="00DF17F0" w:rsidRPr="00F94A11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D69EC0B" w14:textId="77777777" w:rsidR="00DF17F0" w:rsidRPr="00F94A11" w:rsidRDefault="00EF6D8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3911327" w14:textId="77777777" w:rsidR="00DF17F0" w:rsidRPr="00F94A11" w:rsidRDefault="00DF17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9878A3" w14:textId="2DFF18D6" w:rsidR="00DF17F0" w:rsidRPr="00F94A11" w:rsidRDefault="009C79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Please include additional latest studies related to this research</w:t>
            </w:r>
          </w:p>
        </w:tc>
        <w:tc>
          <w:tcPr>
            <w:tcW w:w="1667" w:type="pct"/>
          </w:tcPr>
          <w:p w14:paraId="4758EB44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94A11" w14:paraId="29475F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9630C9" w14:textId="77777777" w:rsidR="00DF17F0" w:rsidRPr="00F94A11" w:rsidRDefault="00EF6D8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DA6BB5" w14:textId="77777777" w:rsidR="00DF17F0" w:rsidRPr="00F94A11" w:rsidRDefault="00EF6D8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962CCAF" w14:textId="77777777" w:rsidR="00DF17F0" w:rsidRPr="00F94A11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530573" w14:textId="77777777" w:rsidR="00DF17F0" w:rsidRPr="00F94A11" w:rsidRDefault="00EF6D8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2050F9A" w14:textId="77777777" w:rsidR="00DF17F0" w:rsidRPr="00F94A11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34667B" w14:textId="2E78C638" w:rsidR="00DF17F0" w:rsidRPr="00F94A11" w:rsidRDefault="009C79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A1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04C46DD" w14:textId="77777777" w:rsidR="00DF17F0" w:rsidRPr="00F94A11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B6BCC3F" w14:textId="77777777" w:rsidR="00F94A11" w:rsidRPr="00F94A11" w:rsidRDefault="00F94A11" w:rsidP="00F94A11">
      <w:pPr>
        <w:rPr>
          <w:rFonts w:ascii="Arial" w:hAnsi="Arial" w:cs="Arial"/>
          <w:b/>
          <w:sz w:val="20"/>
          <w:szCs w:val="20"/>
        </w:rPr>
      </w:pPr>
    </w:p>
    <w:p w14:paraId="21878C1E" w14:textId="77777777" w:rsidR="00F94A11" w:rsidRPr="00F94A11" w:rsidRDefault="00F94A11" w:rsidP="00F94A11">
      <w:pPr>
        <w:rPr>
          <w:rFonts w:ascii="Arial" w:hAnsi="Arial" w:cs="Arial"/>
          <w:b/>
          <w:sz w:val="20"/>
          <w:szCs w:val="20"/>
          <w:u w:val="single"/>
        </w:rPr>
      </w:pPr>
      <w:r w:rsidRPr="00F94A11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8171EDB" w14:textId="77777777" w:rsidR="00F94A11" w:rsidRPr="00F94A11" w:rsidRDefault="00F94A11" w:rsidP="00F94A11">
      <w:pPr>
        <w:rPr>
          <w:rFonts w:ascii="Arial" w:hAnsi="Arial" w:cs="Arial"/>
          <w:sz w:val="20"/>
          <w:szCs w:val="20"/>
        </w:rPr>
      </w:pPr>
      <w:r w:rsidRPr="00F94A11">
        <w:rPr>
          <w:rFonts w:ascii="Arial" w:hAnsi="Arial" w:cs="Arial"/>
          <w:color w:val="000000"/>
          <w:sz w:val="20"/>
          <w:szCs w:val="20"/>
        </w:rPr>
        <w:t xml:space="preserve">Paulino A. </w:t>
      </w:r>
      <w:proofErr w:type="spellStart"/>
      <w:r w:rsidRPr="00F94A11">
        <w:rPr>
          <w:rFonts w:ascii="Arial" w:hAnsi="Arial" w:cs="Arial"/>
          <w:color w:val="000000"/>
          <w:sz w:val="20"/>
          <w:szCs w:val="20"/>
        </w:rPr>
        <w:t>Oñal</w:t>
      </w:r>
      <w:proofErr w:type="spellEnd"/>
      <w:r w:rsidRPr="00F94A11">
        <w:rPr>
          <w:rFonts w:ascii="Arial" w:hAnsi="Arial" w:cs="Arial"/>
          <w:color w:val="000000"/>
          <w:sz w:val="20"/>
          <w:szCs w:val="20"/>
        </w:rPr>
        <w:t>¸ Catholic Ming Yuan College, Philippines</w:t>
      </w:r>
      <w:r w:rsidRPr="00F94A11">
        <w:rPr>
          <w:rFonts w:ascii="Arial" w:hAnsi="Arial" w:cs="Arial"/>
          <w:color w:val="000000"/>
          <w:sz w:val="20"/>
          <w:szCs w:val="20"/>
        </w:rPr>
        <w:br/>
      </w:r>
    </w:p>
    <w:p w14:paraId="3222F6F0" w14:textId="77777777" w:rsidR="00DF17F0" w:rsidRPr="00F94A11" w:rsidRDefault="00DF17F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F17F0" w:rsidRPr="00F94A1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CEC3A" w14:textId="77777777" w:rsidR="005A0CAD" w:rsidRDefault="005A0CAD">
      <w:r>
        <w:separator/>
      </w:r>
    </w:p>
  </w:endnote>
  <w:endnote w:type="continuationSeparator" w:id="0">
    <w:p w14:paraId="7091E1AA" w14:textId="77777777" w:rsidR="005A0CAD" w:rsidRDefault="005A0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0048" w14:textId="77777777" w:rsidR="00DF17F0" w:rsidRDefault="00DF17F0">
    <w:pPr>
      <w:pStyle w:val="Footer"/>
      <w:jc w:val="right"/>
    </w:pPr>
  </w:p>
  <w:p w14:paraId="717E7B02" w14:textId="132CA6C3" w:rsidR="00DF17F0" w:rsidRDefault="00EF6D8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9C795C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9C795C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C41E60D" w14:textId="77777777" w:rsidR="00DF17F0" w:rsidRDefault="00EF6D8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72350F9" w14:textId="77777777" w:rsidR="00DF17F0" w:rsidRDefault="00DF17F0">
    <w:pPr>
      <w:pStyle w:val="Footer"/>
      <w:jc w:val="right"/>
    </w:pPr>
  </w:p>
  <w:p w14:paraId="10E6288B" w14:textId="77777777" w:rsidR="00DF17F0" w:rsidRDefault="00DF17F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72582" w14:textId="77777777" w:rsidR="005A0CAD" w:rsidRDefault="005A0CAD">
      <w:r>
        <w:separator/>
      </w:r>
    </w:p>
  </w:footnote>
  <w:footnote w:type="continuationSeparator" w:id="0">
    <w:p w14:paraId="714EBF1E" w14:textId="77777777" w:rsidR="005A0CAD" w:rsidRDefault="005A0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2A57" w14:textId="77777777" w:rsidR="00DF17F0" w:rsidRDefault="00DF17F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252A52" w14:textId="77777777" w:rsidR="00DF17F0" w:rsidRDefault="00EF6D8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87665442">
    <w:abstractNumId w:val="4"/>
  </w:num>
  <w:num w:numId="2" w16cid:durableId="1724063143">
    <w:abstractNumId w:val="8"/>
  </w:num>
  <w:num w:numId="3" w16cid:durableId="1629356567">
    <w:abstractNumId w:val="7"/>
  </w:num>
  <w:num w:numId="4" w16cid:durableId="991447021">
    <w:abstractNumId w:val="9"/>
  </w:num>
  <w:num w:numId="5" w16cid:durableId="656422633">
    <w:abstractNumId w:val="6"/>
  </w:num>
  <w:num w:numId="6" w16cid:durableId="1555311570">
    <w:abstractNumId w:val="0"/>
  </w:num>
  <w:num w:numId="7" w16cid:durableId="553126125">
    <w:abstractNumId w:val="3"/>
  </w:num>
  <w:num w:numId="8" w16cid:durableId="1759326694">
    <w:abstractNumId w:val="11"/>
  </w:num>
  <w:num w:numId="9" w16cid:durableId="163782094">
    <w:abstractNumId w:val="10"/>
  </w:num>
  <w:num w:numId="10" w16cid:durableId="1415860945">
    <w:abstractNumId w:val="2"/>
  </w:num>
  <w:num w:numId="11" w16cid:durableId="1869489198">
    <w:abstractNumId w:val="1"/>
  </w:num>
  <w:num w:numId="12" w16cid:durableId="19506240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17F0"/>
    <w:rsid w:val="000C5940"/>
    <w:rsid w:val="000E0422"/>
    <w:rsid w:val="00271852"/>
    <w:rsid w:val="00292570"/>
    <w:rsid w:val="002B0B63"/>
    <w:rsid w:val="002C0BA5"/>
    <w:rsid w:val="0040657F"/>
    <w:rsid w:val="00427C0E"/>
    <w:rsid w:val="005A0CAD"/>
    <w:rsid w:val="00623644"/>
    <w:rsid w:val="00625903"/>
    <w:rsid w:val="006A71CD"/>
    <w:rsid w:val="00787D62"/>
    <w:rsid w:val="00805DDA"/>
    <w:rsid w:val="008C64E8"/>
    <w:rsid w:val="008D115D"/>
    <w:rsid w:val="009254DD"/>
    <w:rsid w:val="009419FC"/>
    <w:rsid w:val="009C195E"/>
    <w:rsid w:val="009C7110"/>
    <w:rsid w:val="009C795C"/>
    <w:rsid w:val="00AA1097"/>
    <w:rsid w:val="00AD2EE7"/>
    <w:rsid w:val="00B96C98"/>
    <w:rsid w:val="00BB0B23"/>
    <w:rsid w:val="00BC5DF9"/>
    <w:rsid w:val="00DF17F0"/>
    <w:rsid w:val="00E62FC1"/>
    <w:rsid w:val="00EF6D86"/>
    <w:rsid w:val="00F94A11"/>
    <w:rsid w:val="00FB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7185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AA1097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AA10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51</cp:revision>
  <dcterms:created xsi:type="dcterms:W3CDTF">2026-03-24T06:15:00Z</dcterms:created>
  <dcterms:modified xsi:type="dcterms:W3CDTF">2026-08-10T09:39:00Z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