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76A94" w:rsidRPr="00CE4B44" w14:paraId="2B3E4492" w14:textId="77777777">
        <w:trPr>
          <w:trHeight w:val="20"/>
          <w:jc w:val="center"/>
        </w:trPr>
        <w:tc>
          <w:tcPr>
            <w:tcW w:w="1186" w:type="pct"/>
          </w:tcPr>
          <w:p w14:paraId="128E1858" w14:textId="77777777" w:rsidR="00C76A94" w:rsidRPr="00CE4B44" w:rsidRDefault="00DE005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E4B4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048930D" w14:textId="77777777" w:rsidR="00C76A94" w:rsidRPr="00CE4B44" w:rsidRDefault="00DE005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E4B4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C76A94" w:rsidRPr="00CE4B44" w14:paraId="4F94AF39" w14:textId="77777777">
        <w:trPr>
          <w:trHeight w:val="20"/>
          <w:jc w:val="center"/>
        </w:trPr>
        <w:tc>
          <w:tcPr>
            <w:tcW w:w="1186" w:type="pct"/>
          </w:tcPr>
          <w:p w14:paraId="0ED96FC8" w14:textId="77777777" w:rsidR="00C76A94" w:rsidRPr="00CE4B44" w:rsidRDefault="00DE005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E4B4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6A1FDDC" w14:textId="77777777" w:rsidR="00C76A94" w:rsidRPr="00CE4B44" w:rsidRDefault="00DE00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Ms_PCBMB_15467</w:t>
            </w:r>
          </w:p>
        </w:tc>
      </w:tr>
      <w:tr w:rsidR="00C76A94" w:rsidRPr="00CE4B44" w14:paraId="2CCDFA2F" w14:textId="77777777">
        <w:trPr>
          <w:trHeight w:val="20"/>
          <w:jc w:val="center"/>
        </w:trPr>
        <w:tc>
          <w:tcPr>
            <w:tcW w:w="1186" w:type="pct"/>
          </w:tcPr>
          <w:p w14:paraId="1612F06E" w14:textId="77777777" w:rsidR="00C76A94" w:rsidRPr="00CE4B44" w:rsidRDefault="00DE005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E4B4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F9E73D1" w14:textId="77777777" w:rsidR="00C76A94" w:rsidRPr="00CE4B44" w:rsidRDefault="00DE00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Combining Ability Analysis for Seed Yield and Accredited Traits in Indian Mustard (Brassica juncea L. </w:t>
            </w:r>
            <w:proofErr w:type="spellStart"/>
            <w:r w:rsidRPr="00CE4B44">
              <w:rPr>
                <w:rFonts w:ascii="Arial" w:hAnsi="Arial" w:cs="Arial"/>
                <w:b/>
                <w:sz w:val="20"/>
                <w:szCs w:val="20"/>
                <w:lang w:val="en-GB"/>
              </w:rPr>
              <w:t>Czern</w:t>
            </w:r>
            <w:proofErr w:type="spellEnd"/>
            <w:r w:rsidRPr="00CE4B4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&amp; Coss.)</w:t>
            </w:r>
          </w:p>
        </w:tc>
      </w:tr>
      <w:tr w:rsidR="00C76A94" w:rsidRPr="00CE4B44" w14:paraId="42760664" w14:textId="77777777">
        <w:trPr>
          <w:trHeight w:val="20"/>
          <w:jc w:val="center"/>
        </w:trPr>
        <w:tc>
          <w:tcPr>
            <w:tcW w:w="1186" w:type="pct"/>
          </w:tcPr>
          <w:p w14:paraId="7503AE38" w14:textId="77777777" w:rsidR="00C76A94" w:rsidRPr="00CE4B44" w:rsidRDefault="00DE005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E4B4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677F170" w14:textId="77777777" w:rsidR="00C76A94" w:rsidRPr="00CE4B44" w:rsidRDefault="00DE005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74212EDD" w14:textId="77777777" w:rsidR="00C76A94" w:rsidRPr="00CE4B44" w:rsidRDefault="00C76A94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380FBCA9" w14:textId="77777777" w:rsidR="00C76A94" w:rsidRPr="00CE4B44" w:rsidRDefault="00DE005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CE4B4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CE4B44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4EC57A48" w14:textId="77777777" w:rsidR="00C76A94" w:rsidRPr="00CE4B44" w:rsidRDefault="00C76A9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C76A94" w:rsidRPr="00CE4B44" w14:paraId="6794EA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F102A9" w14:textId="77777777" w:rsidR="00C76A94" w:rsidRPr="00CE4B44" w:rsidRDefault="00C76A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FFD374" w14:textId="77777777" w:rsidR="00C76A94" w:rsidRPr="00CE4B44" w:rsidRDefault="00DE00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5FDC9D" w14:textId="77777777" w:rsidR="00C76A94" w:rsidRPr="00CE4B44" w:rsidRDefault="00DE005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E4B4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E4B4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9F33DA" w14:textId="77777777" w:rsidR="00C76A94" w:rsidRPr="00CE4B44" w:rsidRDefault="00C76A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76A94" w:rsidRPr="00CE4B44" w14:paraId="2224D6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EB2144" w14:textId="77777777" w:rsidR="00C76A94" w:rsidRPr="00CE4B44" w:rsidRDefault="00DE00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E4B4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681841" w14:textId="77777777" w:rsidR="00C76A94" w:rsidRPr="00CE4B44" w:rsidRDefault="00DE005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5773454" w14:textId="329BD8E6" w:rsidR="00C76A94" w:rsidRPr="00CE4B44" w:rsidRDefault="00DE005B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This article provides robust evidence on yield component traits and has </w:t>
            </w:r>
            <w:r w:rsidR="00D1538A"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significant</w:t>
            </w: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scientific and practical value.</w:t>
            </w:r>
          </w:p>
          <w:p w14:paraId="709FCE89" w14:textId="77777777" w:rsidR="00C76A94" w:rsidRPr="00CE4B44" w:rsidRDefault="00DE005B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This article makes a valuable contribution to the scientific community and provides a solid foundation for future research.</w:t>
            </w:r>
          </w:p>
          <w:p w14:paraId="69E43528" w14:textId="08C6295F" w:rsidR="00C76A94" w:rsidRPr="00CE4B44" w:rsidRDefault="00DE005B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Upon publication, this article is expected to benefit a wide range of stakeholders, including researchers, </w:t>
            </w:r>
            <w:r w:rsidR="00D1538A"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practitioners</w:t>
            </w: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, policymakers, and the general public.</w:t>
            </w:r>
          </w:p>
        </w:tc>
        <w:tc>
          <w:tcPr>
            <w:tcW w:w="1667" w:type="pct"/>
          </w:tcPr>
          <w:p w14:paraId="591F55A1" w14:textId="2BB8E084" w:rsidR="00C76A94" w:rsidRPr="00CE4B44" w:rsidRDefault="00D153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</w:tbl>
    <w:p w14:paraId="10C34CD4" w14:textId="77777777" w:rsidR="00C76A94" w:rsidRPr="00CE4B44" w:rsidRDefault="00C76A94">
      <w:pPr>
        <w:rPr>
          <w:rFonts w:ascii="Arial" w:hAnsi="Arial" w:cs="Arial"/>
          <w:sz w:val="20"/>
          <w:szCs w:val="20"/>
          <w:lang w:val="en-GB"/>
        </w:rPr>
      </w:pPr>
    </w:p>
    <w:p w14:paraId="2F671757" w14:textId="77777777" w:rsidR="00C76A94" w:rsidRPr="00CE4B44" w:rsidRDefault="00DE005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E4B4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0F73288" w14:textId="77777777" w:rsidR="00C76A94" w:rsidRPr="00CE4B44" w:rsidRDefault="00C76A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76A94" w:rsidRPr="00CE4B44" w14:paraId="1DA864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5A61A6" w14:textId="77777777" w:rsidR="00C76A94" w:rsidRPr="00CE4B44" w:rsidRDefault="00C76A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60F9C5" w14:textId="77777777" w:rsidR="00C76A94" w:rsidRPr="00CE4B44" w:rsidRDefault="00DE00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75AB396" w14:textId="77777777" w:rsidR="00C76A94" w:rsidRPr="00CE4B44" w:rsidRDefault="00DE005B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B4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E4B4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CE4B44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CE4B44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76A94" w:rsidRPr="00CE4B44" w14:paraId="4B1DD5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14EE6B" w14:textId="77777777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0B68D2" w14:textId="77777777" w:rsidR="00C76A94" w:rsidRPr="00CE4B44" w:rsidRDefault="00DE0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113FC" w14:textId="77777777" w:rsidR="00C76A94" w:rsidRPr="00CE4B44" w:rsidRDefault="00DE005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288044" w14:textId="77777777" w:rsidR="00C76A94" w:rsidRPr="00CE4B44" w:rsidRDefault="00DE005B">
            <w:pPr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</w:rPr>
            </w:pPr>
            <w:r w:rsidRPr="00CE4B44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</w:rPr>
              <w:t>4 = Good</w:t>
            </w:r>
          </w:p>
          <w:p w14:paraId="1DD17B5D" w14:textId="77777777" w:rsidR="00C76A94" w:rsidRPr="00CE4B44" w:rsidRDefault="00DE005B">
            <w:pPr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</w:rPr>
            </w:pPr>
            <w:r w:rsidRPr="00CE4B44"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</w:rPr>
              <w:t>Yes, it is clear and appropriate for this article.</w:t>
            </w:r>
          </w:p>
          <w:p w14:paraId="3249EEB7" w14:textId="77777777" w:rsidR="00C76A94" w:rsidRPr="00CE4B44" w:rsidRDefault="00C76A94">
            <w:pPr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</w:rPr>
            </w:pPr>
          </w:p>
          <w:p w14:paraId="61F63F46" w14:textId="77777777" w:rsidR="00C76A94" w:rsidRPr="00CE4B44" w:rsidRDefault="00C76A94">
            <w:pPr>
              <w:rPr>
                <w:rFonts w:ascii="Arial" w:hAnsi="Arial" w:cs="Arial"/>
                <w:b/>
                <w:bCs/>
                <w:color w:val="40404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67" w:type="pct"/>
          </w:tcPr>
          <w:p w14:paraId="34CD82C0" w14:textId="3D28233C" w:rsidR="00C76A94" w:rsidRPr="00CE4B44" w:rsidRDefault="00D153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C76A94" w:rsidRPr="00CE4B44" w14:paraId="26AF2F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98EE61" w14:textId="77777777" w:rsidR="00C76A94" w:rsidRPr="00CE4B44" w:rsidRDefault="00DE00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FFDF33A" w14:textId="77777777" w:rsidR="00C76A94" w:rsidRPr="00CE4B44" w:rsidRDefault="00DE0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8D8CD" w14:textId="77777777" w:rsidR="00C76A94" w:rsidRPr="00CE4B44" w:rsidRDefault="00DE00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521D6B" w14:textId="77777777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3 = Satisfactory</w:t>
            </w:r>
          </w:p>
          <w:p w14:paraId="12FC5D3F" w14:textId="33A3405A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Suggestion for abstracts </w:t>
            </w:r>
            <w:r w:rsidR="00F379AE"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are</w:t>
            </w: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as follows:</w:t>
            </w:r>
          </w:p>
          <w:p w14:paraId="5AA46E56" w14:textId="77777777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The abstract should briefly summarize (overview) the research by presenting its objectives, study location and duration (month and year), research, methods, results (Major Findings), and conclusions).</w:t>
            </w:r>
          </w:p>
          <w:p w14:paraId="1246A96F" w14:textId="77777777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Please, revise the abstract to address the reviewer’s comments and suggestions.</w:t>
            </w:r>
          </w:p>
        </w:tc>
        <w:tc>
          <w:tcPr>
            <w:tcW w:w="1667" w:type="pct"/>
          </w:tcPr>
          <w:p w14:paraId="123F6FC2" w14:textId="3A05F6EE" w:rsidR="00C76A94" w:rsidRPr="00CE4B44" w:rsidRDefault="00D153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Revised as suggested</w:t>
            </w:r>
          </w:p>
        </w:tc>
      </w:tr>
      <w:tr w:rsidR="00C76A94" w:rsidRPr="00CE4B44" w14:paraId="41AFA7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C9D2DF" w14:textId="77777777" w:rsidR="00C76A94" w:rsidRPr="00CE4B44" w:rsidRDefault="00DE00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E4B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3EAB711B" w14:textId="77777777" w:rsidR="00C76A94" w:rsidRPr="00CE4B44" w:rsidRDefault="00DE0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EE635" w14:textId="77777777" w:rsidR="00C76A94" w:rsidRPr="00CE4B44" w:rsidRDefault="00DE005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727173" w14:textId="77777777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5 = Excellent</w:t>
            </w:r>
          </w:p>
          <w:p w14:paraId="709B6879" w14:textId="77777777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Yes, they are appropriate and useful.</w:t>
            </w:r>
          </w:p>
        </w:tc>
        <w:tc>
          <w:tcPr>
            <w:tcW w:w="1667" w:type="pct"/>
          </w:tcPr>
          <w:p w14:paraId="6F76F55B" w14:textId="3D3F1EDF" w:rsidR="00C76A94" w:rsidRPr="00CE4B44" w:rsidRDefault="00D153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C76A94" w:rsidRPr="00CE4B44" w14:paraId="57354E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AD8B1F" w14:textId="77777777" w:rsidR="00C76A94" w:rsidRPr="00CE4B44" w:rsidRDefault="00DE00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E4B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3EBEDDF5" w14:textId="77777777" w:rsidR="00C76A94" w:rsidRPr="00CE4B44" w:rsidRDefault="00DE0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5D499" w14:textId="77777777" w:rsidR="00C76A94" w:rsidRPr="00CE4B44" w:rsidRDefault="00DE005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C9CE31" w14:textId="77777777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4 = Good</w:t>
            </w:r>
          </w:p>
          <w:p w14:paraId="1182238A" w14:textId="77777777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Yes, it is sufficient and well organized.</w:t>
            </w:r>
          </w:p>
        </w:tc>
        <w:tc>
          <w:tcPr>
            <w:tcW w:w="1667" w:type="pct"/>
          </w:tcPr>
          <w:p w14:paraId="66F81B1E" w14:textId="4862C6E9" w:rsidR="00C76A94" w:rsidRPr="00CE4B44" w:rsidRDefault="00D153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C76A94" w:rsidRPr="00CE4B44" w14:paraId="16D673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162C37" w14:textId="77777777" w:rsidR="00C76A94" w:rsidRPr="00CE4B44" w:rsidRDefault="00DE00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E4B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74AAF685" w14:textId="77777777" w:rsidR="00C76A94" w:rsidRPr="00CE4B44" w:rsidRDefault="00DE0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04387" w14:textId="77777777" w:rsidR="00C76A94" w:rsidRPr="00CE4B44" w:rsidRDefault="00DE005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B6B95" w14:textId="77777777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4 = Good</w:t>
            </w:r>
          </w:p>
          <w:p w14:paraId="6EA657B7" w14:textId="77777777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Yes, it is clear</w:t>
            </w:r>
          </w:p>
        </w:tc>
        <w:tc>
          <w:tcPr>
            <w:tcW w:w="1667" w:type="pct"/>
          </w:tcPr>
          <w:p w14:paraId="698B0F4A" w14:textId="242808D6" w:rsidR="00C76A94" w:rsidRPr="00CE4B44" w:rsidRDefault="00D153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C76A94" w:rsidRPr="00CE4B44" w14:paraId="363EB6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23A634" w14:textId="77777777" w:rsidR="00C76A94" w:rsidRPr="00CE4B44" w:rsidRDefault="00DE00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E4B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3EABF2BB" w14:textId="77777777" w:rsidR="00C76A94" w:rsidRPr="00CE4B44" w:rsidRDefault="00DE0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BC19A" w14:textId="77777777" w:rsidR="00C76A94" w:rsidRPr="00CE4B44" w:rsidRDefault="00DE005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8F30B3" w14:textId="77777777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4 = Good</w:t>
            </w:r>
          </w:p>
          <w:p w14:paraId="2727B41B" w14:textId="77777777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Yes, it is relevant.</w:t>
            </w:r>
          </w:p>
          <w:p w14:paraId="220BDC81" w14:textId="77777777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Suggestion for literature:</w:t>
            </w:r>
          </w:p>
          <w:p w14:paraId="6160F665" w14:textId="7358938A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authors are </w:t>
            </w:r>
            <w:r w:rsidR="00D1538A"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encouraging</w:t>
            </w: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to include more recent references, preferably those published within the last 10 years (2017-2026).</w:t>
            </w:r>
          </w:p>
          <w:p w14:paraId="0EEA5387" w14:textId="53DE119E" w:rsidR="00F379AE" w:rsidRPr="00CE4B44" w:rsidRDefault="00F379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394C1141" w14:textId="11773FF5" w:rsidR="00C76A94" w:rsidRPr="00CE4B44" w:rsidRDefault="00D153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C76A94" w:rsidRPr="00CE4B44" w14:paraId="14995AB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E70021" w14:textId="77777777" w:rsidR="00C76A94" w:rsidRPr="00CE4B44" w:rsidRDefault="00DE00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E4B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1EFCAC82" w14:textId="77777777" w:rsidR="00C76A94" w:rsidRPr="00CE4B44" w:rsidRDefault="00DE0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2CBBF" w14:textId="77777777" w:rsidR="00C76A94" w:rsidRPr="00CE4B44" w:rsidRDefault="00DE00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F3407" w14:textId="77777777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4 = Good</w:t>
            </w:r>
          </w:p>
          <w:p w14:paraId="206C83E5" w14:textId="17BAFBE3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Yes, the methodology </w:t>
            </w:r>
            <w:r w:rsidR="00D1538A"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is appropriate</w:t>
            </w:r>
          </w:p>
        </w:tc>
        <w:tc>
          <w:tcPr>
            <w:tcW w:w="1667" w:type="pct"/>
          </w:tcPr>
          <w:p w14:paraId="7D7BE1FB" w14:textId="2EDE1B09" w:rsidR="00C76A94" w:rsidRPr="00CE4B44" w:rsidRDefault="00D153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C76A94" w:rsidRPr="00CE4B44" w14:paraId="56658F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38D931" w14:textId="77777777" w:rsidR="00C76A94" w:rsidRPr="00CE4B44" w:rsidRDefault="00DE00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CE4B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51F12309" w14:textId="77777777" w:rsidR="00C76A94" w:rsidRPr="00CE4B44" w:rsidRDefault="00DE0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A023D" w14:textId="77777777" w:rsidR="00C76A94" w:rsidRPr="00CE4B44" w:rsidRDefault="00DE005B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949C34" w14:textId="77777777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5 = Excellent</w:t>
            </w:r>
          </w:p>
          <w:p w14:paraId="78A77205" w14:textId="77777777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No ethical issues</w:t>
            </w:r>
          </w:p>
        </w:tc>
        <w:tc>
          <w:tcPr>
            <w:tcW w:w="1667" w:type="pct"/>
          </w:tcPr>
          <w:p w14:paraId="483939A7" w14:textId="6F32CC09" w:rsidR="00C76A94" w:rsidRPr="00CE4B44" w:rsidRDefault="00D153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C76A94" w:rsidRPr="00CE4B44" w14:paraId="783175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3C9861" w14:textId="77777777" w:rsidR="00C76A94" w:rsidRPr="00CE4B44" w:rsidRDefault="00DE00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AE68CD" w14:textId="77777777" w:rsidR="00C76A94" w:rsidRPr="00CE4B44" w:rsidRDefault="00DE0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756B7" w14:textId="77777777" w:rsidR="00C76A94" w:rsidRPr="00CE4B44" w:rsidRDefault="00DE00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C686F2" w14:textId="77777777" w:rsidR="00C76A94" w:rsidRPr="00CE4B44" w:rsidRDefault="00DE005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</w:rPr>
              <w:t>4 = Good</w:t>
            </w:r>
          </w:p>
          <w:p w14:paraId="3FEB46FB" w14:textId="77777777" w:rsidR="00C76A94" w:rsidRPr="00CE4B44" w:rsidRDefault="00DE005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</w:rPr>
              <w:t>Yes, very clearly</w:t>
            </w:r>
          </w:p>
        </w:tc>
        <w:tc>
          <w:tcPr>
            <w:tcW w:w="1667" w:type="pct"/>
          </w:tcPr>
          <w:p w14:paraId="2B33AAF0" w14:textId="28C93BB9" w:rsidR="00C76A94" w:rsidRPr="00CE4B44" w:rsidRDefault="00D153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C76A94" w:rsidRPr="00CE4B44" w14:paraId="1D41D4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72D84D" w14:textId="77777777" w:rsidR="00C76A94" w:rsidRPr="00CE4B44" w:rsidRDefault="00DE00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E0C5A1" w14:textId="77777777" w:rsidR="00C76A94" w:rsidRPr="00CE4B44" w:rsidRDefault="00DE0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60AB284" w14:textId="77777777" w:rsidR="00C76A94" w:rsidRPr="00CE4B44" w:rsidRDefault="00DE0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36F43B2" w14:textId="77777777" w:rsidR="00C76A94" w:rsidRPr="00CE4B44" w:rsidRDefault="00C76A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E850A63" w14:textId="77777777" w:rsidR="00C76A94" w:rsidRPr="00CE4B44" w:rsidRDefault="00C76A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EC4239" w14:textId="77777777" w:rsidR="00C76A94" w:rsidRPr="00CE4B44" w:rsidRDefault="00DE005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</w:rPr>
              <w:lastRenderedPageBreak/>
              <w:t>4 = Good</w:t>
            </w:r>
          </w:p>
          <w:p w14:paraId="05B4C24A" w14:textId="77777777" w:rsidR="00C76A94" w:rsidRPr="00CE4B44" w:rsidRDefault="00DE005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</w:rPr>
              <w:t>Yes, Clearly</w:t>
            </w:r>
          </w:p>
        </w:tc>
        <w:tc>
          <w:tcPr>
            <w:tcW w:w="1667" w:type="pct"/>
          </w:tcPr>
          <w:p w14:paraId="22B53869" w14:textId="49642D6C" w:rsidR="00C76A94" w:rsidRPr="00CE4B44" w:rsidRDefault="00D153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C76A94" w:rsidRPr="00CE4B44" w14:paraId="3E101F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7C9A74" w14:textId="77777777" w:rsidR="00C76A94" w:rsidRPr="00CE4B44" w:rsidRDefault="00DE00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43DFD21" w14:textId="77777777" w:rsidR="00C76A94" w:rsidRPr="00CE4B44" w:rsidRDefault="00DE0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249C2D" w14:textId="77777777" w:rsidR="00C76A94" w:rsidRPr="00CE4B44" w:rsidRDefault="00DE00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8850BE" w14:textId="77777777" w:rsidR="00C76A94" w:rsidRPr="00CE4B44" w:rsidRDefault="00DE005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</w:rPr>
              <w:t>4 = Good</w:t>
            </w:r>
          </w:p>
          <w:p w14:paraId="47EF7ED5" w14:textId="77777777" w:rsidR="00C76A94" w:rsidRPr="00CE4B44" w:rsidRDefault="00DE005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</w:rPr>
              <w:t>Yes, the findings are connected to the existing literature.</w:t>
            </w:r>
          </w:p>
        </w:tc>
        <w:tc>
          <w:tcPr>
            <w:tcW w:w="1667" w:type="pct"/>
          </w:tcPr>
          <w:p w14:paraId="648E318F" w14:textId="33715094" w:rsidR="00C76A94" w:rsidRPr="00CE4B44" w:rsidRDefault="00D153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C76A94" w:rsidRPr="00CE4B44" w14:paraId="6F5605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842957" w14:textId="77777777" w:rsidR="00C76A94" w:rsidRPr="00CE4B44" w:rsidRDefault="00DE00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32AC7E" w14:textId="77777777" w:rsidR="00C76A94" w:rsidRPr="00CE4B44" w:rsidRDefault="00DE0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05F52" w14:textId="77777777" w:rsidR="00C76A94" w:rsidRPr="00CE4B44" w:rsidRDefault="00DE00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25CF2A" w14:textId="77777777" w:rsidR="00C76A94" w:rsidRPr="00CE4B44" w:rsidRDefault="00DE005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</w:rPr>
              <w:t>4 = Good</w:t>
            </w:r>
          </w:p>
          <w:p w14:paraId="0CB60F2E" w14:textId="77777777" w:rsidR="00C76A94" w:rsidRPr="00CE4B44" w:rsidRDefault="00DE005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</w:rPr>
              <w:t xml:space="preserve">Yes, </w:t>
            </w:r>
            <w:proofErr w:type="spellStart"/>
            <w:r w:rsidRPr="00CE4B4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proofErr w:type="spellEnd"/>
            <w:r w:rsidRPr="00CE4B44">
              <w:rPr>
                <w:rFonts w:ascii="Arial" w:hAnsi="Arial" w:cs="Arial"/>
                <w:b/>
                <w:sz w:val="20"/>
                <w:szCs w:val="20"/>
              </w:rPr>
              <w:t xml:space="preserve"> are supported by the data.</w:t>
            </w:r>
          </w:p>
        </w:tc>
        <w:tc>
          <w:tcPr>
            <w:tcW w:w="1667" w:type="pct"/>
          </w:tcPr>
          <w:p w14:paraId="4B895A32" w14:textId="4C420191" w:rsidR="00C76A94" w:rsidRPr="00CE4B44" w:rsidRDefault="00D153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C76A94" w:rsidRPr="00CE4B44" w14:paraId="383BDF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0FC271" w14:textId="77777777" w:rsidR="00C76A94" w:rsidRPr="00CE4B44" w:rsidRDefault="00DE00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A341D7" w14:textId="77777777" w:rsidR="00C76A94" w:rsidRPr="00CE4B44" w:rsidRDefault="00DE0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1B850" w14:textId="77777777" w:rsidR="00C76A94" w:rsidRPr="00CE4B44" w:rsidRDefault="00DE00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A89B6C" w14:textId="77777777" w:rsidR="00C76A94" w:rsidRPr="00CE4B44" w:rsidRDefault="00DE005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</w:rPr>
              <w:t>4 = Good</w:t>
            </w:r>
          </w:p>
          <w:p w14:paraId="508CA354" w14:textId="48CBE34C" w:rsidR="00C76A94" w:rsidRPr="00CE4B44" w:rsidRDefault="00DE005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</w:rPr>
              <w:t xml:space="preserve">Yes, </w:t>
            </w:r>
            <w:r w:rsidR="00D1538A" w:rsidRPr="00CE4B44">
              <w:rPr>
                <w:rFonts w:ascii="Arial" w:hAnsi="Arial" w:cs="Arial"/>
                <w:b/>
                <w:sz w:val="20"/>
                <w:szCs w:val="20"/>
              </w:rPr>
              <w:t>they are</w:t>
            </w:r>
            <w:r w:rsidRPr="00CE4B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379AE" w:rsidRPr="00CE4B44">
              <w:rPr>
                <w:rFonts w:ascii="Arial" w:hAnsi="Arial" w:cs="Arial"/>
                <w:b/>
                <w:sz w:val="20"/>
                <w:szCs w:val="20"/>
              </w:rPr>
              <w:t>discussed</w:t>
            </w:r>
            <w:r w:rsidRPr="00CE4B44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14:paraId="70DA636A" w14:textId="77777777" w:rsidR="00C76A94" w:rsidRPr="00CE4B44" w:rsidRDefault="00DE005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</w:rPr>
              <w:t>No, or have they not been discussed.</w:t>
            </w:r>
          </w:p>
          <w:p w14:paraId="47B39276" w14:textId="720FD8D9" w:rsidR="00C76A94" w:rsidRPr="00CE4B44" w:rsidRDefault="00DE005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  <w:r w:rsidR="00F379AE" w:rsidRPr="00CE4B44">
              <w:rPr>
                <w:rFonts w:ascii="Arial" w:hAnsi="Arial" w:cs="Arial"/>
                <w:b/>
                <w:sz w:val="20"/>
                <w:szCs w:val="20"/>
              </w:rPr>
              <w:t>little</w:t>
            </w:r>
            <w:r w:rsidRPr="00CE4B44">
              <w:rPr>
                <w:rFonts w:ascii="Arial" w:hAnsi="Arial" w:cs="Arial"/>
                <w:b/>
                <w:sz w:val="20"/>
                <w:szCs w:val="20"/>
              </w:rPr>
              <w:t xml:space="preserve"> suggestion:</w:t>
            </w:r>
          </w:p>
          <w:p w14:paraId="796DE498" w14:textId="7B9C6B16" w:rsidR="00C76A94" w:rsidRPr="00CE4B44" w:rsidRDefault="00DE005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</w:rPr>
              <w:t xml:space="preserve"> The manuscript would benefit from including a </w:t>
            </w:r>
            <w:r w:rsidR="00D1538A" w:rsidRPr="00CE4B44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  <w:r w:rsidRPr="00CE4B44">
              <w:rPr>
                <w:rFonts w:ascii="Arial" w:hAnsi="Arial" w:cs="Arial"/>
                <w:b/>
                <w:sz w:val="20"/>
                <w:szCs w:val="20"/>
              </w:rPr>
              <w:t xml:space="preserve">discussion of the study’s limitations, as this would provide valuable insights for researchers conducting future studies in this area. </w:t>
            </w:r>
          </w:p>
          <w:p w14:paraId="2C5EE2AB" w14:textId="77777777" w:rsidR="00C76A94" w:rsidRPr="00CE4B44" w:rsidRDefault="00C76A94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7" w:type="pct"/>
          </w:tcPr>
          <w:p w14:paraId="4E5F4737" w14:textId="77777777" w:rsidR="00C76A94" w:rsidRPr="00CE4B44" w:rsidRDefault="00C76A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76A94" w:rsidRPr="00CE4B44" w14:paraId="247CA9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00A964" w14:textId="77777777" w:rsidR="00C76A94" w:rsidRPr="00CE4B44" w:rsidRDefault="00DE00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6F4E59" w14:textId="77777777" w:rsidR="00C76A94" w:rsidRPr="00CE4B44" w:rsidRDefault="00DE0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D9142" w14:textId="77777777" w:rsidR="00C76A94" w:rsidRPr="00CE4B44" w:rsidRDefault="00DE0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5A8496" w14:textId="77777777" w:rsidR="00C76A94" w:rsidRPr="00CE4B44" w:rsidRDefault="00DE00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9D792F" w14:textId="77777777" w:rsidR="00C76A94" w:rsidRPr="00CE4B44" w:rsidRDefault="00DE005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</w:rPr>
              <w:t>4 = Good</w:t>
            </w:r>
          </w:p>
          <w:p w14:paraId="127879B6" w14:textId="77777777" w:rsidR="00C76A94" w:rsidRPr="00CE4B44" w:rsidRDefault="00DE005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</w:rPr>
              <w:t>Yes, they are relevant and sufficient.</w:t>
            </w:r>
          </w:p>
          <w:p w14:paraId="16E4A4E6" w14:textId="77777777" w:rsidR="00C76A94" w:rsidRPr="00CE4B44" w:rsidRDefault="00C76A94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7" w:type="pct"/>
          </w:tcPr>
          <w:p w14:paraId="413EE24E" w14:textId="657B16A3" w:rsidR="00C76A94" w:rsidRPr="00CE4B44" w:rsidRDefault="00D153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C76A94" w:rsidRPr="00CE4B44" w14:paraId="0A7D76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769B39" w14:textId="77777777" w:rsidR="00C76A94" w:rsidRPr="00CE4B44" w:rsidRDefault="00DE00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A2DCDC6" w14:textId="77777777" w:rsidR="00C76A94" w:rsidRPr="00CE4B44" w:rsidRDefault="00DE0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3BE645" w14:textId="77777777" w:rsidR="00C76A94" w:rsidRPr="00CE4B44" w:rsidRDefault="00DE005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FDA788" w14:textId="77777777" w:rsidR="00C76A94" w:rsidRPr="00CE4B44" w:rsidRDefault="00DE005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0C44D" w14:textId="77777777" w:rsidR="00C76A94" w:rsidRPr="00CE4B44" w:rsidRDefault="00DE005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</w:rPr>
              <w:t>4 = Good</w:t>
            </w:r>
          </w:p>
          <w:p w14:paraId="6F35CB67" w14:textId="77777777" w:rsidR="00C76A94" w:rsidRPr="00CE4B44" w:rsidRDefault="00DE005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</w:rPr>
              <w:t>Yes, they are clear enough.</w:t>
            </w:r>
          </w:p>
        </w:tc>
        <w:tc>
          <w:tcPr>
            <w:tcW w:w="1667" w:type="pct"/>
          </w:tcPr>
          <w:p w14:paraId="5A47AB24" w14:textId="6AF24FC9" w:rsidR="00C76A94" w:rsidRPr="00CE4B44" w:rsidRDefault="00D153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</w:tbl>
    <w:p w14:paraId="29CCF0DE" w14:textId="77777777" w:rsidR="00C76A94" w:rsidRPr="00CE4B44" w:rsidRDefault="00C76A9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36414CEA" w14:textId="77777777" w:rsidR="00C76A94" w:rsidRPr="00CE4B44" w:rsidRDefault="00DE005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E4B4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23085CD" w14:textId="77777777" w:rsidR="00C76A94" w:rsidRPr="00CE4B44" w:rsidRDefault="00C76A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76A94" w:rsidRPr="00CE4B44" w14:paraId="043F2F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89C651" w14:textId="77777777" w:rsidR="00C76A94" w:rsidRPr="00CE4B44" w:rsidRDefault="00C76A9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89D7C9" w14:textId="77777777" w:rsidR="00C76A94" w:rsidRPr="00CE4B44" w:rsidRDefault="00DE00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D281A00" w14:textId="77777777" w:rsidR="00C76A94" w:rsidRPr="00CE4B44" w:rsidRDefault="00C76A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7A65FD" w14:textId="77777777" w:rsidR="00C76A94" w:rsidRPr="00CE4B44" w:rsidRDefault="00DE005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E4B4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E4B4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CE4B44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0A77BA5" w14:textId="77777777" w:rsidR="00C76A94" w:rsidRPr="00CE4B44" w:rsidRDefault="00C76A9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76A94" w:rsidRPr="00CE4B44" w14:paraId="268C9A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0F0592" w14:textId="77777777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555601" w14:textId="77777777" w:rsidR="00C76A94" w:rsidRPr="00CE4B44" w:rsidRDefault="00C76A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D14565" w14:textId="77777777" w:rsidR="00C76A94" w:rsidRPr="00CE4B44" w:rsidRDefault="00DE00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601625" w14:textId="77777777" w:rsidR="00C76A94" w:rsidRPr="00CE4B44" w:rsidRDefault="00C76A9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3E7D5B" w14:textId="77777777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7E5BE5D2" w14:textId="064FDDA4" w:rsidR="00C76A94" w:rsidRPr="00CE4B44" w:rsidRDefault="00D153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C76A94" w:rsidRPr="00CE4B44" w14:paraId="197E44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A72A4" w14:textId="77777777" w:rsidR="00C76A94" w:rsidRPr="00CE4B44" w:rsidRDefault="00DE005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ADCF8C2" w14:textId="77777777" w:rsidR="00C76A94" w:rsidRPr="00CE4B44" w:rsidRDefault="00DE00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A401BFE" w14:textId="77777777" w:rsidR="00C76A94" w:rsidRPr="00CE4B44" w:rsidRDefault="00DE00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87EC03B" w14:textId="77777777" w:rsidR="00C76A94" w:rsidRPr="00CE4B44" w:rsidRDefault="00C76A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A172EB" w14:textId="77777777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59C29941" w14:textId="0A1981B6" w:rsidR="00C76A94" w:rsidRPr="00CE4B44" w:rsidRDefault="00D153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Modified</w:t>
            </w:r>
          </w:p>
        </w:tc>
      </w:tr>
      <w:tr w:rsidR="00C76A94" w:rsidRPr="00CE4B44" w14:paraId="0F77D1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14066E" w14:textId="77777777" w:rsidR="00C76A94" w:rsidRPr="00CE4B44" w:rsidRDefault="00DE005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E4B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74774F7" w14:textId="77777777" w:rsidR="00C76A94" w:rsidRPr="00CE4B44" w:rsidRDefault="00DE00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B5EFAC1" w14:textId="77777777" w:rsidR="00C76A94" w:rsidRPr="00CE4B44" w:rsidRDefault="00DE005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8F034DB" w14:textId="77777777" w:rsidR="00C76A94" w:rsidRPr="00CE4B44" w:rsidRDefault="00DE005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14:paraId="72287C5D" w14:textId="77777777" w:rsidR="00B42766" w:rsidRPr="00CE4B44" w:rsidRDefault="00B42766" w:rsidP="00B4276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</w:rPr>
              <w:t>Please, make the necessary revisions and them proceed with the submissions.</w:t>
            </w:r>
          </w:p>
          <w:p w14:paraId="25C67B7B" w14:textId="77777777" w:rsidR="00B42766" w:rsidRPr="00CE4B44" w:rsidRDefault="00B42766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7" w:type="pct"/>
          </w:tcPr>
          <w:p w14:paraId="4A7BEE75" w14:textId="75EFF4C0" w:rsidR="00C76A94" w:rsidRPr="00CE4B44" w:rsidRDefault="00D153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C76A94" w:rsidRPr="00CE4B44" w14:paraId="44DE61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99C652" w14:textId="77777777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59D8AE" w14:textId="77777777" w:rsidR="00C76A94" w:rsidRPr="00CE4B44" w:rsidRDefault="00DE00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1DA8173" w14:textId="77777777" w:rsidR="00C76A94" w:rsidRPr="00CE4B44" w:rsidRDefault="00C76A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A4FB62" w14:textId="77777777" w:rsidR="00C76A94" w:rsidRPr="00CE4B44" w:rsidRDefault="00DE00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4CB9F0" w14:textId="77777777" w:rsidR="00C76A94" w:rsidRPr="00CE4B44" w:rsidRDefault="00C76A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861623" w14:textId="77777777" w:rsidR="00C76A94" w:rsidRPr="00CE4B44" w:rsidRDefault="00DE005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170C106A" w14:textId="1CB5EA0D" w:rsidR="00C76A94" w:rsidRPr="00CE4B44" w:rsidRDefault="00D153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compliments</w:t>
            </w:r>
          </w:p>
        </w:tc>
      </w:tr>
      <w:tr w:rsidR="00C76A94" w:rsidRPr="00CE4B44" w14:paraId="273D00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5D2D55" w14:textId="77777777" w:rsidR="00C76A94" w:rsidRPr="00CE4B44" w:rsidRDefault="00DE005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A0EBBF" w14:textId="77777777" w:rsidR="00C76A94" w:rsidRPr="00CE4B44" w:rsidRDefault="00DE00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80DE5F" w14:textId="77777777" w:rsidR="00C76A94" w:rsidRPr="00CE4B44" w:rsidRDefault="00C76A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DFB036" w14:textId="77777777" w:rsidR="00C76A94" w:rsidRPr="00CE4B44" w:rsidRDefault="00DE005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77EF52" w14:textId="77777777" w:rsidR="00C76A94" w:rsidRPr="00CE4B44" w:rsidRDefault="00C76A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24DF40" w14:textId="77777777" w:rsidR="00C76A94" w:rsidRPr="00CE4B44" w:rsidRDefault="00DE005B">
            <w:pPr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CE4B44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5E957882" w14:textId="4FC66D63" w:rsidR="00C76A94" w:rsidRPr="00CE4B44" w:rsidRDefault="00D153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E4B4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</w:tbl>
    <w:p w14:paraId="6A45157B" w14:textId="77777777" w:rsidR="00C76A94" w:rsidRPr="00CE4B44" w:rsidRDefault="00C76A9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C76A94" w:rsidRPr="00CE4B44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5569B" w14:textId="77777777" w:rsidR="00124AC4" w:rsidRDefault="00124AC4">
      <w:r>
        <w:separator/>
      </w:r>
    </w:p>
  </w:endnote>
  <w:endnote w:type="continuationSeparator" w:id="0">
    <w:p w14:paraId="41CE15AF" w14:textId="77777777" w:rsidR="00124AC4" w:rsidRDefault="00124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FC10" w14:textId="77777777" w:rsidR="00C76A94" w:rsidRDefault="00C76A94">
    <w:pPr>
      <w:pStyle w:val="Footer"/>
      <w:jc w:val="right"/>
    </w:pPr>
  </w:p>
  <w:p w14:paraId="4F65DB76" w14:textId="77777777" w:rsidR="00C76A94" w:rsidRDefault="00DE005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11A11C0E" w14:textId="77777777" w:rsidR="00C76A94" w:rsidRDefault="00DE005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CBE04EC" w14:textId="77777777" w:rsidR="00C76A94" w:rsidRDefault="00C76A94">
    <w:pPr>
      <w:pStyle w:val="Footer"/>
      <w:jc w:val="right"/>
    </w:pPr>
  </w:p>
  <w:p w14:paraId="50CFC8A5" w14:textId="77777777" w:rsidR="00C76A94" w:rsidRDefault="00C76A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8F827" w14:textId="77777777" w:rsidR="00124AC4" w:rsidRDefault="00124AC4">
      <w:r>
        <w:separator/>
      </w:r>
    </w:p>
  </w:footnote>
  <w:footnote w:type="continuationSeparator" w:id="0">
    <w:p w14:paraId="4B078E09" w14:textId="77777777" w:rsidR="00124AC4" w:rsidRDefault="00124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29E5" w14:textId="77777777" w:rsidR="00C76A94" w:rsidRDefault="00C76A9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3421BCB" w14:textId="77777777" w:rsidR="00C76A94" w:rsidRDefault="00DE005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6EC2DE"/>
    <w:multiLevelType w:val="singleLevel"/>
    <w:tmpl w:val="6E6EC2DE"/>
    <w:lvl w:ilvl="0">
      <w:start w:val="1"/>
      <w:numFmt w:val="decimal"/>
      <w:suff w:val="space"/>
      <w:lvlText w:val="%1."/>
      <w:lvlJc w:val="left"/>
    </w:lvl>
  </w:abstractNum>
  <w:num w:numId="1" w16cid:durableId="768547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28E"/>
    <w:rsid w:val="00005081"/>
    <w:rsid w:val="0000528E"/>
    <w:rsid w:val="000249E7"/>
    <w:rsid w:val="00095CD4"/>
    <w:rsid w:val="00124AC4"/>
    <w:rsid w:val="00292766"/>
    <w:rsid w:val="0037658A"/>
    <w:rsid w:val="00492AA9"/>
    <w:rsid w:val="0052079C"/>
    <w:rsid w:val="00631EBD"/>
    <w:rsid w:val="007D5C34"/>
    <w:rsid w:val="007E082E"/>
    <w:rsid w:val="00950272"/>
    <w:rsid w:val="00973A77"/>
    <w:rsid w:val="00A27BB3"/>
    <w:rsid w:val="00B42766"/>
    <w:rsid w:val="00BB3DFB"/>
    <w:rsid w:val="00BC7DD6"/>
    <w:rsid w:val="00C76A94"/>
    <w:rsid w:val="00CE4B44"/>
    <w:rsid w:val="00D1538A"/>
    <w:rsid w:val="00DE005B"/>
    <w:rsid w:val="00DE5F84"/>
    <w:rsid w:val="00EF293D"/>
    <w:rsid w:val="00F379AE"/>
    <w:rsid w:val="00F63006"/>
    <w:rsid w:val="00F81672"/>
    <w:rsid w:val="00FA56F6"/>
    <w:rsid w:val="04F419D9"/>
    <w:rsid w:val="060A6E77"/>
    <w:rsid w:val="071F0864"/>
    <w:rsid w:val="0CEB63DD"/>
    <w:rsid w:val="126621D7"/>
    <w:rsid w:val="14C146EE"/>
    <w:rsid w:val="1641541F"/>
    <w:rsid w:val="19C703B8"/>
    <w:rsid w:val="1B5C41F3"/>
    <w:rsid w:val="25204842"/>
    <w:rsid w:val="263F494B"/>
    <w:rsid w:val="284F59AF"/>
    <w:rsid w:val="2B0E6ACB"/>
    <w:rsid w:val="2DEC78FA"/>
    <w:rsid w:val="2E133A2B"/>
    <w:rsid w:val="37972EC4"/>
    <w:rsid w:val="3E554D8F"/>
    <w:rsid w:val="44536365"/>
    <w:rsid w:val="49231EBE"/>
    <w:rsid w:val="4B9E3112"/>
    <w:rsid w:val="4C0035CE"/>
    <w:rsid w:val="4C8723D3"/>
    <w:rsid w:val="58C603B4"/>
    <w:rsid w:val="5BB25852"/>
    <w:rsid w:val="5BE1022E"/>
    <w:rsid w:val="605B6071"/>
    <w:rsid w:val="64DB2183"/>
    <w:rsid w:val="64EA6FB0"/>
    <w:rsid w:val="666F2CE7"/>
    <w:rsid w:val="66F97F7F"/>
    <w:rsid w:val="67D92E70"/>
    <w:rsid w:val="6B1E0A88"/>
    <w:rsid w:val="6BEB1F0C"/>
    <w:rsid w:val="7E73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63655"/>
  <w15:docId w15:val="{F01CC251-362F-47FB-9B37-CF896DBFE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27B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940</Words>
  <Characters>5364</Characters>
  <Application>Microsoft Office Word</Application>
  <DocSecurity>0</DocSecurity>
  <Lines>44</Lines>
  <Paragraphs>12</Paragraphs>
  <ScaleCrop>false</ScaleCrop>
  <Company/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46</cp:revision>
  <dcterms:created xsi:type="dcterms:W3CDTF">2026-03-24T06:15:00Z</dcterms:created>
  <dcterms:modified xsi:type="dcterms:W3CDTF">2026-08-06T12:54:00Z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1033-12.1.0.27458</vt:lpwstr>
  </property>
  <property fmtid="{D5CDD505-2E9C-101B-9397-08002B2CF9AE}" pid="4" name="ICV">
    <vt:lpwstr>C2664050369241EABD4375783438B86A_13</vt:lpwstr>
  </property>
  <property fmtid="{D5CDD505-2E9C-101B-9397-08002B2CF9AE}" pid="5" name="KSOTemplateDocerSaveRecord">
    <vt:lpwstr>eyJoZGlkIjoiZTE5NDM4ZDg3ZmYzZWM4YTU3ZDQ4YTQ3NzU5NmUzNGEifQ==</vt:lpwstr>
  </property>
</Properties>
</file>