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0528E" w:rsidRPr="00321D90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321D90" w:rsidRDefault="006426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321D90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21D9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321D90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321D90" w:rsidRDefault="006426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14B51C1C" w:rsidR="0000528E" w:rsidRPr="00321D90" w:rsidRDefault="00EF10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Ms_PCBMB_15390</w:t>
            </w:r>
          </w:p>
        </w:tc>
      </w:tr>
      <w:tr w:rsidR="0000528E" w:rsidRPr="00321D90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321D90" w:rsidRDefault="006426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2E42CE90" w:rsidR="0000528E" w:rsidRPr="00321D90" w:rsidRDefault="00EF10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sz w:val="20"/>
                <w:szCs w:val="20"/>
                <w:lang w:val="en-GB"/>
              </w:rPr>
              <w:t>Methodology of Nutritional and Yield Evaluation of Advanced Potato Clones for Eastern Indo-Gangetic Plains</w:t>
            </w:r>
          </w:p>
        </w:tc>
      </w:tr>
      <w:tr w:rsidR="0000528E" w:rsidRPr="00321D90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321D90" w:rsidRDefault="006426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77F170" w14:textId="58900208" w:rsidR="0000528E" w:rsidRPr="00321D90" w:rsidRDefault="007E08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212EDD" w14:textId="77777777" w:rsidR="0000528E" w:rsidRPr="00321D90" w:rsidRDefault="000052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80FBCA9" w14:textId="77777777" w:rsidR="0000528E" w:rsidRPr="00321D90" w:rsidRDefault="006426F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21D9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21D9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321D90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0528E" w:rsidRPr="00321D90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321D90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321D90" w:rsidRDefault="006426F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21D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21D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321D90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321D90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321D90" w:rsidRDefault="006426F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6C27DE93" w:rsidR="0000528E" w:rsidRPr="00321D90" w:rsidRDefault="00AB0B4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scientifically sound but it will need a thorough correction. The manure and fertiliser rates are very high which may not interest farmers in taking such a crop for commercial purposes</w:t>
            </w:r>
          </w:p>
        </w:tc>
        <w:tc>
          <w:tcPr>
            <w:tcW w:w="1667" w:type="pct"/>
          </w:tcPr>
          <w:p w14:paraId="591F55A1" w14:textId="249164C9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Potato is heavy feeder crop, its output yield is very high i.e.35- 45 t/ha. This is very important commercial crop and the market demand is </w:t>
            </w:r>
            <w:proofErr w:type="spellStart"/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through out</w:t>
            </w:r>
            <w:proofErr w:type="spellEnd"/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year.</w:t>
            </w:r>
          </w:p>
        </w:tc>
      </w:tr>
    </w:tbl>
    <w:p w14:paraId="10C34CD4" w14:textId="77777777" w:rsidR="0000528E" w:rsidRPr="00321D90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321D90" w:rsidRDefault="006426F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21D9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321D90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321D90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321D90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321D90" w:rsidRDefault="006426F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21D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321D9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321D9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321D90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321D90" w:rsidRDefault="006426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54E1AF55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CD82C0" w14:textId="1CE91DBA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0528E" w:rsidRPr="00321D90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00251E80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3F6FC2" w14:textId="70F6041C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321D90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54D20ECA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76F55B" w14:textId="5BAA9A03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0528E" w:rsidRPr="00321D90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1F53C17D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F81B1E" w14:textId="3ADB032B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321D90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0C560542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8B0F4A" w14:textId="718EE4A0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321D90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0B53FE60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4C1141" w14:textId="3485E82A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321D90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5500F2D6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7BE1FB" w14:textId="55B3EB5D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0528E" w:rsidRPr="00321D90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21E63029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83939A7" w14:textId="72593DAD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0528E" w:rsidRPr="00321D90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00528E" w:rsidRPr="00321D90" w:rsidRDefault="006426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6140F1E8" w:rsidR="0000528E" w:rsidRPr="00321D90" w:rsidRDefault="00AB0B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3AAF0" w14:textId="34E2B0C9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0528E" w:rsidRPr="00321D90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00528E" w:rsidRPr="00321D90" w:rsidRDefault="006426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00528E" w:rsidRPr="00321D90" w:rsidRDefault="000052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00528E" w:rsidRPr="00321D90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226E2460" w:rsidR="0000528E" w:rsidRPr="00321D90" w:rsidRDefault="00AB0B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B53869" w14:textId="1B4741F4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0528E" w:rsidRPr="00321D90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00528E" w:rsidRPr="00321D90" w:rsidRDefault="006426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282950A7" w:rsidR="0000528E" w:rsidRPr="00321D90" w:rsidRDefault="00AB0B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648E318F" w14:textId="25A86E36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updated</w:t>
            </w:r>
          </w:p>
        </w:tc>
      </w:tr>
      <w:tr w:rsidR="0000528E" w:rsidRPr="00321D90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00528E" w:rsidRPr="00321D90" w:rsidRDefault="006426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43DBAA4A" w:rsidR="0000528E" w:rsidRPr="00321D90" w:rsidRDefault="00AB0B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B895A32" w14:textId="0E61A686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updated</w:t>
            </w:r>
          </w:p>
        </w:tc>
      </w:tr>
      <w:tr w:rsidR="0000528E" w:rsidRPr="00321D90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00528E" w:rsidRPr="00321D90" w:rsidRDefault="006426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58A81BEC" w:rsidR="0000528E" w:rsidRPr="00321D90" w:rsidRDefault="00AB0B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5F4737" w14:textId="0FD38EFB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321D90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00528E" w:rsidRPr="00321D90" w:rsidRDefault="006426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66491386" w:rsidR="0000528E" w:rsidRPr="00321D90" w:rsidRDefault="00AB0B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3EE24E" w14:textId="06E1092B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321D90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00528E" w:rsidRPr="00321D90" w:rsidRDefault="006426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00528E" w:rsidRPr="00321D90" w:rsidRDefault="006426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00528E" w:rsidRPr="00321D90" w:rsidRDefault="00642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7D41D426" w:rsidR="0000528E" w:rsidRPr="00321D90" w:rsidRDefault="00AB0B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47AB24" w14:textId="0AE6469A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48E6DA" w14:textId="77777777" w:rsidR="0000528E" w:rsidRPr="00321D90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321D90" w:rsidRDefault="006426F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21D9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321D90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321D90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321D90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321D90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321D90" w:rsidRDefault="006426F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1D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1D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321D9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321D90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321D90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00528E" w:rsidRPr="00321D90" w:rsidRDefault="006426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00528E" w:rsidRPr="00321D9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00528E" w:rsidRPr="00321D90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37F33A3A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5BE5D2" w14:textId="00378DE2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321D90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00528E" w:rsidRPr="00321D90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4C019C92" w:rsidR="0000528E" w:rsidRPr="00321D90" w:rsidRDefault="00AB0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9C29941" w14:textId="48A8E627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321D90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00528E" w:rsidRPr="00321D90" w:rsidRDefault="006426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21D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00528E" w:rsidRPr="00321D90" w:rsidRDefault="006426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3D6034" w14:textId="77777777" w:rsidR="0000528E" w:rsidRPr="00321D90" w:rsidRDefault="00AB0B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4DA0597F" w14:textId="77777777" w:rsidR="00401AC8" w:rsidRPr="00321D90" w:rsidRDefault="00401AC8" w:rsidP="00401A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sz w:val="20"/>
                <w:szCs w:val="20"/>
                <w:lang w:val="en-GB"/>
              </w:rPr>
              <w:t>The discussions of the manuscript have been omitted and it has to be done otherwise it may jeopardise the paper</w:t>
            </w:r>
          </w:p>
          <w:p w14:paraId="25C67B7B" w14:textId="72ED6403" w:rsidR="00401AC8" w:rsidRPr="00321D90" w:rsidRDefault="00401A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7BEE75" w14:textId="152D10D2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Discussion is taken along with the results. Now it is taken separately with sufficient illustrations.</w:t>
            </w:r>
          </w:p>
        </w:tc>
      </w:tr>
      <w:tr w:rsidR="0000528E" w:rsidRPr="00321D90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00528E" w:rsidRPr="00321D90" w:rsidRDefault="006426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00528E" w:rsidRPr="00321D9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00528E" w:rsidRPr="00321D90" w:rsidRDefault="000052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428BEBCC" w:rsidR="0000528E" w:rsidRPr="00321D90" w:rsidRDefault="00AB0B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70C106A" w14:textId="620DAEBB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321D90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00528E" w:rsidRPr="00321D90" w:rsidRDefault="006426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00528E" w:rsidRPr="00321D9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00528E" w:rsidRPr="00321D90" w:rsidRDefault="006426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00528E" w:rsidRPr="00321D9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1C122609" w:rsidR="0000528E" w:rsidRPr="00321D90" w:rsidRDefault="008860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E957882" w14:textId="734E1338" w:rsidR="0000528E" w:rsidRPr="00321D90" w:rsidRDefault="00CD2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1D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6A45157B" w14:textId="77777777" w:rsidR="0000528E" w:rsidRPr="00321D90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321D9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28ECD" w14:textId="77777777" w:rsidR="003A779C" w:rsidRDefault="003A779C">
      <w:r>
        <w:separator/>
      </w:r>
    </w:p>
  </w:endnote>
  <w:endnote w:type="continuationSeparator" w:id="0">
    <w:p w14:paraId="2B8D876B" w14:textId="77777777" w:rsidR="003A779C" w:rsidRDefault="003A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524D9169" w:rsidR="0000528E" w:rsidRDefault="006426F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50DA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50DA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1A11C0E" w14:textId="77777777" w:rsidR="0000528E" w:rsidRDefault="006426F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B6C5A" w14:textId="77777777" w:rsidR="003A779C" w:rsidRDefault="003A779C">
      <w:r>
        <w:separator/>
      </w:r>
    </w:p>
  </w:footnote>
  <w:footnote w:type="continuationSeparator" w:id="0">
    <w:p w14:paraId="64F7D470" w14:textId="77777777" w:rsidR="003A779C" w:rsidRDefault="003A7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6426F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705726">
    <w:abstractNumId w:val="4"/>
  </w:num>
  <w:num w:numId="2" w16cid:durableId="1140031330">
    <w:abstractNumId w:val="8"/>
  </w:num>
  <w:num w:numId="3" w16cid:durableId="944070297">
    <w:abstractNumId w:val="7"/>
  </w:num>
  <w:num w:numId="4" w16cid:durableId="1664702123">
    <w:abstractNumId w:val="9"/>
  </w:num>
  <w:num w:numId="5" w16cid:durableId="492769062">
    <w:abstractNumId w:val="6"/>
  </w:num>
  <w:num w:numId="6" w16cid:durableId="732771610">
    <w:abstractNumId w:val="0"/>
  </w:num>
  <w:num w:numId="7" w16cid:durableId="1395278183">
    <w:abstractNumId w:val="3"/>
  </w:num>
  <w:num w:numId="8" w16cid:durableId="1307979464">
    <w:abstractNumId w:val="11"/>
  </w:num>
  <w:num w:numId="9" w16cid:durableId="533883926">
    <w:abstractNumId w:val="10"/>
  </w:num>
  <w:num w:numId="10" w16cid:durableId="1867594947">
    <w:abstractNumId w:val="2"/>
  </w:num>
  <w:num w:numId="11" w16cid:durableId="1029182171">
    <w:abstractNumId w:val="1"/>
  </w:num>
  <w:num w:numId="12" w16cid:durableId="19072569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28E"/>
    <w:rsid w:val="0000528E"/>
    <w:rsid w:val="000249E7"/>
    <w:rsid w:val="000A528F"/>
    <w:rsid w:val="000D617B"/>
    <w:rsid w:val="001A6D17"/>
    <w:rsid w:val="00250DA8"/>
    <w:rsid w:val="00321D90"/>
    <w:rsid w:val="003A779C"/>
    <w:rsid w:val="003C2D2A"/>
    <w:rsid w:val="00401AC8"/>
    <w:rsid w:val="00434962"/>
    <w:rsid w:val="0046732F"/>
    <w:rsid w:val="00492AA9"/>
    <w:rsid w:val="004C4B8B"/>
    <w:rsid w:val="0050112B"/>
    <w:rsid w:val="00591FCB"/>
    <w:rsid w:val="006426F5"/>
    <w:rsid w:val="007B1B83"/>
    <w:rsid w:val="007D5950"/>
    <w:rsid w:val="007E082E"/>
    <w:rsid w:val="00880EC8"/>
    <w:rsid w:val="00886059"/>
    <w:rsid w:val="008E4E91"/>
    <w:rsid w:val="00950272"/>
    <w:rsid w:val="00A128E8"/>
    <w:rsid w:val="00A75B4E"/>
    <w:rsid w:val="00AB0B48"/>
    <w:rsid w:val="00B61638"/>
    <w:rsid w:val="00BA37AF"/>
    <w:rsid w:val="00BE7F97"/>
    <w:rsid w:val="00CD2E73"/>
    <w:rsid w:val="00EF1011"/>
    <w:rsid w:val="00F63006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01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2026-07-26T19:04:00Z</dcterms:created>
  <dcterms:modified xsi:type="dcterms:W3CDTF">2026-07-27T08:34:00Z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