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0528E" w:rsidRPr="00DD7B20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DD7B20" w:rsidRDefault="00DC0E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DD7B20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D7B2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DD7B20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DD7B20" w:rsidRDefault="00DC0E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1B5DFB5F" w:rsidR="0000528E" w:rsidRPr="00DD7B20" w:rsidRDefault="00D249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Ms_PCBMB_15378</w:t>
            </w:r>
          </w:p>
        </w:tc>
      </w:tr>
      <w:tr w:rsidR="0000528E" w:rsidRPr="00DD7B20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DD7B20" w:rsidRDefault="00DC0E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2CA7681C" w:rsidR="0000528E" w:rsidRPr="00DD7B20" w:rsidRDefault="00D249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sz w:val="20"/>
                <w:szCs w:val="20"/>
                <w:lang w:val="en-GB"/>
              </w:rPr>
              <w:t>Methodological Approaches to Hybridization and Selection in initial generations of potato (Solanum tuberosum L.) clones.</w:t>
            </w:r>
          </w:p>
        </w:tc>
      </w:tr>
      <w:tr w:rsidR="0000528E" w:rsidRPr="00DD7B20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DD7B20" w:rsidRDefault="00DC0E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77F170" w14:textId="58900208" w:rsidR="0000528E" w:rsidRPr="00DD7B20" w:rsidRDefault="007E08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212EDD" w14:textId="77777777" w:rsidR="0000528E" w:rsidRPr="00DD7B20" w:rsidRDefault="000052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80FBCA9" w14:textId="77777777" w:rsidR="0000528E" w:rsidRPr="00DD7B20" w:rsidRDefault="00DC0E6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D7B2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D7B2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DD7B20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0528E" w:rsidRPr="00DD7B20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DD7B20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DD7B20" w:rsidRDefault="00DC0E6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D7B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D7B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DD7B20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DD7B20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DD7B20" w:rsidRDefault="00DC0E6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28D35EDA" w:rsidR="0000528E" w:rsidRPr="00DD7B20" w:rsidRDefault="00851875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sz w:val="20"/>
                <w:szCs w:val="20"/>
                <w:lang w:val="en-GB"/>
              </w:rPr>
              <w:t>The manuscript addresses an important aspect of potato breeding by describing methodological approaches to hybridization and early-generation clonal selection. The study provides practical information on the development and evaluation of breeding populations under Indian conditions and highlights operational aspects of true potato seed (TPS)-based breeding.</w:t>
            </w:r>
          </w:p>
        </w:tc>
        <w:tc>
          <w:tcPr>
            <w:tcW w:w="1667" w:type="pct"/>
          </w:tcPr>
          <w:p w14:paraId="591F55A1" w14:textId="42AAA726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it is very important aspect in potato breeding.</w:t>
            </w:r>
          </w:p>
        </w:tc>
      </w:tr>
    </w:tbl>
    <w:p w14:paraId="10C34CD4" w14:textId="77777777" w:rsidR="0000528E" w:rsidRPr="00DD7B20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DD7B20" w:rsidRDefault="00DC0E6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D7B2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DD7B20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DD7B20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DD7B20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DD7B20" w:rsidRDefault="00DC0E6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D7B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DD7B2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DD7B2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DD7B20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DD7B20" w:rsidRDefault="00DC0E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06841C89" w:rsidR="0000528E" w:rsidRPr="00DD7B20" w:rsidRDefault="00851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CD82C0" w14:textId="47A97560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rating</w:t>
            </w:r>
          </w:p>
        </w:tc>
      </w:tr>
      <w:tr w:rsidR="0000528E" w:rsidRPr="00DD7B20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15477256" w:rsidR="0000528E" w:rsidRPr="00DD7B20" w:rsidRDefault="00851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3F6FC2" w14:textId="28F88BF0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7E46D5E9" w:rsidR="0000528E" w:rsidRPr="00DD7B20" w:rsidRDefault="00851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76F55B" w14:textId="195D50AD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7E89549C" w:rsidR="0000528E" w:rsidRPr="00DD7B20" w:rsidRDefault="00851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F81B1E" w14:textId="32604FE3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757FE65F" w:rsidR="0000528E" w:rsidRPr="00DD7B20" w:rsidRDefault="00851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8B0F4A" w14:textId="056F3844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46B5B489" w:rsidR="0000528E" w:rsidRPr="00DD7B20" w:rsidRDefault="00851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4C1141" w14:textId="02601172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43DBC682" w:rsidR="0000528E" w:rsidRPr="00DD7B20" w:rsidRDefault="00851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7BE1FB" w14:textId="592F6310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3301BA15" w:rsidR="0000528E" w:rsidRPr="00DD7B20" w:rsidRDefault="00851875" w:rsidP="005465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3939A7" w14:textId="09F83E99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0528E" w:rsidRPr="00DD7B20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00528E" w:rsidRPr="00DD7B20" w:rsidRDefault="00DC0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644C7F7C" w:rsidR="0000528E" w:rsidRPr="00DD7B20" w:rsidRDefault="008518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3AAF0" w14:textId="1CD19968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00528E" w:rsidRPr="00DD7B20" w:rsidRDefault="00DC0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00528E" w:rsidRPr="00DD7B20" w:rsidRDefault="000052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00528E" w:rsidRPr="00DD7B20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1DF017D6" w:rsidR="0000528E" w:rsidRPr="00DD7B20" w:rsidRDefault="005465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B53869" w14:textId="30EF4B27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00528E" w:rsidRPr="00DD7B20" w:rsidRDefault="00DC0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43DFD21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1ECF1DBF" w:rsidR="0000528E" w:rsidRPr="00DD7B20" w:rsidRDefault="005465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8E318F" w14:textId="40D29EED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00528E" w:rsidRPr="00DD7B20" w:rsidRDefault="00DC0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0AB4FA49" w:rsidR="0000528E" w:rsidRPr="00DD7B20" w:rsidRDefault="005465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895A32" w14:textId="1EBFF4EE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00528E" w:rsidRPr="00DD7B20" w:rsidRDefault="00DC0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5BF28A73" w:rsidR="0000528E" w:rsidRPr="00DD7B20" w:rsidRDefault="005465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5F4737" w14:textId="16814B47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00528E" w:rsidRPr="00DD7B20" w:rsidRDefault="00DC0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364C47D6" w:rsidR="0000528E" w:rsidRPr="00DD7B20" w:rsidRDefault="005465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3EE24E" w14:textId="003EB125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00528E" w:rsidRPr="00DD7B20" w:rsidRDefault="00DC0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00528E" w:rsidRPr="00DD7B20" w:rsidRDefault="00DC0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00528E" w:rsidRPr="00DD7B20" w:rsidRDefault="00DC0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276CA4E6" w:rsidR="0000528E" w:rsidRPr="00DD7B20" w:rsidRDefault="005465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47AB24" w14:textId="2F3544AF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48E6DA" w14:textId="77777777" w:rsidR="0000528E" w:rsidRPr="00DD7B20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DD7B20" w:rsidRDefault="00DC0E6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D7B2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DD7B20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DD7B20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DD7B20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DD7B20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DD7B20" w:rsidRDefault="00DC0E6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D7B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D7B2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D7B2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DD7B20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DD7B20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00528E" w:rsidRPr="00DD7B20" w:rsidRDefault="00DC0E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00528E" w:rsidRPr="00DD7B2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00528E" w:rsidRPr="00DD7B20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786644A8" w:rsidR="0000528E" w:rsidRPr="00DD7B20" w:rsidRDefault="005465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5BE5D2" w14:textId="62AE22E2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00528E" w:rsidRPr="00DD7B20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7A14A836" w:rsidR="0000528E" w:rsidRPr="00DD7B20" w:rsidRDefault="005465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C29941" w14:textId="547D7138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00528E" w:rsidRPr="00DD7B20" w:rsidRDefault="00DC0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D7B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00528E" w:rsidRPr="00DD7B20" w:rsidRDefault="00DC0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EC79FF8" w14:textId="77777777" w:rsidR="0000528E" w:rsidRPr="00DD7B20" w:rsidRDefault="005465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7CCB95D6" w14:textId="77777777" w:rsidR="004C2F98" w:rsidRPr="00DD7B20" w:rsidRDefault="004C2F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4026E2" w14:textId="77777777" w:rsidR="004C2F98" w:rsidRPr="00DD7B20" w:rsidRDefault="004C2F98" w:rsidP="004C2F98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sz w:val="20"/>
                <w:szCs w:val="20"/>
                <w:lang w:val="en-GB"/>
              </w:rPr>
              <w:t>The authors have satisfactorily addressed most of the scientific concerns through revision. The manuscript has improved considerably with updated discussion, recent references, a clearly stated limitation section, and appropriate interpretation of results. Only minor editorial polishing of English language and formatting is recommended before publication.</w:t>
            </w:r>
          </w:p>
          <w:p w14:paraId="25C67B7B" w14:textId="67C62A78" w:rsidR="004C2F98" w:rsidRPr="00DD7B20" w:rsidRDefault="004C2F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7BEE75" w14:textId="6AD360A4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Suggestions are included</w:t>
            </w:r>
          </w:p>
        </w:tc>
      </w:tr>
      <w:tr w:rsidR="0000528E" w:rsidRPr="00DD7B20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00528E" w:rsidRPr="00DD7B20" w:rsidRDefault="00DC0E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00528E" w:rsidRPr="00DD7B2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00528E" w:rsidRPr="00DD7B20" w:rsidRDefault="000052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3270683C" w:rsidR="0000528E" w:rsidRPr="00DD7B20" w:rsidRDefault="005465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0C106A" w14:textId="16E46F27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DD7B20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00528E" w:rsidRPr="00DD7B20" w:rsidRDefault="00DC0E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00528E" w:rsidRPr="00DD7B2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00528E" w:rsidRPr="00DD7B20" w:rsidRDefault="00DC0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00528E" w:rsidRPr="00DD7B20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5C2B02DD" w:rsidR="0000528E" w:rsidRPr="00DD7B20" w:rsidRDefault="005465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E957882" w14:textId="5488D9EC" w:rsidR="0000528E" w:rsidRPr="00DD7B20" w:rsidRDefault="00F87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B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6A45157B" w14:textId="77777777" w:rsidR="0000528E" w:rsidRPr="00DD7B20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DD7B2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9E80C" w14:textId="77777777" w:rsidR="00E44848" w:rsidRDefault="00E44848">
      <w:r>
        <w:separator/>
      </w:r>
    </w:p>
  </w:endnote>
  <w:endnote w:type="continuationSeparator" w:id="0">
    <w:p w14:paraId="07296FD3" w14:textId="77777777" w:rsidR="00E44848" w:rsidRDefault="00E4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DC0E6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1A11C0E" w14:textId="77777777" w:rsidR="0000528E" w:rsidRDefault="00DC0E6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2076E" w14:textId="77777777" w:rsidR="00E44848" w:rsidRDefault="00E44848">
      <w:r>
        <w:separator/>
      </w:r>
    </w:p>
  </w:footnote>
  <w:footnote w:type="continuationSeparator" w:id="0">
    <w:p w14:paraId="307FD574" w14:textId="77777777" w:rsidR="00E44848" w:rsidRDefault="00E44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DC0E6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0870724">
    <w:abstractNumId w:val="4"/>
  </w:num>
  <w:num w:numId="2" w16cid:durableId="783041049">
    <w:abstractNumId w:val="8"/>
  </w:num>
  <w:num w:numId="3" w16cid:durableId="1591281793">
    <w:abstractNumId w:val="7"/>
  </w:num>
  <w:num w:numId="4" w16cid:durableId="1701780086">
    <w:abstractNumId w:val="9"/>
  </w:num>
  <w:num w:numId="5" w16cid:durableId="1054700951">
    <w:abstractNumId w:val="6"/>
  </w:num>
  <w:num w:numId="6" w16cid:durableId="2089182004">
    <w:abstractNumId w:val="0"/>
  </w:num>
  <w:num w:numId="7" w16cid:durableId="1937904719">
    <w:abstractNumId w:val="3"/>
  </w:num>
  <w:num w:numId="8" w16cid:durableId="106434341">
    <w:abstractNumId w:val="11"/>
  </w:num>
  <w:num w:numId="9" w16cid:durableId="684288680">
    <w:abstractNumId w:val="10"/>
  </w:num>
  <w:num w:numId="10" w16cid:durableId="573128353">
    <w:abstractNumId w:val="2"/>
  </w:num>
  <w:num w:numId="11" w16cid:durableId="1939101887">
    <w:abstractNumId w:val="1"/>
  </w:num>
  <w:num w:numId="12" w16cid:durableId="2028093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28E"/>
    <w:rsid w:val="00004C93"/>
    <w:rsid w:val="0000528E"/>
    <w:rsid w:val="000249E7"/>
    <w:rsid w:val="00201FAE"/>
    <w:rsid w:val="002468D4"/>
    <w:rsid w:val="00321F63"/>
    <w:rsid w:val="00492AA9"/>
    <w:rsid w:val="004C2F98"/>
    <w:rsid w:val="005206FB"/>
    <w:rsid w:val="00546530"/>
    <w:rsid w:val="0055796D"/>
    <w:rsid w:val="00634EC3"/>
    <w:rsid w:val="007734AA"/>
    <w:rsid w:val="007E082E"/>
    <w:rsid w:val="00824AA3"/>
    <w:rsid w:val="00851875"/>
    <w:rsid w:val="008D7C8C"/>
    <w:rsid w:val="009048D6"/>
    <w:rsid w:val="00950272"/>
    <w:rsid w:val="00BC594E"/>
    <w:rsid w:val="00D2491A"/>
    <w:rsid w:val="00DC0E65"/>
    <w:rsid w:val="00DD7B20"/>
    <w:rsid w:val="00DF2A0B"/>
    <w:rsid w:val="00E44848"/>
    <w:rsid w:val="00F32EC6"/>
    <w:rsid w:val="00F63006"/>
    <w:rsid w:val="00F87D01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</cp:revision>
  <dcterms:created xsi:type="dcterms:W3CDTF">2026-07-27T05:21:00Z</dcterms:created>
  <dcterms:modified xsi:type="dcterms:W3CDTF">2026-07-28T11:26:00Z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