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00528E" w:rsidRPr="00DA5A6B" w14:paraId="2B3E4492" w14:textId="77777777">
        <w:trPr>
          <w:trHeight w:val="20"/>
          <w:jc w:val="center"/>
        </w:trPr>
        <w:tc>
          <w:tcPr>
            <w:tcW w:w="1186" w:type="pct"/>
          </w:tcPr>
          <w:p w14:paraId="128E1858" w14:textId="77777777" w:rsidR="0000528E" w:rsidRPr="00DA5A6B" w:rsidRDefault="00817B2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DA5A6B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7048930D" w14:textId="77777777" w:rsidR="0000528E" w:rsidRPr="00DA5A6B" w:rsidRDefault="0000528E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8" w:history="1">
              <w:r w:rsidRPr="00DA5A6B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PLANT CELL BIOTECHNOLOGY AND MOLECULAR BIOLOGY</w:t>
              </w:r>
            </w:hyperlink>
          </w:p>
        </w:tc>
      </w:tr>
      <w:tr w:rsidR="0000528E" w:rsidRPr="00DA5A6B" w14:paraId="4F94AF39" w14:textId="77777777">
        <w:trPr>
          <w:trHeight w:val="20"/>
          <w:jc w:val="center"/>
        </w:trPr>
        <w:tc>
          <w:tcPr>
            <w:tcW w:w="1186" w:type="pct"/>
          </w:tcPr>
          <w:p w14:paraId="0ED96FC8" w14:textId="77777777" w:rsidR="0000528E" w:rsidRPr="00DA5A6B" w:rsidRDefault="00817B2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DA5A6B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6A1FDDC" w14:textId="4664C8E9" w:rsidR="0000528E" w:rsidRPr="00DA5A6B" w:rsidRDefault="005B2BD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A5A6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Ms_PCBMB_15197</w:t>
            </w:r>
          </w:p>
        </w:tc>
      </w:tr>
      <w:tr w:rsidR="0000528E" w:rsidRPr="00DA5A6B" w14:paraId="2CCDFA2F" w14:textId="77777777">
        <w:trPr>
          <w:trHeight w:val="20"/>
          <w:jc w:val="center"/>
        </w:trPr>
        <w:tc>
          <w:tcPr>
            <w:tcW w:w="1186" w:type="pct"/>
          </w:tcPr>
          <w:p w14:paraId="1612F06E" w14:textId="77777777" w:rsidR="0000528E" w:rsidRPr="00DA5A6B" w:rsidRDefault="00817B2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DA5A6B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6F9E73D1" w14:textId="5C2E8D14" w:rsidR="0000528E" w:rsidRPr="00DA5A6B" w:rsidRDefault="0029400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A5A6B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ESTMATION OF COMBINING ABILITY IN EARLY GENOTYPES OF PIGEONPEA [Cajans </w:t>
            </w:r>
            <w:proofErr w:type="spellStart"/>
            <w:r w:rsidRPr="00DA5A6B">
              <w:rPr>
                <w:rFonts w:ascii="Arial" w:hAnsi="Arial" w:cs="Arial"/>
                <w:b/>
                <w:sz w:val="20"/>
                <w:szCs w:val="20"/>
                <w:lang w:val="en-GB"/>
              </w:rPr>
              <w:t>cajan</w:t>
            </w:r>
            <w:proofErr w:type="spellEnd"/>
            <w:r w:rsidRPr="00DA5A6B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(L.) </w:t>
            </w:r>
            <w:proofErr w:type="spellStart"/>
            <w:r w:rsidRPr="00DA5A6B">
              <w:rPr>
                <w:rFonts w:ascii="Arial" w:hAnsi="Arial" w:cs="Arial"/>
                <w:b/>
                <w:sz w:val="20"/>
                <w:szCs w:val="20"/>
                <w:lang w:val="en-GB"/>
              </w:rPr>
              <w:t>Millsp</w:t>
            </w:r>
            <w:proofErr w:type="spellEnd"/>
            <w:r w:rsidRPr="00DA5A6B">
              <w:rPr>
                <w:rFonts w:ascii="Arial" w:hAnsi="Arial" w:cs="Arial"/>
                <w:b/>
                <w:sz w:val="20"/>
                <w:szCs w:val="20"/>
                <w:lang w:val="en-GB"/>
              </w:rPr>
              <w:t>.]</w:t>
            </w:r>
          </w:p>
        </w:tc>
      </w:tr>
      <w:tr w:rsidR="0000528E" w:rsidRPr="00DA5A6B" w14:paraId="42760664" w14:textId="77777777">
        <w:trPr>
          <w:trHeight w:val="20"/>
          <w:jc w:val="center"/>
        </w:trPr>
        <w:tc>
          <w:tcPr>
            <w:tcW w:w="1186" w:type="pct"/>
          </w:tcPr>
          <w:p w14:paraId="7503AE38" w14:textId="77777777" w:rsidR="0000528E" w:rsidRPr="00DA5A6B" w:rsidRDefault="00817B2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DA5A6B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293F8FAF" w14:textId="77777777" w:rsidR="0000528E" w:rsidRPr="00DA5A6B" w:rsidRDefault="00817B2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A5A6B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0677F170" w14:textId="77777777" w:rsidR="0000528E" w:rsidRPr="00DA5A6B" w:rsidRDefault="0000528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74212EDD" w14:textId="77777777" w:rsidR="0000528E" w:rsidRPr="00DA5A6B" w:rsidRDefault="0000528E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380FBCA9" w14:textId="77777777" w:rsidR="0000528E" w:rsidRPr="00DA5A6B" w:rsidRDefault="00817B25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DA5A6B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DA5A6B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4EC57A48" w14:textId="77777777" w:rsidR="0000528E" w:rsidRPr="00DA5A6B" w:rsidRDefault="0000528E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00528E" w:rsidRPr="00DA5A6B" w14:paraId="6794EA3D" w14:textId="77777777">
        <w:trPr>
          <w:trHeight w:val="20"/>
          <w:jc w:val="center"/>
        </w:trPr>
        <w:tc>
          <w:tcPr>
            <w:tcW w:w="1666" w:type="pct"/>
            <w:noWrap/>
          </w:tcPr>
          <w:p w14:paraId="08F102A9" w14:textId="77777777" w:rsidR="0000528E" w:rsidRPr="00DA5A6B" w:rsidRDefault="0000528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20FFD374" w14:textId="77777777" w:rsidR="0000528E" w:rsidRPr="00DA5A6B" w:rsidRDefault="00817B2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A5A6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115FDC9D" w14:textId="77777777" w:rsidR="0000528E" w:rsidRPr="00DA5A6B" w:rsidRDefault="00817B25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DA5A6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DA5A6B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259F33DA" w14:textId="77777777" w:rsidR="0000528E" w:rsidRPr="00DA5A6B" w:rsidRDefault="0000528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0528E" w:rsidRPr="00DA5A6B" w14:paraId="2224D68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6EB2144" w14:textId="77777777" w:rsidR="0000528E" w:rsidRPr="00DA5A6B" w:rsidRDefault="00817B2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A5A6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DA5A6B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15681841" w14:textId="77777777" w:rsidR="0000528E" w:rsidRPr="00DA5A6B" w:rsidRDefault="00817B25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A5A6B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55773454" w14:textId="2EA09A0F" w:rsidR="0000528E" w:rsidRPr="00DA5A6B" w:rsidRDefault="004C0DF6" w:rsidP="004C0DF6">
            <w:pPr>
              <w:contextualSpacing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A5A6B">
              <w:rPr>
                <w:rFonts w:ascii="Arial" w:hAnsi="Arial" w:cs="Arial"/>
                <w:sz w:val="20"/>
                <w:szCs w:val="20"/>
              </w:rPr>
              <w:t xml:space="preserve">The manuscript, provides critical data to expand the narrow genetic base of </w:t>
            </w:r>
            <w:proofErr w:type="spellStart"/>
            <w:r w:rsidRPr="00DA5A6B">
              <w:rPr>
                <w:rFonts w:ascii="Arial" w:hAnsi="Arial" w:cs="Arial"/>
                <w:sz w:val="20"/>
                <w:szCs w:val="20"/>
              </w:rPr>
              <w:t>pigeonpea</w:t>
            </w:r>
            <w:proofErr w:type="spellEnd"/>
            <w:r w:rsidRPr="00DA5A6B">
              <w:rPr>
                <w:rFonts w:ascii="Arial" w:hAnsi="Arial" w:cs="Arial"/>
                <w:sz w:val="20"/>
                <w:szCs w:val="20"/>
              </w:rPr>
              <w:t xml:space="preserve">, a vital crop for global nutritional security and soil health in semi-arid environments. </w:t>
            </w:r>
            <w:r w:rsidRPr="00DA5A6B">
              <w:rPr>
                <w:rFonts w:ascii="Arial" w:hAnsi="Arial" w:cs="Arial"/>
                <w:sz w:val="20"/>
                <w:szCs w:val="20"/>
              </w:rPr>
              <w:br/>
              <w:t>By demonstrating the predominance of non-additive gene action for yield traits, the research clarifies the specific genetic mechanisms necessary for scientists to successfully exploit hybrid vigor. Furthermore, identifying top-performing parental lines like ICPL-20338 and Pusa-992 alongside successful cross combinations equips breeders with actionable resources to accelerate the targeted development of higher-yielding and early-maturing cultivars.</w:t>
            </w:r>
          </w:p>
        </w:tc>
        <w:tc>
          <w:tcPr>
            <w:tcW w:w="1667" w:type="pct"/>
          </w:tcPr>
          <w:p w14:paraId="002DE9F5" w14:textId="77777777" w:rsidR="0000528E" w:rsidRPr="00DA5A6B" w:rsidRDefault="0000528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307B4365" w14:textId="77777777" w:rsidR="000976B4" w:rsidRPr="00DA5A6B" w:rsidRDefault="000976B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591F55A1" w14:textId="10EBD312" w:rsidR="000976B4" w:rsidRPr="00DA5A6B" w:rsidRDefault="000976B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A5A6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</w:tbl>
    <w:p w14:paraId="10C34CD4" w14:textId="77777777" w:rsidR="0000528E" w:rsidRPr="00DA5A6B" w:rsidRDefault="0000528E">
      <w:pPr>
        <w:rPr>
          <w:rFonts w:ascii="Arial" w:hAnsi="Arial" w:cs="Arial"/>
          <w:sz w:val="20"/>
          <w:szCs w:val="20"/>
          <w:lang w:val="en-GB"/>
        </w:rPr>
      </w:pPr>
    </w:p>
    <w:p w14:paraId="2F671757" w14:textId="77777777" w:rsidR="0000528E" w:rsidRPr="00DA5A6B" w:rsidRDefault="00817B25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DA5A6B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20F73288" w14:textId="77777777" w:rsidR="0000528E" w:rsidRPr="00DA5A6B" w:rsidRDefault="0000528E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0528E" w:rsidRPr="00DA5A6B" w14:paraId="1DA8641A" w14:textId="77777777">
        <w:trPr>
          <w:trHeight w:val="20"/>
          <w:jc w:val="center"/>
        </w:trPr>
        <w:tc>
          <w:tcPr>
            <w:tcW w:w="1666" w:type="pct"/>
            <w:noWrap/>
          </w:tcPr>
          <w:p w14:paraId="465A61A6" w14:textId="77777777" w:rsidR="0000528E" w:rsidRPr="00DA5A6B" w:rsidRDefault="0000528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460F9C5" w14:textId="77777777" w:rsidR="0000528E" w:rsidRPr="00DA5A6B" w:rsidRDefault="00817B2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A5A6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675AB396" w14:textId="55A1C873" w:rsidR="0000528E" w:rsidRPr="00DA5A6B" w:rsidRDefault="00817B25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A5A6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DA5A6B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  <w:r w:rsidR="000249E7" w:rsidRPr="00DA5A6B">
              <w:rPr>
                <w:rFonts w:ascii="Arial" w:hAnsi="Arial" w:cs="Arial"/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0249E7" w:rsidRPr="00DA5A6B">
              <w:rPr>
                <w:rFonts w:ascii="Arial" w:hAnsi="Arial" w:cs="Arial"/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00528E" w:rsidRPr="00DA5A6B" w14:paraId="4B1DD59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014EE6B" w14:textId="77777777" w:rsidR="0000528E" w:rsidRPr="00DA5A6B" w:rsidRDefault="00817B2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A5A6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E0B68D2" w14:textId="77777777" w:rsidR="0000528E" w:rsidRPr="00DA5A6B" w:rsidRDefault="00817B2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A5A6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6C113FC" w14:textId="77777777" w:rsidR="0000528E" w:rsidRPr="00DA5A6B" w:rsidRDefault="00817B25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DA5A6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8288044" w14:textId="72503AFE" w:rsidR="0000528E" w:rsidRPr="00DA5A6B" w:rsidRDefault="00AB428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A5A6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4CD82C0" w14:textId="7926BA57" w:rsidR="0000528E" w:rsidRPr="00DA5A6B" w:rsidRDefault="00B8761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A5A6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B8761F" w:rsidRPr="00DA5A6B" w14:paraId="26AF2FC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98EE61" w14:textId="77777777" w:rsidR="00B8761F" w:rsidRPr="00DA5A6B" w:rsidRDefault="00B8761F" w:rsidP="00B8761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A5A6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4FFDF33A" w14:textId="77777777" w:rsidR="00B8761F" w:rsidRPr="00DA5A6B" w:rsidRDefault="00B8761F" w:rsidP="00B8761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A5A6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68D8CD" w14:textId="77777777" w:rsidR="00B8761F" w:rsidRPr="00DA5A6B" w:rsidRDefault="00B8761F" w:rsidP="00B8761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A5A6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D521D6B" w14:textId="0AF41272" w:rsidR="00B8761F" w:rsidRPr="00DA5A6B" w:rsidRDefault="00B8761F" w:rsidP="00B8761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A5A6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23F6FC2" w14:textId="34E0705A" w:rsidR="00B8761F" w:rsidRPr="00DA5A6B" w:rsidRDefault="00B8761F" w:rsidP="00B8761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A5A6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B8761F" w:rsidRPr="00DA5A6B" w14:paraId="41AFA72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9C9D2DF" w14:textId="77777777" w:rsidR="00B8761F" w:rsidRPr="00DA5A6B" w:rsidRDefault="00B8761F" w:rsidP="00B8761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DA5A6B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3EAB711B" w14:textId="77777777" w:rsidR="00B8761F" w:rsidRPr="00DA5A6B" w:rsidRDefault="00B8761F" w:rsidP="00B8761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A5A6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1EE635" w14:textId="77777777" w:rsidR="00B8761F" w:rsidRPr="00DA5A6B" w:rsidRDefault="00B8761F" w:rsidP="00B8761F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DA5A6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6727173" w14:textId="50744FBE" w:rsidR="00B8761F" w:rsidRPr="00DA5A6B" w:rsidRDefault="00B8761F" w:rsidP="00B8761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A5A6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F76F55B" w14:textId="21430051" w:rsidR="00B8761F" w:rsidRPr="00DA5A6B" w:rsidRDefault="00B8761F" w:rsidP="00B8761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A5A6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B8761F" w:rsidRPr="00DA5A6B" w14:paraId="57354EA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AAD8B1F" w14:textId="77777777" w:rsidR="00B8761F" w:rsidRPr="00DA5A6B" w:rsidRDefault="00B8761F" w:rsidP="00B8761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DA5A6B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3EBEDDF5" w14:textId="77777777" w:rsidR="00B8761F" w:rsidRPr="00DA5A6B" w:rsidRDefault="00B8761F" w:rsidP="00B8761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A5A6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B55D499" w14:textId="77777777" w:rsidR="00B8761F" w:rsidRPr="00DA5A6B" w:rsidRDefault="00B8761F" w:rsidP="00B8761F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DA5A6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6C9CE31" w14:textId="19240BEF" w:rsidR="00B8761F" w:rsidRPr="00DA5A6B" w:rsidRDefault="00B8761F" w:rsidP="00B8761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A5A6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6F81B1E" w14:textId="226FF22D" w:rsidR="00B8761F" w:rsidRPr="00DA5A6B" w:rsidRDefault="00B8761F" w:rsidP="00B8761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A5A6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B8761F" w:rsidRPr="00DA5A6B" w14:paraId="16D673C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3162C37" w14:textId="77777777" w:rsidR="00B8761F" w:rsidRPr="00DA5A6B" w:rsidRDefault="00B8761F" w:rsidP="00B8761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DA5A6B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74AAF685" w14:textId="77777777" w:rsidR="00B8761F" w:rsidRPr="00DA5A6B" w:rsidRDefault="00B8761F" w:rsidP="00B8761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A5A6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DC04387" w14:textId="77777777" w:rsidR="00B8761F" w:rsidRPr="00DA5A6B" w:rsidRDefault="00B8761F" w:rsidP="00B8761F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DA5A6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3EB6B95" w14:textId="16EA967C" w:rsidR="00B8761F" w:rsidRPr="00DA5A6B" w:rsidRDefault="00B8761F" w:rsidP="00B8761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A5A6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98B0F4A" w14:textId="3BAA7E84" w:rsidR="00B8761F" w:rsidRPr="00DA5A6B" w:rsidRDefault="00B8761F" w:rsidP="00B8761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A5A6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B8761F" w:rsidRPr="00DA5A6B" w14:paraId="363EB65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C23A634" w14:textId="77777777" w:rsidR="00B8761F" w:rsidRPr="00DA5A6B" w:rsidRDefault="00B8761F" w:rsidP="00B8761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DA5A6B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3EABF2BB" w14:textId="77777777" w:rsidR="00B8761F" w:rsidRPr="00DA5A6B" w:rsidRDefault="00B8761F" w:rsidP="00B8761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A5A6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58BC19A" w14:textId="77777777" w:rsidR="00B8761F" w:rsidRPr="00DA5A6B" w:rsidRDefault="00B8761F" w:rsidP="00B8761F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DA5A6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D8F30B3" w14:textId="409BD18A" w:rsidR="00B8761F" w:rsidRPr="00DA5A6B" w:rsidRDefault="00B8761F" w:rsidP="00B8761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A5A6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94C1141" w14:textId="16C46373" w:rsidR="00B8761F" w:rsidRPr="00DA5A6B" w:rsidRDefault="00B8761F" w:rsidP="00B8761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A5A6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B8761F" w:rsidRPr="00DA5A6B" w14:paraId="14995AB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E70021" w14:textId="77777777" w:rsidR="00B8761F" w:rsidRPr="00DA5A6B" w:rsidRDefault="00B8761F" w:rsidP="00B8761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DA5A6B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1EFCAC82" w14:textId="77777777" w:rsidR="00B8761F" w:rsidRPr="00DA5A6B" w:rsidRDefault="00B8761F" w:rsidP="00B8761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A5A6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E72CBBF" w14:textId="77777777" w:rsidR="00B8761F" w:rsidRPr="00DA5A6B" w:rsidRDefault="00B8761F" w:rsidP="00B8761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A5A6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4FF3407" w14:textId="34C26157" w:rsidR="00B8761F" w:rsidRPr="00DA5A6B" w:rsidRDefault="00B8761F" w:rsidP="00B8761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A5A6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D7BE1FB" w14:textId="0727EFEC" w:rsidR="00B8761F" w:rsidRPr="00DA5A6B" w:rsidRDefault="00B8761F" w:rsidP="00B8761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A5A6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B8761F" w:rsidRPr="00DA5A6B" w14:paraId="56658F7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A38D931" w14:textId="77777777" w:rsidR="00B8761F" w:rsidRPr="00DA5A6B" w:rsidRDefault="00B8761F" w:rsidP="00B8761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DA5A6B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51F12309" w14:textId="77777777" w:rsidR="00B8761F" w:rsidRPr="00DA5A6B" w:rsidRDefault="00B8761F" w:rsidP="00B8761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A5A6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ADA023D" w14:textId="77777777" w:rsidR="00B8761F" w:rsidRPr="00DA5A6B" w:rsidRDefault="00B8761F" w:rsidP="00B8761F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DA5A6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8949C34" w14:textId="201D2804" w:rsidR="00B8761F" w:rsidRPr="00DA5A6B" w:rsidRDefault="00B8761F" w:rsidP="00B8761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A5A6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83939A7" w14:textId="222BEC9B" w:rsidR="00B8761F" w:rsidRPr="00DA5A6B" w:rsidRDefault="00B8761F" w:rsidP="00B8761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A5A6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B8761F" w:rsidRPr="00DA5A6B" w14:paraId="7831756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13C9861" w14:textId="77777777" w:rsidR="00B8761F" w:rsidRPr="00DA5A6B" w:rsidRDefault="00B8761F" w:rsidP="00B8761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A5A6B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5CAE68CD" w14:textId="77777777" w:rsidR="00B8761F" w:rsidRPr="00DA5A6B" w:rsidRDefault="00B8761F" w:rsidP="00B8761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A5A6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9F756B7" w14:textId="77777777" w:rsidR="00B8761F" w:rsidRPr="00DA5A6B" w:rsidRDefault="00B8761F" w:rsidP="00B8761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A5A6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0C686F2" w14:textId="1994DA07" w:rsidR="00B8761F" w:rsidRPr="00DA5A6B" w:rsidRDefault="00B8761F" w:rsidP="00B8761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A5A6B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B33AAF0" w14:textId="2918D851" w:rsidR="00B8761F" w:rsidRPr="00DA5A6B" w:rsidRDefault="00B8761F" w:rsidP="00B8761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A5A6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B8761F" w:rsidRPr="00DA5A6B" w14:paraId="1D41D45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C72D84D" w14:textId="77777777" w:rsidR="00B8761F" w:rsidRPr="00DA5A6B" w:rsidRDefault="00B8761F" w:rsidP="00B8761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A5A6B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7CE0C5A1" w14:textId="77777777" w:rsidR="00B8761F" w:rsidRPr="00DA5A6B" w:rsidRDefault="00B8761F" w:rsidP="00B8761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A5A6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560AB284" w14:textId="77777777" w:rsidR="00B8761F" w:rsidRPr="00DA5A6B" w:rsidRDefault="00B8761F" w:rsidP="00B8761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A5A6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736F43B2" w14:textId="77777777" w:rsidR="00B8761F" w:rsidRPr="00DA5A6B" w:rsidRDefault="00B8761F" w:rsidP="00B8761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0E850A63" w14:textId="77777777" w:rsidR="00B8761F" w:rsidRPr="00DA5A6B" w:rsidRDefault="00B8761F" w:rsidP="00B8761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0EC4239" w14:textId="7E7CF756" w:rsidR="00B8761F" w:rsidRPr="00DA5A6B" w:rsidRDefault="00B8761F" w:rsidP="00B8761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A5A6B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667" w:type="pct"/>
          </w:tcPr>
          <w:p w14:paraId="22B53869" w14:textId="392F738B" w:rsidR="00B8761F" w:rsidRPr="00DA5A6B" w:rsidRDefault="00B8761F" w:rsidP="00B8761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A5A6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B8761F" w:rsidRPr="00DA5A6B" w14:paraId="3E101F0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17C9A74" w14:textId="77777777" w:rsidR="00B8761F" w:rsidRPr="00DA5A6B" w:rsidRDefault="00B8761F" w:rsidP="00B8761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A5A6B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43DFD21" w14:textId="77777777" w:rsidR="00B8761F" w:rsidRPr="00DA5A6B" w:rsidRDefault="00B8761F" w:rsidP="00B8761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A5A6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249C2D" w14:textId="77777777" w:rsidR="00B8761F" w:rsidRPr="00DA5A6B" w:rsidRDefault="00B8761F" w:rsidP="00B8761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A5A6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C8850BE" w14:textId="1B29924F" w:rsidR="00B8761F" w:rsidRPr="00DA5A6B" w:rsidRDefault="00B8761F" w:rsidP="00B8761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A5A6B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48E318F" w14:textId="6C706659" w:rsidR="00B8761F" w:rsidRPr="00DA5A6B" w:rsidRDefault="00B8761F" w:rsidP="00B8761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A5A6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B8761F" w:rsidRPr="00DA5A6B" w14:paraId="6F56052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B842957" w14:textId="77777777" w:rsidR="00B8761F" w:rsidRPr="00DA5A6B" w:rsidRDefault="00B8761F" w:rsidP="00B8761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A5A6B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6832AC7E" w14:textId="77777777" w:rsidR="00B8761F" w:rsidRPr="00DA5A6B" w:rsidRDefault="00B8761F" w:rsidP="00B8761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A5A6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105F52" w14:textId="77777777" w:rsidR="00B8761F" w:rsidRPr="00DA5A6B" w:rsidRDefault="00B8761F" w:rsidP="00B8761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A5A6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E25CF2A" w14:textId="24DEA21D" w:rsidR="00B8761F" w:rsidRPr="00DA5A6B" w:rsidRDefault="00B8761F" w:rsidP="00B8761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A5A6B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B895A32" w14:textId="2F134FC8" w:rsidR="00B8761F" w:rsidRPr="00DA5A6B" w:rsidRDefault="00B8761F" w:rsidP="00B8761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A5A6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B8761F" w:rsidRPr="00DA5A6B" w14:paraId="383BDFA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0FC271" w14:textId="77777777" w:rsidR="00B8761F" w:rsidRPr="00DA5A6B" w:rsidRDefault="00B8761F" w:rsidP="00B8761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A5A6B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41A341D7" w14:textId="77777777" w:rsidR="00B8761F" w:rsidRPr="00DA5A6B" w:rsidRDefault="00B8761F" w:rsidP="00B8761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A5A6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F21B850" w14:textId="77777777" w:rsidR="00B8761F" w:rsidRPr="00DA5A6B" w:rsidRDefault="00B8761F" w:rsidP="00B8761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A5A6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BA89B6C" w14:textId="0BFDFBF8" w:rsidR="00B8761F" w:rsidRPr="00DA5A6B" w:rsidRDefault="00B8761F" w:rsidP="00B8761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A5A6B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E5F4737" w14:textId="5928692C" w:rsidR="00B8761F" w:rsidRPr="00DA5A6B" w:rsidRDefault="00B8761F" w:rsidP="00B8761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A5A6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B8761F" w:rsidRPr="00DA5A6B" w14:paraId="247CA94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C00A964" w14:textId="77777777" w:rsidR="00B8761F" w:rsidRPr="00DA5A6B" w:rsidRDefault="00B8761F" w:rsidP="00B8761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A5A6B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706F4E59" w14:textId="77777777" w:rsidR="00B8761F" w:rsidRPr="00DA5A6B" w:rsidRDefault="00B8761F" w:rsidP="00B8761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A5A6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1D9142" w14:textId="77777777" w:rsidR="00B8761F" w:rsidRPr="00DA5A6B" w:rsidRDefault="00B8761F" w:rsidP="00B8761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A5A6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E5A8496" w14:textId="77777777" w:rsidR="00B8761F" w:rsidRPr="00DA5A6B" w:rsidRDefault="00B8761F" w:rsidP="00B8761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A5A6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719D792F" w14:textId="29B80CDF" w:rsidR="00B8761F" w:rsidRPr="00DA5A6B" w:rsidRDefault="00B8761F" w:rsidP="00B8761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A5A6B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13EE24E" w14:textId="7E57AECC" w:rsidR="00B8761F" w:rsidRPr="00DA5A6B" w:rsidRDefault="00B8761F" w:rsidP="00B8761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A5A6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B8761F" w:rsidRPr="00DA5A6B" w14:paraId="0A7D76F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D769B39" w14:textId="77777777" w:rsidR="00B8761F" w:rsidRPr="00DA5A6B" w:rsidRDefault="00B8761F" w:rsidP="00B8761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A5A6B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2A2DCDC6" w14:textId="77777777" w:rsidR="00B8761F" w:rsidRPr="00DA5A6B" w:rsidRDefault="00B8761F" w:rsidP="00B8761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A5A6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A3BE645" w14:textId="77777777" w:rsidR="00B8761F" w:rsidRPr="00DA5A6B" w:rsidRDefault="00B8761F" w:rsidP="00B8761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A5A6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6FDA788" w14:textId="77777777" w:rsidR="00B8761F" w:rsidRPr="00DA5A6B" w:rsidRDefault="00B8761F" w:rsidP="00B8761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A5A6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6C10C44D" w14:textId="14D28E32" w:rsidR="00B8761F" w:rsidRPr="00DA5A6B" w:rsidRDefault="00B8761F" w:rsidP="00B8761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A5A6B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A47AB24" w14:textId="04D9C4F2" w:rsidR="00B8761F" w:rsidRPr="00DA5A6B" w:rsidRDefault="00B8761F" w:rsidP="00B8761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A5A6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0A48E6DA" w14:textId="77777777" w:rsidR="0000528E" w:rsidRPr="00DA5A6B" w:rsidRDefault="0000528E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36414CEA" w14:textId="77777777" w:rsidR="0000528E" w:rsidRPr="00DA5A6B" w:rsidRDefault="00817B25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DA5A6B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023085CD" w14:textId="77777777" w:rsidR="0000528E" w:rsidRPr="00DA5A6B" w:rsidRDefault="0000528E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0528E" w:rsidRPr="00DA5A6B" w14:paraId="043F2F87" w14:textId="77777777">
        <w:trPr>
          <w:trHeight w:val="20"/>
          <w:jc w:val="center"/>
        </w:trPr>
        <w:tc>
          <w:tcPr>
            <w:tcW w:w="1666" w:type="pct"/>
            <w:noWrap/>
          </w:tcPr>
          <w:p w14:paraId="1A89C651" w14:textId="77777777" w:rsidR="0000528E" w:rsidRPr="00DA5A6B" w:rsidRDefault="0000528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289D7C9" w14:textId="77777777" w:rsidR="0000528E" w:rsidRPr="00DA5A6B" w:rsidRDefault="00817B2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A5A6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6D281A00" w14:textId="77777777" w:rsidR="0000528E" w:rsidRPr="00DA5A6B" w:rsidRDefault="0000528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67A65FD" w14:textId="77777777" w:rsidR="0000528E" w:rsidRPr="00DA5A6B" w:rsidRDefault="00817B25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A5A6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A5A6B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</w:t>
            </w:r>
            <w:r w:rsidRPr="00DA5A6B">
              <w:rPr>
                <w:rFonts w:ascii="Arial" w:eastAsia="Calibri" w:hAnsi="Arial" w:cs="Arial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10A77BA5" w14:textId="77777777" w:rsidR="0000528E" w:rsidRPr="00DA5A6B" w:rsidRDefault="0000528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B8761F" w:rsidRPr="00DA5A6B" w14:paraId="268C9A5C" w14:textId="77777777">
        <w:trPr>
          <w:trHeight w:val="20"/>
          <w:jc w:val="center"/>
        </w:trPr>
        <w:tc>
          <w:tcPr>
            <w:tcW w:w="1666" w:type="pct"/>
            <w:noWrap/>
          </w:tcPr>
          <w:p w14:paraId="070F0592" w14:textId="77777777" w:rsidR="00B8761F" w:rsidRPr="00DA5A6B" w:rsidRDefault="00B8761F" w:rsidP="00B8761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A5A6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6555601" w14:textId="77777777" w:rsidR="00B8761F" w:rsidRPr="00DA5A6B" w:rsidRDefault="00B8761F" w:rsidP="00B8761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2D14565" w14:textId="77777777" w:rsidR="00B8761F" w:rsidRPr="00DA5A6B" w:rsidRDefault="00B8761F" w:rsidP="00B8761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A5A6B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61601625" w14:textId="77777777" w:rsidR="00B8761F" w:rsidRPr="00DA5A6B" w:rsidRDefault="00B8761F" w:rsidP="00B8761F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E3E7D5B" w14:textId="6268AD5E" w:rsidR="00B8761F" w:rsidRPr="00DA5A6B" w:rsidRDefault="00B8761F" w:rsidP="00B8761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A5A6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E5BE5D2" w14:textId="7F0B082A" w:rsidR="00B8761F" w:rsidRPr="00DA5A6B" w:rsidRDefault="00B8761F" w:rsidP="00B8761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A5A6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B8761F" w:rsidRPr="00DA5A6B" w14:paraId="197E446F" w14:textId="77777777">
        <w:trPr>
          <w:trHeight w:val="20"/>
          <w:jc w:val="center"/>
        </w:trPr>
        <w:tc>
          <w:tcPr>
            <w:tcW w:w="1666" w:type="pct"/>
            <w:noWrap/>
          </w:tcPr>
          <w:p w14:paraId="7B0A72A4" w14:textId="77777777" w:rsidR="00B8761F" w:rsidRPr="00DA5A6B" w:rsidRDefault="00B8761F" w:rsidP="00B8761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A5A6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5ADCF8C2" w14:textId="77777777" w:rsidR="00B8761F" w:rsidRPr="00DA5A6B" w:rsidRDefault="00B8761F" w:rsidP="00B8761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A5A6B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6A401BFE" w14:textId="77777777" w:rsidR="00B8761F" w:rsidRPr="00DA5A6B" w:rsidRDefault="00B8761F" w:rsidP="00B8761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A5A6B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387EC03B" w14:textId="77777777" w:rsidR="00B8761F" w:rsidRPr="00DA5A6B" w:rsidRDefault="00B8761F" w:rsidP="00B8761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1A172EB" w14:textId="6928F713" w:rsidR="00B8761F" w:rsidRPr="00DA5A6B" w:rsidRDefault="00B8761F" w:rsidP="00B8761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A5A6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9C29941" w14:textId="6545217A" w:rsidR="00B8761F" w:rsidRPr="00DA5A6B" w:rsidRDefault="00B8761F" w:rsidP="00B8761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A5A6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B8761F" w:rsidRPr="00DA5A6B" w14:paraId="0F77D10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C14066E" w14:textId="77777777" w:rsidR="00B8761F" w:rsidRPr="00DA5A6B" w:rsidRDefault="00B8761F" w:rsidP="00B8761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A5A6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DA5A6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474774F7" w14:textId="77777777" w:rsidR="00B8761F" w:rsidRPr="00DA5A6B" w:rsidRDefault="00B8761F" w:rsidP="00B8761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A5A6B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1B5EFAC1" w14:textId="77777777" w:rsidR="00B8761F" w:rsidRPr="00DA5A6B" w:rsidRDefault="00B8761F" w:rsidP="00B8761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A5A6B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5C67B7B" w14:textId="1E8C6CBF" w:rsidR="00B8761F" w:rsidRPr="00DA5A6B" w:rsidRDefault="00B8761F" w:rsidP="00B8761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A5A6B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4A7BEE75" w14:textId="282226A7" w:rsidR="00B8761F" w:rsidRPr="00DA5A6B" w:rsidRDefault="00B8761F" w:rsidP="00B8761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A5A6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0528E" w:rsidRPr="00DA5A6B" w14:paraId="44DE61DD" w14:textId="77777777">
        <w:trPr>
          <w:trHeight w:val="20"/>
          <w:jc w:val="center"/>
        </w:trPr>
        <w:tc>
          <w:tcPr>
            <w:tcW w:w="1666" w:type="pct"/>
            <w:noWrap/>
          </w:tcPr>
          <w:p w14:paraId="0299C652" w14:textId="77777777" w:rsidR="0000528E" w:rsidRPr="00DA5A6B" w:rsidRDefault="00817B2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A5A6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6059D8AE" w14:textId="77777777" w:rsidR="0000528E" w:rsidRPr="00DA5A6B" w:rsidRDefault="00817B2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A5A6B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71DA8173" w14:textId="77777777" w:rsidR="0000528E" w:rsidRPr="00DA5A6B" w:rsidRDefault="0000528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6A4FB62" w14:textId="77777777" w:rsidR="0000528E" w:rsidRPr="00DA5A6B" w:rsidRDefault="00817B2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A5A6B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624CB9F0" w14:textId="77777777" w:rsidR="0000528E" w:rsidRPr="00DA5A6B" w:rsidRDefault="0000528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4861623" w14:textId="58469635" w:rsidR="0000528E" w:rsidRPr="00DA5A6B" w:rsidRDefault="00AB428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A5A6B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  <w:r w:rsidRPr="00DA5A6B">
              <w:rPr>
                <w:rFonts w:ascii="Arial" w:hAnsi="Arial" w:cs="Arial"/>
                <w:bCs/>
                <w:sz w:val="20"/>
                <w:szCs w:val="20"/>
                <w:lang w:val="en-GB"/>
              </w:rPr>
              <w:br/>
              <w:t>can add few more references of recent years</w:t>
            </w:r>
          </w:p>
        </w:tc>
        <w:tc>
          <w:tcPr>
            <w:tcW w:w="1667" w:type="pct"/>
          </w:tcPr>
          <w:p w14:paraId="170C106A" w14:textId="033F0078" w:rsidR="0000528E" w:rsidRPr="00DA5A6B" w:rsidRDefault="00B8761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A5A6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Added recent references </w:t>
            </w:r>
          </w:p>
        </w:tc>
      </w:tr>
      <w:tr w:rsidR="0000528E" w:rsidRPr="00DA5A6B" w14:paraId="273D0066" w14:textId="77777777">
        <w:trPr>
          <w:trHeight w:val="20"/>
          <w:jc w:val="center"/>
        </w:trPr>
        <w:tc>
          <w:tcPr>
            <w:tcW w:w="1666" w:type="pct"/>
            <w:noWrap/>
          </w:tcPr>
          <w:p w14:paraId="225D2D55" w14:textId="77777777" w:rsidR="0000528E" w:rsidRPr="00DA5A6B" w:rsidRDefault="00817B2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A5A6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6BA0EBBF" w14:textId="77777777" w:rsidR="0000528E" w:rsidRPr="00DA5A6B" w:rsidRDefault="00817B2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A5A6B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1780DE5F" w14:textId="77777777" w:rsidR="0000528E" w:rsidRPr="00DA5A6B" w:rsidRDefault="0000528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5DFB036" w14:textId="77777777" w:rsidR="0000528E" w:rsidRPr="00DA5A6B" w:rsidRDefault="00817B2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A5A6B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3177EF52" w14:textId="77777777" w:rsidR="0000528E" w:rsidRPr="00DA5A6B" w:rsidRDefault="0000528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124DF40" w14:textId="5F797D6A" w:rsidR="0000528E" w:rsidRPr="00DA5A6B" w:rsidRDefault="00AB428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A5A6B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5E957882" w14:textId="77777777" w:rsidR="0000528E" w:rsidRPr="00DA5A6B" w:rsidRDefault="0000528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6A45157B" w14:textId="77777777" w:rsidR="0000528E" w:rsidRPr="00DA5A6B" w:rsidRDefault="0000528E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sectPr w:rsidR="0000528E" w:rsidRPr="00DA5A6B">
      <w:headerReference w:type="default" r:id="rId9"/>
      <w:footerReference w:type="default" r:id="rId10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B7B412" w14:textId="77777777" w:rsidR="00BC3674" w:rsidRDefault="00BC3674">
      <w:r>
        <w:separator/>
      </w:r>
    </w:p>
  </w:endnote>
  <w:endnote w:type="continuationSeparator" w:id="0">
    <w:p w14:paraId="408969E1" w14:textId="77777777" w:rsidR="00BC3674" w:rsidRDefault="00BC36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AFFC10" w14:textId="77777777" w:rsidR="0000528E" w:rsidRDefault="0000528E">
    <w:pPr>
      <w:pStyle w:val="Footer"/>
      <w:jc w:val="right"/>
    </w:pPr>
  </w:p>
  <w:p w14:paraId="4F65DB76" w14:textId="77777777" w:rsidR="0000528E" w:rsidRDefault="00817B2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11A11C0E" w14:textId="77777777" w:rsidR="0000528E" w:rsidRDefault="00817B2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CBE04EC" w14:textId="77777777" w:rsidR="0000528E" w:rsidRDefault="0000528E">
    <w:pPr>
      <w:pStyle w:val="Footer"/>
      <w:jc w:val="right"/>
    </w:pPr>
  </w:p>
  <w:p w14:paraId="50CFC8A5" w14:textId="77777777" w:rsidR="0000528E" w:rsidRDefault="0000528E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7A546F" w14:textId="77777777" w:rsidR="00BC3674" w:rsidRDefault="00BC3674">
      <w:r>
        <w:separator/>
      </w:r>
    </w:p>
  </w:footnote>
  <w:footnote w:type="continuationSeparator" w:id="0">
    <w:p w14:paraId="020516AB" w14:textId="77777777" w:rsidR="00BC3674" w:rsidRDefault="00BC36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629E5" w14:textId="77777777" w:rsidR="0000528E" w:rsidRDefault="0000528E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73421BCB" w14:textId="77777777" w:rsidR="0000528E" w:rsidRDefault="00817B25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1446212">
    <w:abstractNumId w:val="4"/>
  </w:num>
  <w:num w:numId="2" w16cid:durableId="1244801639">
    <w:abstractNumId w:val="8"/>
  </w:num>
  <w:num w:numId="3" w16cid:durableId="1283030714">
    <w:abstractNumId w:val="7"/>
  </w:num>
  <w:num w:numId="4" w16cid:durableId="121507501">
    <w:abstractNumId w:val="9"/>
  </w:num>
  <w:num w:numId="5" w16cid:durableId="853685230">
    <w:abstractNumId w:val="6"/>
  </w:num>
  <w:num w:numId="6" w16cid:durableId="562835356">
    <w:abstractNumId w:val="0"/>
  </w:num>
  <w:num w:numId="7" w16cid:durableId="1749305355">
    <w:abstractNumId w:val="3"/>
  </w:num>
  <w:num w:numId="8" w16cid:durableId="1982154884">
    <w:abstractNumId w:val="11"/>
  </w:num>
  <w:num w:numId="9" w16cid:durableId="540745254">
    <w:abstractNumId w:val="10"/>
  </w:num>
  <w:num w:numId="10" w16cid:durableId="1635134129">
    <w:abstractNumId w:val="2"/>
  </w:num>
  <w:num w:numId="11" w16cid:durableId="88818111">
    <w:abstractNumId w:val="1"/>
  </w:num>
  <w:num w:numId="12" w16cid:durableId="168894890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jeyNLM0NrEwMDU3NLRU0lEKTi0uzszPAykwrAUAct+qhywAAAA="/>
  </w:docVars>
  <w:rsids>
    <w:rsidRoot w:val="0000528E"/>
    <w:rsid w:val="0000528E"/>
    <w:rsid w:val="0001175A"/>
    <w:rsid w:val="000249E7"/>
    <w:rsid w:val="000821A8"/>
    <w:rsid w:val="000976B4"/>
    <w:rsid w:val="002219F2"/>
    <w:rsid w:val="00264CB3"/>
    <w:rsid w:val="0029400B"/>
    <w:rsid w:val="002A0EF7"/>
    <w:rsid w:val="003101B0"/>
    <w:rsid w:val="0033582E"/>
    <w:rsid w:val="00363525"/>
    <w:rsid w:val="003B2791"/>
    <w:rsid w:val="003E7334"/>
    <w:rsid w:val="00431923"/>
    <w:rsid w:val="004C0DF6"/>
    <w:rsid w:val="00577590"/>
    <w:rsid w:val="005B2BD1"/>
    <w:rsid w:val="00673D4E"/>
    <w:rsid w:val="006A1E9A"/>
    <w:rsid w:val="00817B25"/>
    <w:rsid w:val="0082243C"/>
    <w:rsid w:val="00950272"/>
    <w:rsid w:val="00971D54"/>
    <w:rsid w:val="009F68D8"/>
    <w:rsid w:val="00AB428A"/>
    <w:rsid w:val="00B80ED8"/>
    <w:rsid w:val="00B8761F"/>
    <w:rsid w:val="00B97B11"/>
    <w:rsid w:val="00BC3674"/>
    <w:rsid w:val="00DA5A6B"/>
    <w:rsid w:val="00DE7E88"/>
    <w:rsid w:val="00ED0B6A"/>
    <w:rsid w:val="00F0361B"/>
    <w:rsid w:val="00FA5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DA4215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1.reviewerhub.org/pcbmb/journa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191C2D-3C6E-4A48-ADEC-F2482EDC83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713</Words>
  <Characters>4068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4772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53</cp:revision>
  <dcterms:created xsi:type="dcterms:W3CDTF">2026-03-24T06:15:00Z</dcterms:created>
  <dcterms:modified xsi:type="dcterms:W3CDTF">2026-06-30T13:02:00Z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