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AF871" w14:textId="77777777" w:rsidR="007C7CFD" w:rsidRPr="00EF219A" w:rsidRDefault="007C7C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7C7CFD" w:rsidRPr="00EF219A" w14:paraId="28265B6A" w14:textId="77777777">
        <w:trPr>
          <w:trHeight w:val="20"/>
          <w:jc w:val="center"/>
        </w:trPr>
        <w:tc>
          <w:tcPr>
            <w:tcW w:w="3295" w:type="dxa"/>
          </w:tcPr>
          <w:p w14:paraId="0579ED8E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319B26A5" w14:textId="77777777" w:rsidR="007C7CFD" w:rsidRPr="00EF219A" w:rsidRDefault="007C7CFD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Pr="00EF219A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Global Research in Education and Social Science</w:t>
              </w:r>
            </w:hyperlink>
          </w:p>
        </w:tc>
      </w:tr>
      <w:tr w:rsidR="007C7CFD" w:rsidRPr="00EF219A" w14:paraId="7AD2C345" w14:textId="77777777">
        <w:trPr>
          <w:trHeight w:val="20"/>
          <w:jc w:val="center"/>
        </w:trPr>
        <w:tc>
          <w:tcPr>
            <w:tcW w:w="3295" w:type="dxa"/>
          </w:tcPr>
          <w:p w14:paraId="628DB252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70FED232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Ms_JOGRESS_15460</w:t>
            </w:r>
          </w:p>
        </w:tc>
      </w:tr>
      <w:tr w:rsidR="007C7CFD" w:rsidRPr="00EF219A" w14:paraId="0452916A" w14:textId="77777777">
        <w:trPr>
          <w:trHeight w:val="20"/>
          <w:jc w:val="center"/>
        </w:trPr>
        <w:tc>
          <w:tcPr>
            <w:tcW w:w="3295" w:type="dxa"/>
          </w:tcPr>
          <w:p w14:paraId="029A18B2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6CB2040E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Artificial Intelligence and Digital Platforms in Language Education at Bangladeshi Higher Education Institutions: A Critical Narrative Review of Evidence, Mechanisms and Structural Constraints</w:t>
            </w:r>
          </w:p>
        </w:tc>
      </w:tr>
      <w:tr w:rsidR="007C7CFD" w:rsidRPr="00EF219A" w14:paraId="013131DD" w14:textId="77777777">
        <w:trPr>
          <w:trHeight w:val="20"/>
          <w:jc w:val="center"/>
        </w:trPr>
        <w:tc>
          <w:tcPr>
            <w:tcW w:w="3295" w:type="dxa"/>
          </w:tcPr>
          <w:p w14:paraId="6EA15184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3DC13621" w14:textId="77777777" w:rsidR="007C7CFD" w:rsidRPr="00EF219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  <w:p w14:paraId="38466F86" w14:textId="77777777" w:rsidR="007C7CFD" w:rsidRPr="00EF219A" w:rsidRDefault="007C7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23FBA742" w14:textId="77777777" w:rsidR="007C7CFD" w:rsidRPr="00EF219A" w:rsidRDefault="007C7CFD">
      <w:pPr>
        <w:jc w:val="both"/>
        <w:rPr>
          <w:rFonts w:ascii="Arial" w:hAnsi="Arial" w:cs="Arial"/>
          <w:sz w:val="20"/>
          <w:szCs w:val="20"/>
        </w:rPr>
      </w:pPr>
    </w:p>
    <w:p w14:paraId="084C4C0C" w14:textId="77777777" w:rsidR="007C7CFD" w:rsidRPr="00EF219A" w:rsidRDefault="00000000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EF219A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</w:p>
    <w:p w14:paraId="720E1D42" w14:textId="77777777" w:rsidR="007C7CFD" w:rsidRPr="00EF219A" w:rsidRDefault="007C7CFD">
      <w:pPr>
        <w:ind w:left="1440"/>
        <w:jc w:val="both"/>
        <w:rPr>
          <w:rFonts w:ascii="Arial" w:hAnsi="Arial" w:cs="Arial"/>
          <w:sz w:val="20"/>
          <w:szCs w:val="20"/>
        </w:rPr>
      </w:pPr>
    </w:p>
    <w:p w14:paraId="22854FF5" w14:textId="77777777" w:rsidR="007C7CFD" w:rsidRPr="00EF219A" w:rsidRDefault="007C7CFD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7C7CFD" w:rsidRPr="00EF219A" w14:paraId="6D2ABA72" w14:textId="77777777">
        <w:trPr>
          <w:trHeight w:val="20"/>
          <w:jc w:val="center"/>
        </w:trPr>
        <w:tc>
          <w:tcPr>
            <w:tcW w:w="4628" w:type="dxa"/>
          </w:tcPr>
          <w:p w14:paraId="6F5941E4" w14:textId="77777777" w:rsidR="007C7CFD" w:rsidRPr="00EF219A" w:rsidRDefault="007C7CF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4E41CA81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14:paraId="4D02884F" w14:textId="77777777" w:rsidR="007C7CFD" w:rsidRPr="00EF219A" w:rsidRDefault="00000000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F219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534298B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7CFD" w:rsidRPr="00EF219A" w14:paraId="56DF185B" w14:textId="77777777">
        <w:trPr>
          <w:trHeight w:val="20"/>
          <w:jc w:val="center"/>
        </w:trPr>
        <w:tc>
          <w:tcPr>
            <w:tcW w:w="4628" w:type="dxa"/>
          </w:tcPr>
          <w:p w14:paraId="1B3F987C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EF219A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  <w:p w14:paraId="71C98444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5AE41FE2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It could help others to use the same academic research methods for writing papers about AI importance or impact on education.</w:t>
            </w:r>
          </w:p>
        </w:tc>
        <w:tc>
          <w:tcPr>
            <w:tcW w:w="4632" w:type="dxa"/>
          </w:tcPr>
          <w:p w14:paraId="7CA8129D" w14:textId="4C26ED97" w:rsidR="007C7CFD" w:rsidRPr="00EF219A" w:rsidRDefault="008E057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</w:tbl>
    <w:p w14:paraId="345D2A20" w14:textId="77777777" w:rsidR="007C7CFD" w:rsidRPr="00EF219A" w:rsidRDefault="007C7CFD">
      <w:pPr>
        <w:rPr>
          <w:rFonts w:ascii="Arial" w:hAnsi="Arial" w:cs="Arial"/>
          <w:sz w:val="20"/>
          <w:szCs w:val="20"/>
        </w:rPr>
      </w:pPr>
    </w:p>
    <w:p w14:paraId="7525D0D5" w14:textId="77777777" w:rsidR="007C7CFD" w:rsidRPr="00EF219A" w:rsidRDefault="00000000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EF219A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46C978F5" w14:textId="77777777" w:rsidR="007C7CFD" w:rsidRPr="00EF219A" w:rsidRDefault="007C7CFD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7C7CFD" w:rsidRPr="00EF219A" w14:paraId="48ADB46D" w14:textId="77777777">
        <w:trPr>
          <w:trHeight w:val="20"/>
          <w:jc w:val="center"/>
        </w:trPr>
        <w:tc>
          <w:tcPr>
            <w:tcW w:w="4628" w:type="dxa"/>
          </w:tcPr>
          <w:p w14:paraId="3A323954" w14:textId="77777777" w:rsidR="007C7CFD" w:rsidRPr="00EF219A" w:rsidRDefault="007C7CF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33CE1BB1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0509166B" w14:textId="77777777" w:rsidR="007C7CFD" w:rsidRPr="00EF219A" w:rsidRDefault="00000000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F21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F219A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(</w:t>
            </w:r>
            <w:r w:rsidRPr="00EF219A">
              <w:rPr>
                <w:rFonts w:ascii="Arial" w:hAnsi="Arial" w:cs="Arial"/>
                <w:sz w:val="20"/>
                <w:szCs w:val="20"/>
                <w:highlight w:val="yellow"/>
              </w:rPr>
              <w:t>Revision of the Manuscript and Feedback of Authors are mandatory for Rating of 2 and 1)</w:t>
            </w:r>
          </w:p>
        </w:tc>
      </w:tr>
      <w:tr w:rsidR="007C7CFD" w:rsidRPr="00EF219A" w14:paraId="2D083EBD" w14:textId="77777777">
        <w:trPr>
          <w:trHeight w:val="20"/>
          <w:jc w:val="center"/>
        </w:trPr>
        <w:tc>
          <w:tcPr>
            <w:tcW w:w="4628" w:type="dxa"/>
          </w:tcPr>
          <w:p w14:paraId="4AEFA438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667BE463" w14:textId="77777777" w:rsidR="007C7CFD" w:rsidRPr="00EF219A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9F5A752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020CA36" w14:textId="77777777" w:rsidR="007C7CFD" w:rsidRPr="00EF219A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4FA2FCB" w14:textId="38C63B4C" w:rsidR="007C7CFD" w:rsidRPr="00EF219A" w:rsidRDefault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0894999C" w14:textId="77777777">
        <w:trPr>
          <w:trHeight w:val="20"/>
          <w:jc w:val="center"/>
        </w:trPr>
        <w:tc>
          <w:tcPr>
            <w:tcW w:w="4628" w:type="dxa"/>
          </w:tcPr>
          <w:p w14:paraId="305B90C8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43CE245E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561093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EC6BCDB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947F526" w14:textId="07FD51D1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5DA2F8D7" w14:textId="77777777">
        <w:trPr>
          <w:trHeight w:val="20"/>
          <w:jc w:val="center"/>
        </w:trPr>
        <w:tc>
          <w:tcPr>
            <w:tcW w:w="4628" w:type="dxa"/>
          </w:tcPr>
          <w:p w14:paraId="47D5B13D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6BFD5A82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18615E6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0030F51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06F6C85" w14:textId="1C387DF1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33A998D4" w14:textId="77777777">
        <w:trPr>
          <w:trHeight w:val="20"/>
          <w:jc w:val="center"/>
        </w:trPr>
        <w:tc>
          <w:tcPr>
            <w:tcW w:w="4628" w:type="dxa"/>
          </w:tcPr>
          <w:p w14:paraId="503137BB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0B33E2CB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09041C3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937C2A3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B32B72B" w14:textId="3E44572D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7F982BC7" w14:textId="77777777">
        <w:trPr>
          <w:trHeight w:val="20"/>
          <w:jc w:val="center"/>
        </w:trPr>
        <w:tc>
          <w:tcPr>
            <w:tcW w:w="4628" w:type="dxa"/>
          </w:tcPr>
          <w:p w14:paraId="0C58DD4D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5. Are the objectives clearly stated?</w:t>
            </w:r>
          </w:p>
          <w:p w14:paraId="482E961C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E41806C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1E87750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E362E39" w14:textId="5ED11DE8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75A9FD96" w14:textId="77777777">
        <w:trPr>
          <w:trHeight w:val="20"/>
          <w:jc w:val="center"/>
        </w:trPr>
        <w:tc>
          <w:tcPr>
            <w:tcW w:w="4628" w:type="dxa"/>
          </w:tcPr>
          <w:p w14:paraId="0BD460DD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relevant?</w:t>
            </w:r>
          </w:p>
          <w:p w14:paraId="6D94C397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F2078BB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BC487F6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5DA09CBE" w14:textId="17752ED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27919093" w14:textId="77777777">
        <w:trPr>
          <w:trHeight w:val="20"/>
          <w:jc w:val="center"/>
        </w:trPr>
        <w:tc>
          <w:tcPr>
            <w:tcW w:w="4628" w:type="dxa"/>
          </w:tcPr>
          <w:p w14:paraId="15725829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7. Is the literature review recent?</w:t>
            </w:r>
          </w:p>
          <w:p w14:paraId="5EACC953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B46A58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56068BF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E9F1266" w14:textId="0592B49E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77DC4039" w14:textId="77777777">
        <w:trPr>
          <w:trHeight w:val="20"/>
          <w:jc w:val="center"/>
        </w:trPr>
        <w:tc>
          <w:tcPr>
            <w:tcW w:w="4628" w:type="dxa"/>
          </w:tcPr>
          <w:p w14:paraId="16640FC0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14:paraId="17BD0302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929176D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874972D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BD86660" w14:textId="6827C1F3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40069D3B" w14:textId="77777777">
        <w:trPr>
          <w:trHeight w:val="20"/>
          <w:jc w:val="center"/>
        </w:trPr>
        <w:tc>
          <w:tcPr>
            <w:tcW w:w="4628" w:type="dxa"/>
          </w:tcPr>
          <w:p w14:paraId="5798B242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9. Is the Critical analysis of literature done?</w:t>
            </w:r>
          </w:p>
          <w:p w14:paraId="17FB6904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2F88C88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433FB39" w14:textId="77777777" w:rsidR="001868B6" w:rsidRPr="00EF219A" w:rsidRDefault="001868B6" w:rsidP="001868B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9398DED" w14:textId="58487C1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7C7CFD" w:rsidRPr="00EF219A" w14:paraId="1A79C687" w14:textId="77777777">
        <w:trPr>
          <w:trHeight w:val="20"/>
          <w:jc w:val="center"/>
        </w:trPr>
        <w:tc>
          <w:tcPr>
            <w:tcW w:w="4628" w:type="dxa"/>
          </w:tcPr>
          <w:p w14:paraId="58CABBFF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EF219A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</w:t>
            </w:r>
            <w:proofErr w:type="gramStart"/>
            <w:r w:rsidRPr="00EF219A">
              <w:rPr>
                <w:rFonts w:ascii="Arial" w:hAnsi="Arial" w:cs="Arial"/>
                <w:sz w:val="20"/>
                <w:szCs w:val="20"/>
              </w:rPr>
              <w:t xml:space="preserve">done </w:t>
            </w: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  <w:proofErr w:type="gramEnd"/>
          </w:p>
          <w:p w14:paraId="749AFE20" w14:textId="77777777" w:rsidR="007C7CFD" w:rsidRPr="00EF219A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913FF51" w14:textId="77777777" w:rsidR="007C7CFD" w:rsidRPr="00EF219A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0F36C3A2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42FBE569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49CB287" w14:textId="6FCD5F03" w:rsidR="007C7CFD" w:rsidRPr="00EF219A" w:rsidRDefault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7A7CDC11" w14:textId="77777777">
        <w:trPr>
          <w:trHeight w:val="20"/>
          <w:jc w:val="center"/>
        </w:trPr>
        <w:tc>
          <w:tcPr>
            <w:tcW w:w="4628" w:type="dxa"/>
          </w:tcPr>
          <w:p w14:paraId="4CC1E895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14:paraId="4604772B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45C7AB3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ADBE2D8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09A4CB0" w14:textId="2826DA8F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24295465" w14:textId="77777777">
        <w:trPr>
          <w:trHeight w:val="20"/>
          <w:jc w:val="center"/>
        </w:trPr>
        <w:tc>
          <w:tcPr>
            <w:tcW w:w="4628" w:type="dxa"/>
          </w:tcPr>
          <w:p w14:paraId="23137A1B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3D401016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14:paraId="5DB5F142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7F565F1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lastRenderedPageBreak/>
              <w:t>3</w:t>
            </w:r>
          </w:p>
        </w:tc>
        <w:tc>
          <w:tcPr>
            <w:tcW w:w="4632" w:type="dxa"/>
          </w:tcPr>
          <w:p w14:paraId="0C5496C9" w14:textId="759B7750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66DA18D3" w14:textId="77777777">
        <w:trPr>
          <w:trHeight w:val="20"/>
          <w:jc w:val="center"/>
        </w:trPr>
        <w:tc>
          <w:tcPr>
            <w:tcW w:w="4628" w:type="dxa"/>
          </w:tcPr>
          <w:p w14:paraId="60976315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EF219A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14:paraId="2AC105E8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A0C50A0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57DDE91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58D055B6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B751CAE" w14:textId="683D3052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1868B6" w:rsidRPr="00EF219A" w14:paraId="51E037B4" w14:textId="77777777">
        <w:trPr>
          <w:trHeight w:val="20"/>
          <w:jc w:val="center"/>
        </w:trPr>
        <w:tc>
          <w:tcPr>
            <w:tcW w:w="4628" w:type="dxa"/>
          </w:tcPr>
          <w:p w14:paraId="57F739C8" w14:textId="77777777" w:rsidR="001868B6" w:rsidRPr="00EF219A" w:rsidRDefault="001868B6" w:rsidP="001868B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42709369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3D3F03E" w14:textId="77777777" w:rsidR="001868B6" w:rsidRPr="00EF219A" w:rsidRDefault="001868B6" w:rsidP="001868B6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4B47735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3A4DE952" w14:textId="77777777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9FCCA0D" w14:textId="0E73A829" w:rsidR="001868B6" w:rsidRPr="00EF219A" w:rsidRDefault="001868B6" w:rsidP="001868B6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</w:tbl>
    <w:p w14:paraId="21C5CC35" w14:textId="77777777" w:rsidR="007C7CFD" w:rsidRPr="00EF219A" w:rsidRDefault="007C7CFD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6FCDD26" w14:textId="77777777" w:rsidR="007C7CFD" w:rsidRPr="00EF219A" w:rsidRDefault="00000000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EF219A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6DBCE546" w14:textId="77777777" w:rsidR="007C7CFD" w:rsidRPr="00EF219A" w:rsidRDefault="007C7CFD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7C7CFD" w:rsidRPr="00EF219A" w14:paraId="40327B15" w14:textId="77777777">
        <w:trPr>
          <w:trHeight w:val="20"/>
          <w:jc w:val="center"/>
        </w:trPr>
        <w:tc>
          <w:tcPr>
            <w:tcW w:w="4628" w:type="dxa"/>
          </w:tcPr>
          <w:p w14:paraId="02B4B2E8" w14:textId="77777777" w:rsidR="007C7CFD" w:rsidRPr="00EF219A" w:rsidRDefault="007C7CF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69402726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5D2AD7D6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4FA72753" w14:textId="77777777" w:rsidR="007C7CFD" w:rsidRPr="00EF219A" w:rsidRDefault="00000000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F21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F219A">
              <w:rPr>
                <w:rFonts w:ascii="Arial" w:hAnsi="Arial" w:cs="Arial"/>
                <w:sz w:val="20"/>
                <w:szCs w:val="20"/>
                <w:highlight w:val="yellow"/>
              </w:rPr>
              <w:t>(It is mandatory that authors should write his/her feedback here)</w:t>
            </w:r>
          </w:p>
          <w:p w14:paraId="5A9C7B49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7CFD" w:rsidRPr="00EF219A" w14:paraId="5F04E5C8" w14:textId="77777777">
        <w:trPr>
          <w:trHeight w:val="20"/>
          <w:jc w:val="center"/>
        </w:trPr>
        <w:tc>
          <w:tcPr>
            <w:tcW w:w="4628" w:type="dxa"/>
          </w:tcPr>
          <w:p w14:paraId="6BA8AD1E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1064598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A8AF10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6A50C04B" w14:textId="77777777" w:rsidR="007C7CFD" w:rsidRPr="00EF219A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36EDE207" w14:textId="51C0EC21" w:rsidR="007C7CFD" w:rsidRPr="00EF219A" w:rsidRDefault="00A112C5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7C7CFD" w:rsidRPr="00EF219A" w14:paraId="20C33B10" w14:textId="77777777">
        <w:trPr>
          <w:trHeight w:val="20"/>
          <w:jc w:val="center"/>
        </w:trPr>
        <w:tc>
          <w:tcPr>
            <w:tcW w:w="4628" w:type="dxa"/>
          </w:tcPr>
          <w:p w14:paraId="59F00F2F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69835CA2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859588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72C664B6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It is preferable to add some other comments about the future of education in the era of AI.</w:t>
            </w:r>
          </w:p>
        </w:tc>
        <w:tc>
          <w:tcPr>
            <w:tcW w:w="4632" w:type="dxa"/>
          </w:tcPr>
          <w:p w14:paraId="40127FF2" w14:textId="712F9FF4" w:rsidR="007C7CFD" w:rsidRPr="00EF219A" w:rsidRDefault="00A112C5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7C7CFD" w:rsidRPr="00EF219A" w14:paraId="09C530AF" w14:textId="77777777">
        <w:trPr>
          <w:trHeight w:val="20"/>
          <w:jc w:val="center"/>
        </w:trPr>
        <w:tc>
          <w:tcPr>
            <w:tcW w:w="4628" w:type="dxa"/>
          </w:tcPr>
          <w:p w14:paraId="7CBD879C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0E0871B9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74FF7808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07ACC318" w14:textId="4B18380B" w:rsidR="007C7CFD" w:rsidRPr="00EF219A" w:rsidRDefault="00A112C5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7C7CFD" w:rsidRPr="00EF219A" w14:paraId="7B898421" w14:textId="77777777">
        <w:trPr>
          <w:trHeight w:val="20"/>
          <w:jc w:val="center"/>
        </w:trPr>
        <w:tc>
          <w:tcPr>
            <w:tcW w:w="4628" w:type="dxa"/>
          </w:tcPr>
          <w:p w14:paraId="6CE96F8E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52698D73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36646027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14:paraId="43C976CF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2DFB759" w14:textId="7B2AE71E" w:rsidR="007C7CFD" w:rsidRPr="00EF219A" w:rsidRDefault="00A112C5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7C7CFD" w:rsidRPr="00EF219A" w14:paraId="60EA725D" w14:textId="77777777">
        <w:trPr>
          <w:trHeight w:val="20"/>
          <w:jc w:val="center"/>
        </w:trPr>
        <w:tc>
          <w:tcPr>
            <w:tcW w:w="4628" w:type="dxa"/>
          </w:tcPr>
          <w:p w14:paraId="659EEC08" w14:textId="77777777" w:rsidR="007C7CFD" w:rsidRPr="00EF219A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F219A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1CD1ED76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3C8F99B0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07DC43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0499E2B1" w14:textId="77777777" w:rsidR="007C7CFD" w:rsidRPr="00EF219A" w:rsidRDefault="007C7CF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E9A4697" w14:textId="77777777" w:rsidR="007C7CFD" w:rsidRPr="00EF219A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F219A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1F92E1BA" w14:textId="77777777" w:rsidR="007C7CFD" w:rsidRPr="00EF219A" w:rsidRDefault="007C7C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AABC614" w14:textId="728FE05E" w:rsidR="007C7CFD" w:rsidRPr="00EF219A" w:rsidRDefault="007C7CFD" w:rsidP="00EF219A">
      <w:pPr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sectPr w:rsidR="007C7CFD" w:rsidRPr="00EF219A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45E98" w14:textId="77777777" w:rsidR="00FD0964" w:rsidRDefault="00FD0964">
      <w:r>
        <w:separator/>
      </w:r>
    </w:p>
  </w:endnote>
  <w:endnote w:type="continuationSeparator" w:id="0">
    <w:p w14:paraId="1B18A26C" w14:textId="77777777" w:rsidR="00FD0964" w:rsidRDefault="00FD09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0614A71-6967-44A4-B279-482FB8E022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6845851-DD3D-4118-AF56-049F0675F1B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FD70169-4CAC-4590-81F6-36147D72F4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F0864" w14:textId="77777777" w:rsidR="007C7CF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C02B9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C02B93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14:paraId="1651D925" w14:textId="77777777" w:rsidR="007C7CFD" w:rsidRDefault="007C7C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5D041ABC" w14:textId="77777777" w:rsidR="007C7CFD" w:rsidRDefault="007C7C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7692BB" w14:textId="77777777" w:rsidR="00FD0964" w:rsidRDefault="00FD0964">
      <w:r>
        <w:separator/>
      </w:r>
    </w:p>
  </w:footnote>
  <w:footnote w:type="continuationSeparator" w:id="0">
    <w:p w14:paraId="538C4E39" w14:textId="77777777" w:rsidR="00FD0964" w:rsidRDefault="00FD09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EF62E" w14:textId="77777777" w:rsidR="007C7CFD" w:rsidRDefault="007C7CFD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01A6FF8F" w14:textId="77777777" w:rsidR="007C7CFD" w:rsidRDefault="00000000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jAxNzcxtTSzMDA1NjFV0lEKTi0uzszPAykwrAUAwuxPFCwAAAA="/>
  </w:docVars>
  <w:rsids>
    <w:rsidRoot w:val="007C7CFD"/>
    <w:rsid w:val="001868B6"/>
    <w:rsid w:val="001B397D"/>
    <w:rsid w:val="00281ACA"/>
    <w:rsid w:val="00637790"/>
    <w:rsid w:val="007C7CFD"/>
    <w:rsid w:val="00803359"/>
    <w:rsid w:val="008E0570"/>
    <w:rsid w:val="00A112C5"/>
    <w:rsid w:val="00B70D6D"/>
    <w:rsid w:val="00C02B93"/>
    <w:rsid w:val="00DA2A10"/>
    <w:rsid w:val="00EF219A"/>
    <w:rsid w:val="00FD0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B8B8A3"/>
  <w15:docId w15:val="{005266CE-C488-4FE5-AA91-19125E293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jogress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627</Words>
  <Characters>3574</Characters>
  <Application>Microsoft Office Word</Application>
  <DocSecurity>0</DocSecurity>
  <Lines>29</Lines>
  <Paragraphs>8</Paragraphs>
  <ScaleCrop>false</ScaleCrop>
  <Company/>
  <LinksUpToDate>false</LinksUpToDate>
  <CharactersWithSpaces>4193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7</cp:revision>
  <dcterms:created xsi:type="dcterms:W3CDTF">2026-08-05T13:05:00Z</dcterms:created>
  <dcterms:modified xsi:type="dcterms:W3CDTF">2026-08-06T09:34:00Z</dcterms:modified>
</cp:coreProperties>
</file>