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04C1A" w:rsidRPr="00405CC9" w14:paraId="4CC9EB41" w14:textId="77777777">
        <w:trPr>
          <w:trHeight w:val="20"/>
          <w:jc w:val="center"/>
        </w:trPr>
        <w:tc>
          <w:tcPr>
            <w:tcW w:w="1186" w:type="pct"/>
          </w:tcPr>
          <w:p w14:paraId="03E2A04E" w14:textId="77777777" w:rsidR="00604C1A" w:rsidRPr="00405CC9" w:rsidRDefault="00951DC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82C767A" w14:textId="77777777" w:rsidR="00604C1A" w:rsidRPr="00405CC9" w:rsidRDefault="00604C1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05CC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604C1A" w:rsidRPr="00405CC9" w14:paraId="1BDEDBFB" w14:textId="77777777">
        <w:trPr>
          <w:trHeight w:val="20"/>
          <w:jc w:val="center"/>
        </w:trPr>
        <w:tc>
          <w:tcPr>
            <w:tcW w:w="1186" w:type="pct"/>
          </w:tcPr>
          <w:p w14:paraId="7952FAA5" w14:textId="77777777" w:rsidR="00604C1A" w:rsidRPr="00405CC9" w:rsidRDefault="00951DC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F668A91" w14:textId="3D727216" w:rsidR="00604C1A" w:rsidRPr="00405CC9" w:rsidRDefault="009A44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Ms_JOGEE_15402</w:t>
            </w:r>
          </w:p>
        </w:tc>
      </w:tr>
      <w:tr w:rsidR="00604C1A" w:rsidRPr="00405CC9" w14:paraId="5E3CFB73" w14:textId="77777777">
        <w:trPr>
          <w:trHeight w:val="20"/>
          <w:jc w:val="center"/>
        </w:trPr>
        <w:tc>
          <w:tcPr>
            <w:tcW w:w="1186" w:type="pct"/>
          </w:tcPr>
          <w:p w14:paraId="4FA9F709" w14:textId="77777777" w:rsidR="00604C1A" w:rsidRPr="00405CC9" w:rsidRDefault="00951DC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76FFB7" w14:textId="7AC35E80" w:rsidR="00604C1A" w:rsidRPr="00405CC9" w:rsidRDefault="009A44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/>
                <w:sz w:val="20"/>
                <w:szCs w:val="20"/>
                <w:lang w:val="en-GB"/>
              </w:rPr>
              <w:t>Artificial Intelligence in Environmental Communication: A Critical Review of Climate Change Awareness, Public Engagement, and Sustainable Decision-Making</w:t>
            </w:r>
          </w:p>
        </w:tc>
      </w:tr>
      <w:tr w:rsidR="00604C1A" w:rsidRPr="00405CC9" w14:paraId="593A5FF0" w14:textId="77777777">
        <w:trPr>
          <w:trHeight w:val="20"/>
          <w:jc w:val="center"/>
        </w:trPr>
        <w:tc>
          <w:tcPr>
            <w:tcW w:w="1186" w:type="pct"/>
          </w:tcPr>
          <w:p w14:paraId="6487612A" w14:textId="77777777" w:rsidR="00604C1A" w:rsidRPr="00405CC9" w:rsidRDefault="00951DC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8A761CC" w14:textId="77777777" w:rsidR="00604C1A" w:rsidRPr="00405CC9" w:rsidRDefault="00951DC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085FAB46" w14:textId="77777777" w:rsidR="00604C1A" w:rsidRPr="00405CC9" w:rsidRDefault="00604C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BFA3DE6" w14:textId="77777777" w:rsidR="00604C1A" w:rsidRPr="00405CC9" w:rsidRDefault="00604C1A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A2582A4" w14:textId="77777777" w:rsidR="00604C1A" w:rsidRPr="00405CC9" w:rsidRDefault="00951DC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405CC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5C117823" w14:textId="77777777" w:rsidR="00604C1A" w:rsidRPr="00405CC9" w:rsidRDefault="00604C1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253AB726" w14:textId="77777777" w:rsidR="00604C1A" w:rsidRPr="00405CC9" w:rsidRDefault="00604C1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04C1A" w:rsidRPr="00405CC9" w14:paraId="6004B0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90FDE0" w14:textId="77777777" w:rsidR="00604C1A" w:rsidRPr="00405CC9" w:rsidRDefault="00604C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6868BE" w14:textId="77777777" w:rsidR="00604C1A" w:rsidRPr="00405CC9" w:rsidRDefault="00951DC4" w:rsidP="00693695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9873038" w14:textId="77777777" w:rsidR="00604C1A" w:rsidRPr="00405CC9" w:rsidRDefault="00951DC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05CC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05CC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2519D1A" w14:textId="77777777" w:rsidR="00604C1A" w:rsidRPr="00405CC9" w:rsidRDefault="00604C1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04C1A" w:rsidRPr="00405CC9" w14:paraId="274317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E9B3B5" w14:textId="77777777" w:rsidR="00604C1A" w:rsidRPr="00405CC9" w:rsidRDefault="00951DC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69FEC49" w14:textId="77777777" w:rsidR="00604C1A" w:rsidRPr="00405CC9" w:rsidRDefault="00604C1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389BF0" w14:textId="56FD61A8" w:rsidR="00604C1A" w:rsidRPr="00405CC9" w:rsidRDefault="00D021A3" w:rsidP="00693695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paper in title ‘Artificial Intelligence in Environmental Communication: A Critical Review of Climate Change Awareness, Public Engagement, and Sustainable Decision-Making’ is very pertinent and interested. The author can insist on authors that had published on</w:t>
            </w:r>
            <w:r w:rsidR="00693695" w:rsidRPr="00405C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3695"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Artificial Intelligence in Environmental Communication. The paper is well written and simple for reading.</w:t>
            </w:r>
          </w:p>
        </w:tc>
        <w:tc>
          <w:tcPr>
            <w:tcW w:w="1667" w:type="pct"/>
          </w:tcPr>
          <w:p w14:paraId="26C323DA" w14:textId="1C8C1399" w:rsidR="00604C1A" w:rsidRPr="00405CC9" w:rsidRDefault="00DC21D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6AFB4E13" w14:textId="77777777" w:rsidR="00604C1A" w:rsidRPr="00405CC9" w:rsidRDefault="00604C1A">
      <w:pPr>
        <w:rPr>
          <w:rFonts w:ascii="Arial" w:hAnsi="Arial" w:cs="Arial"/>
          <w:sz w:val="20"/>
          <w:szCs w:val="20"/>
          <w:lang w:val="en-GB"/>
        </w:rPr>
      </w:pPr>
    </w:p>
    <w:p w14:paraId="3C779650" w14:textId="77777777" w:rsidR="00AF1652" w:rsidRPr="00405CC9" w:rsidRDefault="00AF1652" w:rsidP="00AF1652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05CC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A713DE" w14:textId="77777777" w:rsidR="00604C1A" w:rsidRPr="00405CC9" w:rsidRDefault="00604C1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04C1A" w:rsidRPr="00405CC9" w14:paraId="1D018B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B1E08C" w14:textId="77777777" w:rsidR="00604C1A" w:rsidRPr="00405CC9" w:rsidRDefault="00604C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003DD7" w14:textId="77777777" w:rsidR="00604C1A" w:rsidRPr="00405CC9" w:rsidRDefault="00951DC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E5138EC" w14:textId="7C7B3742" w:rsidR="00604C1A" w:rsidRPr="00405CC9" w:rsidRDefault="00951DC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5CC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05CC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D9391B" w:rsidRPr="00405CC9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D9391B" w:rsidRPr="00405CC9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04C1A" w:rsidRPr="00405CC9" w14:paraId="282374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4153D5" w14:textId="77777777" w:rsidR="00604C1A" w:rsidRPr="00405CC9" w:rsidRDefault="00951DC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839FCDA" w14:textId="77777777" w:rsidR="00604C1A" w:rsidRPr="00405CC9" w:rsidRDefault="00951D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6154F" w14:textId="77777777" w:rsidR="00604C1A" w:rsidRPr="00405CC9" w:rsidRDefault="00951DC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8C3091" w14:textId="212F7066" w:rsidR="00604C1A" w:rsidRPr="00405CC9" w:rsidRDefault="00693695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E3025B5" w14:textId="41E5C6EC" w:rsidR="00604C1A" w:rsidRPr="00405CC9" w:rsidRDefault="00D01E2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1E28" w:rsidRPr="00405CC9" w14:paraId="50FB1F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32CA13" w14:textId="77777777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E7F3C00" w14:textId="77777777" w:rsidR="00D01E28" w:rsidRPr="00405CC9" w:rsidRDefault="00D01E28" w:rsidP="00D01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DCB00" w14:textId="77777777" w:rsidR="00D01E28" w:rsidRPr="00405CC9" w:rsidRDefault="00D01E28" w:rsidP="00D01E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D1BAB4" w14:textId="33F7AC3B" w:rsidR="00D01E28" w:rsidRPr="00405CC9" w:rsidRDefault="00D01E28" w:rsidP="00D01E28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F48766" w14:textId="359D03B1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1E28" w:rsidRPr="00405CC9" w14:paraId="46A5B5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E63557" w14:textId="77777777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05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6992A37" w14:textId="77777777" w:rsidR="00D01E28" w:rsidRPr="00405CC9" w:rsidRDefault="00D01E28" w:rsidP="00D01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F55121" w14:textId="77777777" w:rsidR="00D01E28" w:rsidRPr="00405CC9" w:rsidRDefault="00D01E28" w:rsidP="00D01E2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362DF6" w14:textId="08E87F68" w:rsidR="00D01E28" w:rsidRPr="00405CC9" w:rsidRDefault="00D01E28" w:rsidP="00D01E28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B8E2170" w14:textId="63A35DAA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1E28" w:rsidRPr="00405CC9" w14:paraId="0B2D39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248A57" w14:textId="77777777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05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ADC0346" w14:textId="77777777" w:rsidR="00D01E28" w:rsidRPr="00405CC9" w:rsidRDefault="00D01E28" w:rsidP="00D01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65BD7" w14:textId="77777777" w:rsidR="00D01E28" w:rsidRPr="00405CC9" w:rsidRDefault="00D01E28" w:rsidP="00D01E2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ADFE8D" w14:textId="2609C418" w:rsidR="00D01E28" w:rsidRPr="00405CC9" w:rsidRDefault="00D01E28" w:rsidP="00D01E28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0B50F2" w14:textId="0D4D1DB9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1E28" w:rsidRPr="00405CC9" w14:paraId="22EBA7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F32341" w14:textId="77777777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05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6A9C6BE6" w14:textId="77777777" w:rsidR="00D01E28" w:rsidRPr="00405CC9" w:rsidRDefault="00D01E28" w:rsidP="00D01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E436FE" w14:textId="77777777" w:rsidR="00D01E28" w:rsidRPr="00405CC9" w:rsidRDefault="00D01E28" w:rsidP="00D01E2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1E58FD" w14:textId="5FB49972" w:rsidR="00D01E28" w:rsidRPr="00405CC9" w:rsidRDefault="00D01E28" w:rsidP="00D01E28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248838E" w14:textId="627A0950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1E28" w:rsidRPr="00405CC9" w14:paraId="23EB37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827CA0" w14:textId="77777777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05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39F3EE47" w14:textId="77777777" w:rsidR="00D01E28" w:rsidRPr="00405CC9" w:rsidRDefault="00D01E28" w:rsidP="00D01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08DFB3" w14:textId="77777777" w:rsidR="00D01E28" w:rsidRPr="00405CC9" w:rsidRDefault="00D01E28" w:rsidP="00D01E2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7AC1ED" w14:textId="2E6F8441" w:rsidR="00D01E28" w:rsidRPr="00405CC9" w:rsidRDefault="00D01E28" w:rsidP="00D01E28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6E6A28" w14:textId="7EC42A5C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1E28" w:rsidRPr="00405CC9" w14:paraId="587F6E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C99BCE" w14:textId="77777777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05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7E6AF4DD" w14:textId="77777777" w:rsidR="00D01E28" w:rsidRPr="00405CC9" w:rsidRDefault="00D01E28" w:rsidP="00D01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40C9FA" w14:textId="77777777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05CC9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917A3A" w14:textId="0731834A" w:rsidR="00D01E28" w:rsidRPr="00405CC9" w:rsidRDefault="00D01E28" w:rsidP="00D01E28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0AC6F5" w14:textId="469A05A1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1E28" w:rsidRPr="00405CC9" w14:paraId="319228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B3D2DA" w14:textId="77777777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05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2CACC8BE" w14:textId="77777777" w:rsidR="00D01E28" w:rsidRPr="00405CC9" w:rsidRDefault="00D01E28" w:rsidP="00D01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9DE8CD" w14:textId="77777777" w:rsidR="00D01E28" w:rsidRPr="00405CC9" w:rsidRDefault="00D01E28" w:rsidP="00D01E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F9011F" w14:textId="118660EA" w:rsidR="00D01E28" w:rsidRPr="00405CC9" w:rsidRDefault="00D01E28" w:rsidP="00D01E28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2ACFDD2" w14:textId="1DD6D538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1E28" w:rsidRPr="00405CC9" w14:paraId="7DACF9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3B91F5" w14:textId="77777777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05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3B5B3D3E" w14:textId="77777777" w:rsidR="00D01E28" w:rsidRPr="00405CC9" w:rsidRDefault="00D01E28" w:rsidP="00D01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495A2D" w14:textId="77777777" w:rsidR="00D01E28" w:rsidRPr="00405CC9" w:rsidRDefault="00D01E28" w:rsidP="00D01E2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154458" w14:textId="6B4098DE" w:rsidR="00D01E28" w:rsidRPr="00405CC9" w:rsidRDefault="00D01E28" w:rsidP="00D01E28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EBAF32" w14:textId="55BE961E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1E28" w:rsidRPr="00405CC9" w14:paraId="16BD5B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DCBEB8" w14:textId="77777777" w:rsidR="00D01E28" w:rsidRPr="00405CC9" w:rsidRDefault="00D01E28" w:rsidP="00D01E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405CC9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405CC9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028D9142" w14:textId="77777777" w:rsidR="00D01E28" w:rsidRPr="00405CC9" w:rsidRDefault="00D01E28" w:rsidP="00D01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0A408F" w14:textId="77777777" w:rsidR="00D01E28" w:rsidRPr="00405CC9" w:rsidRDefault="00D01E28" w:rsidP="00D01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05B6E8B" w14:textId="77777777" w:rsidR="00D01E28" w:rsidRPr="00405CC9" w:rsidRDefault="00D01E28" w:rsidP="00D01E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AC84A1" w14:textId="28356EC4" w:rsidR="00D01E28" w:rsidRPr="00405CC9" w:rsidRDefault="00D01E28" w:rsidP="00D01E2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6903A3" w14:textId="345EB61B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1E28" w:rsidRPr="00405CC9" w14:paraId="5CE063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77D4A2" w14:textId="77777777" w:rsidR="00D01E28" w:rsidRPr="00405CC9" w:rsidRDefault="00D01E28" w:rsidP="00D01E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5255326" w14:textId="77777777" w:rsidR="00D01E28" w:rsidRPr="00405CC9" w:rsidRDefault="00D01E28" w:rsidP="00D01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F39BDF" w14:textId="77777777" w:rsidR="00D01E28" w:rsidRPr="00405CC9" w:rsidRDefault="00D01E28" w:rsidP="00D01E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33AF5CEE" w14:textId="24E72142" w:rsidR="00D01E28" w:rsidRPr="00405CC9" w:rsidRDefault="00D01E28" w:rsidP="00D01E2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698CE2A9" w14:textId="307CEB86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1E28" w:rsidRPr="00405CC9" w14:paraId="1F02B6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49CA3B" w14:textId="77777777" w:rsidR="00D01E28" w:rsidRPr="00405CC9" w:rsidRDefault="00D01E28" w:rsidP="00D01E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4E01033" w14:textId="77777777" w:rsidR="00D01E28" w:rsidRPr="00405CC9" w:rsidRDefault="00D01E28" w:rsidP="00D01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A5B68" w14:textId="77777777" w:rsidR="00D01E28" w:rsidRPr="00405CC9" w:rsidRDefault="00D01E28" w:rsidP="00D01E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F16750" w14:textId="51F3A277" w:rsidR="00D01E28" w:rsidRPr="00405CC9" w:rsidRDefault="00D01E28" w:rsidP="00D01E2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1573A8" w14:textId="4364329F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1E28" w:rsidRPr="00405CC9" w14:paraId="1A56D5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2B5D84" w14:textId="77777777" w:rsidR="00D01E28" w:rsidRPr="00405CC9" w:rsidRDefault="00D01E28" w:rsidP="00D01E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405CC9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8AF6DA5" w14:textId="77777777" w:rsidR="00D01E28" w:rsidRPr="00405CC9" w:rsidRDefault="00D01E28" w:rsidP="00D01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DFA81" w14:textId="77777777" w:rsidR="00D01E28" w:rsidRPr="00405CC9" w:rsidRDefault="00D01E28" w:rsidP="00D01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4FFD1B" w14:textId="77777777" w:rsidR="00D01E28" w:rsidRPr="00405CC9" w:rsidRDefault="00D01E28" w:rsidP="00D01E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ADD146" w14:textId="0AAC7FA2" w:rsidR="00D01E28" w:rsidRPr="00405CC9" w:rsidRDefault="00D01E28" w:rsidP="00D01E2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422374" w14:textId="75F6C76A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1E28" w:rsidRPr="00405CC9" w14:paraId="375DC0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44EBF1" w14:textId="77777777" w:rsidR="00D01E28" w:rsidRPr="00405CC9" w:rsidRDefault="00D01E28" w:rsidP="00D01E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F1C4023" w14:textId="77777777" w:rsidR="00D01E28" w:rsidRPr="00405CC9" w:rsidRDefault="00D01E28" w:rsidP="00D01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D55269" w14:textId="77777777" w:rsidR="00D01E28" w:rsidRPr="00405CC9" w:rsidRDefault="00D01E28" w:rsidP="00D01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C75BDD" w14:textId="77777777" w:rsidR="00D01E28" w:rsidRPr="00405CC9" w:rsidRDefault="00D01E28" w:rsidP="00D01E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61BFF55" w14:textId="16A91982" w:rsidR="00D01E28" w:rsidRPr="00405CC9" w:rsidRDefault="00D01E28" w:rsidP="00D01E2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1F35BF" w14:textId="174D1C8E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2A9CA24" w14:textId="77777777" w:rsidR="00604C1A" w:rsidRPr="00405CC9" w:rsidRDefault="00604C1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8BEDF5C" w14:textId="77777777" w:rsidR="00604C1A" w:rsidRPr="00405CC9" w:rsidRDefault="00951DC4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05CC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D8BAA4E" w14:textId="77777777" w:rsidR="00604C1A" w:rsidRPr="00405CC9" w:rsidRDefault="00604C1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04C1A" w:rsidRPr="00405CC9" w14:paraId="24088D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116306" w14:textId="77777777" w:rsidR="00604C1A" w:rsidRPr="00405CC9" w:rsidRDefault="00604C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10E494" w14:textId="77777777" w:rsidR="00604C1A" w:rsidRPr="00405CC9" w:rsidRDefault="00951DC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31DBDEF" w14:textId="77777777" w:rsidR="00604C1A" w:rsidRPr="00405CC9" w:rsidRDefault="00604C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0C4E31" w14:textId="77777777" w:rsidR="00604C1A" w:rsidRPr="00405CC9" w:rsidRDefault="00951DC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05CC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05CC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405CC9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E209BDE" w14:textId="77777777" w:rsidR="00604C1A" w:rsidRPr="00405CC9" w:rsidRDefault="00604C1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01E28" w:rsidRPr="00405CC9" w14:paraId="6397EB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22CF1E" w14:textId="77777777" w:rsidR="00D01E28" w:rsidRPr="00405CC9" w:rsidRDefault="00D01E28" w:rsidP="00D01E2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D70988E" w14:textId="77777777" w:rsidR="00D01E28" w:rsidRPr="00405CC9" w:rsidRDefault="00D01E28" w:rsidP="00D01E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992D5E" w14:textId="77777777" w:rsidR="00D01E28" w:rsidRPr="00405CC9" w:rsidRDefault="00D01E28" w:rsidP="00D01E2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66E4851" w14:textId="62D74EA3" w:rsidR="00D01E28" w:rsidRPr="00405CC9" w:rsidRDefault="00D01E28" w:rsidP="00D01E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FD904C0" w14:textId="1CC09D57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1E28" w:rsidRPr="00405CC9" w14:paraId="3EAD0F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327EB7" w14:textId="77777777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A341DED" w14:textId="77777777" w:rsidR="00D01E28" w:rsidRPr="00405CC9" w:rsidRDefault="00D01E28" w:rsidP="00D01E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6CF911" w14:textId="77777777" w:rsidR="00D01E28" w:rsidRPr="00405CC9" w:rsidRDefault="00D01E28" w:rsidP="00D01E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B9BF790" w14:textId="0DA72476" w:rsidR="00D01E28" w:rsidRPr="00405CC9" w:rsidRDefault="00D01E28" w:rsidP="00D01E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97528DB" w14:textId="2460D059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1E28" w:rsidRPr="00405CC9" w14:paraId="62A3BC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32FFEF" w14:textId="77777777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05CC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F91408E" w14:textId="77777777" w:rsidR="00D01E28" w:rsidRPr="00405CC9" w:rsidRDefault="00D01E28" w:rsidP="00D01E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2663B10" w14:textId="602E778A" w:rsidR="00D01E28" w:rsidRPr="00405CC9" w:rsidRDefault="00D01E28" w:rsidP="00D01E2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F4A67C" w14:textId="3125B396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1E28" w:rsidRPr="00405CC9" w14:paraId="574B1D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80E2EA" w14:textId="77777777" w:rsidR="00D01E28" w:rsidRPr="00405CC9" w:rsidRDefault="00D01E28" w:rsidP="00D01E2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8DF6C2" w14:textId="77777777" w:rsidR="00D01E28" w:rsidRPr="00405CC9" w:rsidRDefault="00D01E28" w:rsidP="00D01E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4062D1" w14:textId="77777777" w:rsidR="00D01E28" w:rsidRPr="00405CC9" w:rsidRDefault="00D01E28" w:rsidP="00D01E2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71BCCF5" w14:textId="71ACDD92" w:rsidR="00D01E28" w:rsidRPr="00405CC9" w:rsidRDefault="00D01E28" w:rsidP="00D01E2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092B589" w14:textId="0E673F63" w:rsidR="00D01E28" w:rsidRPr="00405CC9" w:rsidRDefault="00D01E28" w:rsidP="00D01E2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4C1A" w:rsidRPr="00405CC9" w14:paraId="21840B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A9B5C8" w14:textId="77777777" w:rsidR="00604C1A" w:rsidRPr="00405CC9" w:rsidRDefault="00951DC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AFB357" w14:textId="77777777" w:rsidR="00604C1A" w:rsidRPr="00405CC9" w:rsidRDefault="00951DC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7FE9D9" w14:textId="77777777" w:rsidR="00604C1A" w:rsidRPr="00405CC9" w:rsidRDefault="00604C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3AEA1E" w14:textId="77777777" w:rsidR="00604C1A" w:rsidRPr="00405CC9" w:rsidRDefault="00951DC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8347B41" w14:textId="77777777" w:rsidR="00604C1A" w:rsidRPr="00405CC9" w:rsidRDefault="00604C1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695E47" w14:textId="0FBD0E39" w:rsidR="00604C1A" w:rsidRPr="00405CC9" w:rsidRDefault="00693695" w:rsidP="006936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CC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552B8B1" w14:textId="77777777" w:rsidR="00604C1A" w:rsidRPr="00405CC9" w:rsidRDefault="00604C1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1ADDC58" w14:textId="77777777" w:rsidR="00604C1A" w:rsidRPr="00405CC9" w:rsidRDefault="00604C1A">
      <w:pPr>
        <w:rPr>
          <w:rFonts w:ascii="Arial" w:hAnsi="Arial" w:cs="Arial"/>
          <w:sz w:val="20"/>
          <w:szCs w:val="20"/>
          <w:lang w:val="en-GB"/>
        </w:rPr>
      </w:pPr>
    </w:p>
    <w:sectPr w:rsidR="00604C1A" w:rsidRPr="00405CC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7E9E9" w14:textId="77777777" w:rsidR="00D75C4D" w:rsidRDefault="00D75C4D">
      <w:r>
        <w:separator/>
      </w:r>
    </w:p>
  </w:endnote>
  <w:endnote w:type="continuationSeparator" w:id="0">
    <w:p w14:paraId="65204F8A" w14:textId="77777777" w:rsidR="00D75C4D" w:rsidRDefault="00D75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47FE2" w14:textId="77777777" w:rsidR="00604C1A" w:rsidRDefault="00951DC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D79EC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D79EC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94ACE34" w14:textId="77777777" w:rsidR="00604C1A" w:rsidRDefault="00604C1A">
    <w:pPr>
      <w:pStyle w:val="Footer"/>
      <w:jc w:val="right"/>
    </w:pPr>
  </w:p>
  <w:p w14:paraId="55D57735" w14:textId="77777777" w:rsidR="00604C1A" w:rsidRDefault="00604C1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032BF" w14:textId="77777777" w:rsidR="00D75C4D" w:rsidRDefault="00D75C4D">
      <w:r>
        <w:separator/>
      </w:r>
    </w:p>
  </w:footnote>
  <w:footnote w:type="continuationSeparator" w:id="0">
    <w:p w14:paraId="74F3DAE7" w14:textId="77777777" w:rsidR="00D75C4D" w:rsidRDefault="00D75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1D93" w14:textId="77777777" w:rsidR="00604C1A" w:rsidRDefault="00604C1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02E6A04" w14:textId="77777777" w:rsidR="00604C1A" w:rsidRDefault="00951DC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06433511">
    <w:abstractNumId w:val="4"/>
  </w:num>
  <w:num w:numId="2" w16cid:durableId="869758175">
    <w:abstractNumId w:val="8"/>
  </w:num>
  <w:num w:numId="3" w16cid:durableId="1490707862">
    <w:abstractNumId w:val="7"/>
  </w:num>
  <w:num w:numId="4" w16cid:durableId="1179156041">
    <w:abstractNumId w:val="9"/>
  </w:num>
  <w:num w:numId="5" w16cid:durableId="673268724">
    <w:abstractNumId w:val="6"/>
  </w:num>
  <w:num w:numId="6" w16cid:durableId="1323466455">
    <w:abstractNumId w:val="0"/>
  </w:num>
  <w:num w:numId="7" w16cid:durableId="1279146898">
    <w:abstractNumId w:val="3"/>
  </w:num>
  <w:num w:numId="8" w16cid:durableId="1918858732">
    <w:abstractNumId w:val="11"/>
  </w:num>
  <w:num w:numId="9" w16cid:durableId="1329821892">
    <w:abstractNumId w:val="10"/>
  </w:num>
  <w:num w:numId="10" w16cid:durableId="1720740737">
    <w:abstractNumId w:val="2"/>
  </w:num>
  <w:num w:numId="11" w16cid:durableId="1702516163">
    <w:abstractNumId w:val="1"/>
  </w:num>
  <w:num w:numId="12" w16cid:durableId="594485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S3tLAwNzK3tDQzNjZV0lEKTi0uzszPAykwrAUAJ6/OviwAAAA="/>
  </w:docVars>
  <w:rsids>
    <w:rsidRoot w:val="00604C1A"/>
    <w:rsid w:val="00000DF3"/>
    <w:rsid w:val="001C62FA"/>
    <w:rsid w:val="002001B5"/>
    <w:rsid w:val="00275FD6"/>
    <w:rsid w:val="00281CA4"/>
    <w:rsid w:val="003F7096"/>
    <w:rsid w:val="00405CC9"/>
    <w:rsid w:val="005F28D2"/>
    <w:rsid w:val="00604C1A"/>
    <w:rsid w:val="006408D9"/>
    <w:rsid w:val="0068100A"/>
    <w:rsid w:val="00693695"/>
    <w:rsid w:val="00902CF8"/>
    <w:rsid w:val="00951DC4"/>
    <w:rsid w:val="009912E6"/>
    <w:rsid w:val="009A44DE"/>
    <w:rsid w:val="009E6578"/>
    <w:rsid w:val="009F0B26"/>
    <w:rsid w:val="009F3AF1"/>
    <w:rsid w:val="00AD79EC"/>
    <w:rsid w:val="00AF1652"/>
    <w:rsid w:val="00B01890"/>
    <w:rsid w:val="00D01E28"/>
    <w:rsid w:val="00D021A3"/>
    <w:rsid w:val="00D05508"/>
    <w:rsid w:val="00D75C4D"/>
    <w:rsid w:val="00D9391B"/>
    <w:rsid w:val="00D96B0E"/>
    <w:rsid w:val="00DC21D6"/>
    <w:rsid w:val="00F0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5CF3C4"/>
  <w15:docId w15:val="{056267B4-BBE1-47F9-B625-F199D52A0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F28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4286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11</cp:revision>
  <dcterms:created xsi:type="dcterms:W3CDTF">2026-07-27T16:18:00Z</dcterms:created>
  <dcterms:modified xsi:type="dcterms:W3CDTF">2026-07-29T12:07:00Z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