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72A99" w:rsidRPr="0023793B" w14:paraId="053E11AC" w14:textId="77777777">
        <w:trPr>
          <w:trHeight w:val="20"/>
          <w:jc w:val="center"/>
        </w:trPr>
        <w:tc>
          <w:tcPr>
            <w:tcW w:w="1186" w:type="pct"/>
          </w:tcPr>
          <w:p w14:paraId="2CAEE375" w14:textId="77777777" w:rsidR="00F72A99" w:rsidRPr="0023793B" w:rsidRDefault="0087412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C58C9AF" w14:textId="77777777" w:rsidR="00F72A99" w:rsidRPr="0023793B" w:rsidRDefault="00F72A9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3793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Agriculture and Ecology</w:t>
              </w:r>
            </w:hyperlink>
          </w:p>
        </w:tc>
      </w:tr>
      <w:tr w:rsidR="00F72A99" w:rsidRPr="0023793B" w14:paraId="6200536B" w14:textId="77777777">
        <w:trPr>
          <w:trHeight w:val="20"/>
          <w:jc w:val="center"/>
        </w:trPr>
        <w:tc>
          <w:tcPr>
            <w:tcW w:w="1186" w:type="pct"/>
          </w:tcPr>
          <w:p w14:paraId="3938B7D2" w14:textId="77777777" w:rsidR="00F72A99" w:rsidRPr="0023793B" w:rsidRDefault="0087412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FF0BFF1" w14:textId="77777777" w:rsidR="00F72A99" w:rsidRPr="0023793B" w:rsidRDefault="007E1C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Ms_JOGAE_15384</w:t>
            </w:r>
          </w:p>
        </w:tc>
      </w:tr>
      <w:tr w:rsidR="00F72A99" w:rsidRPr="0023793B" w14:paraId="047FFCB3" w14:textId="77777777">
        <w:trPr>
          <w:trHeight w:val="20"/>
          <w:jc w:val="center"/>
        </w:trPr>
        <w:tc>
          <w:tcPr>
            <w:tcW w:w="1186" w:type="pct"/>
          </w:tcPr>
          <w:p w14:paraId="418D2C07" w14:textId="77777777" w:rsidR="00F72A99" w:rsidRPr="0023793B" w:rsidRDefault="0087412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FDEE18E" w14:textId="77777777" w:rsidR="00F72A99" w:rsidRPr="0023793B" w:rsidRDefault="007E1C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seedbed type and Farmyard Manure rates on striga infestation control, soil moisture conservation and sorghum yield in western Tigray, Ethiopia</w:t>
            </w:r>
          </w:p>
        </w:tc>
      </w:tr>
      <w:tr w:rsidR="00F72A99" w:rsidRPr="0023793B" w14:paraId="76B74DA5" w14:textId="77777777">
        <w:trPr>
          <w:trHeight w:val="20"/>
          <w:jc w:val="center"/>
        </w:trPr>
        <w:tc>
          <w:tcPr>
            <w:tcW w:w="1186" w:type="pct"/>
          </w:tcPr>
          <w:p w14:paraId="3D0E1906" w14:textId="77777777" w:rsidR="00F72A99" w:rsidRPr="0023793B" w:rsidRDefault="0087412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0E2C548" w14:textId="77777777" w:rsidR="00F72A99" w:rsidRPr="0023793B" w:rsidRDefault="000C35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2DFD3C1B" w14:textId="77777777" w:rsidR="00F72A99" w:rsidRPr="0023793B" w:rsidRDefault="00F72A99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66F7A775" w14:textId="77777777" w:rsidR="00F72A99" w:rsidRPr="0023793B" w:rsidRDefault="0087412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23793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5E01091" w14:textId="77777777" w:rsidR="00F72A99" w:rsidRPr="0023793B" w:rsidRDefault="00F72A9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F72A99" w:rsidRPr="0023793B" w14:paraId="2A922C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E85514" w14:textId="77777777" w:rsidR="00F72A99" w:rsidRPr="0023793B" w:rsidRDefault="00F72A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F14C844" w14:textId="77777777" w:rsidR="00F72A99" w:rsidRPr="0023793B" w:rsidRDefault="0087412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B53B709" w14:textId="77777777" w:rsidR="00F72A99" w:rsidRPr="0023793B" w:rsidRDefault="0087412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3793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05A1C86A" w14:textId="77777777" w:rsidR="00F72A99" w:rsidRPr="0023793B" w:rsidRDefault="00F72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72A99" w:rsidRPr="0023793B" w14:paraId="2CDFC5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C5DC39" w14:textId="77777777" w:rsidR="00F72A99" w:rsidRPr="0023793B" w:rsidRDefault="008741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3793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59E4D19" w14:textId="77777777" w:rsidR="00F72A99" w:rsidRPr="0023793B" w:rsidRDefault="0087412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500A27B" w14:textId="77777777" w:rsidR="00F72A99" w:rsidRPr="0023793B" w:rsidRDefault="005F04A9" w:rsidP="005F04A9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sz w:val="20"/>
                <w:szCs w:val="20"/>
              </w:rPr>
              <w:t xml:space="preserve">This manuscript provides valuable scientific evidence on the integrated management of </w:t>
            </w:r>
            <w:r w:rsidRPr="0023793B">
              <w:rPr>
                <w:rStyle w:val="Emphasis"/>
                <w:rFonts w:ascii="Arial" w:eastAsia="MS Mincho" w:hAnsi="Arial" w:cs="Arial"/>
                <w:sz w:val="20"/>
                <w:szCs w:val="20"/>
              </w:rPr>
              <w:t>Striga</w:t>
            </w:r>
            <w:r w:rsidRPr="0023793B">
              <w:rPr>
                <w:rFonts w:ascii="Arial" w:hAnsi="Arial" w:cs="Arial"/>
                <w:sz w:val="20"/>
                <w:szCs w:val="20"/>
              </w:rPr>
              <w:t xml:space="preserve"> infestation through the combined use of appropriate seedbed types and farmyard manure (FYM) application under rainfed conditions.</w:t>
            </w:r>
          </w:p>
        </w:tc>
        <w:tc>
          <w:tcPr>
            <w:tcW w:w="1667" w:type="pct"/>
          </w:tcPr>
          <w:p w14:paraId="14661FD4" w14:textId="4D3CC724" w:rsidR="00F72A99" w:rsidRPr="0023793B" w:rsidRDefault="00D34D2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1F95B206" w14:textId="77777777" w:rsidR="00F72A99" w:rsidRPr="0023793B" w:rsidRDefault="00F72A99">
      <w:pPr>
        <w:rPr>
          <w:rFonts w:ascii="Arial" w:hAnsi="Arial" w:cs="Arial"/>
          <w:sz w:val="20"/>
          <w:szCs w:val="20"/>
          <w:lang w:val="en-GB"/>
        </w:rPr>
      </w:pPr>
    </w:p>
    <w:p w14:paraId="14BC1ED1" w14:textId="77777777" w:rsidR="00F72A99" w:rsidRPr="0023793B" w:rsidRDefault="0087412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3793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FF6EA6E" w14:textId="77777777" w:rsidR="00F72A99" w:rsidRPr="0023793B" w:rsidRDefault="00F72A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72A99" w:rsidRPr="0023793B" w14:paraId="73D5FE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8C41C6" w14:textId="77777777" w:rsidR="00F72A99" w:rsidRPr="0023793B" w:rsidRDefault="00F72A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5C40B2B" w14:textId="77777777" w:rsidR="00F72A99" w:rsidRPr="0023793B" w:rsidRDefault="0087412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CED39FA" w14:textId="77777777" w:rsidR="00F72A99" w:rsidRPr="0023793B" w:rsidRDefault="00874129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793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="00230B2D" w:rsidRPr="0023793B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30B2D" w:rsidRPr="0023793B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F72A99" w:rsidRPr="0023793B" w14:paraId="2B1CA9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A42193" w14:textId="77777777" w:rsidR="00F72A99" w:rsidRPr="0023793B" w:rsidRDefault="008741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AA8F35E" w14:textId="77777777" w:rsidR="00F72A99" w:rsidRPr="0023793B" w:rsidRDefault="0087412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D5DCD" w14:textId="77777777" w:rsidR="00F72A99" w:rsidRPr="0023793B" w:rsidRDefault="0087412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5456AA" w14:textId="77777777" w:rsidR="00F72A99" w:rsidRPr="0023793B" w:rsidRDefault="005F04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E8DA5C1" w14:textId="7A8C3317" w:rsidR="00F72A99" w:rsidRPr="0023793B" w:rsidRDefault="005A29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2988" w:rsidRPr="0023793B" w14:paraId="28740A6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9E1798" w14:textId="77777777" w:rsidR="005A2988" w:rsidRPr="0023793B" w:rsidRDefault="005A2988" w:rsidP="005A29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CFBE223" w14:textId="77777777" w:rsidR="005A2988" w:rsidRPr="0023793B" w:rsidRDefault="005A2988" w:rsidP="005A29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1F09DF" w14:textId="77777777" w:rsidR="005A2988" w:rsidRPr="0023793B" w:rsidRDefault="005A2988" w:rsidP="005A29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CA697B" w14:textId="77777777" w:rsidR="005A2988" w:rsidRPr="0023793B" w:rsidRDefault="005A2988" w:rsidP="005A29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33D79BC" w14:textId="1341FEBB" w:rsidR="005A2988" w:rsidRPr="0023793B" w:rsidRDefault="005A2988" w:rsidP="005A29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2988" w:rsidRPr="0023793B" w14:paraId="4CEDFE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C0A502" w14:textId="77777777" w:rsidR="005A2988" w:rsidRPr="0023793B" w:rsidRDefault="005A2988" w:rsidP="005A29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786F40D" w14:textId="77777777" w:rsidR="005A2988" w:rsidRPr="0023793B" w:rsidRDefault="005A2988" w:rsidP="005A29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4D64A5" w14:textId="77777777" w:rsidR="005A2988" w:rsidRPr="0023793B" w:rsidRDefault="005A2988" w:rsidP="005A29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1B0A8C" w14:textId="77777777" w:rsidR="005A2988" w:rsidRPr="0023793B" w:rsidRDefault="005A2988" w:rsidP="005A29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3707965" w14:textId="65D61908" w:rsidR="005A2988" w:rsidRPr="0023793B" w:rsidRDefault="005A2988" w:rsidP="005A29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2988" w:rsidRPr="0023793B" w14:paraId="297F78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37CA7B" w14:textId="77777777" w:rsidR="005A2988" w:rsidRPr="0023793B" w:rsidRDefault="005A2988" w:rsidP="005A29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45FAC66" w14:textId="77777777" w:rsidR="005A2988" w:rsidRPr="0023793B" w:rsidRDefault="005A2988" w:rsidP="005A29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65851E" w14:textId="77777777" w:rsidR="005A2988" w:rsidRPr="0023793B" w:rsidRDefault="005A2988" w:rsidP="005A29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B0B55A" w14:textId="77777777" w:rsidR="005A2988" w:rsidRPr="0023793B" w:rsidRDefault="005A2988" w:rsidP="005A29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02A1549" w14:textId="618B4496" w:rsidR="005A2988" w:rsidRPr="0023793B" w:rsidRDefault="005A2988" w:rsidP="005A29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2988" w:rsidRPr="0023793B" w14:paraId="04511F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37C3B9" w14:textId="77777777" w:rsidR="005A2988" w:rsidRPr="0023793B" w:rsidRDefault="005A2988" w:rsidP="005A29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685C5331" w14:textId="77777777" w:rsidR="005A2988" w:rsidRPr="0023793B" w:rsidRDefault="005A2988" w:rsidP="005A29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F0677A" w14:textId="77777777" w:rsidR="005A2988" w:rsidRPr="0023793B" w:rsidRDefault="005A2988" w:rsidP="005A29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BE83A4" w14:textId="77777777" w:rsidR="005A2988" w:rsidRPr="0023793B" w:rsidRDefault="005A2988" w:rsidP="005A29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CD1FFE" w14:textId="36D311EC" w:rsidR="005A2988" w:rsidRPr="0023793B" w:rsidRDefault="005A2988" w:rsidP="005A29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2988" w:rsidRPr="0023793B" w14:paraId="353EC2E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201B85" w14:textId="77777777" w:rsidR="005A2988" w:rsidRPr="0023793B" w:rsidRDefault="005A2988" w:rsidP="005A29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65CC9E32" w14:textId="77777777" w:rsidR="005A2988" w:rsidRPr="0023793B" w:rsidRDefault="005A2988" w:rsidP="005A29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DDDF0B" w14:textId="77777777" w:rsidR="005A2988" w:rsidRPr="0023793B" w:rsidRDefault="005A2988" w:rsidP="005A29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2A500" w14:textId="77777777" w:rsidR="005A2988" w:rsidRPr="0023793B" w:rsidRDefault="005A2988" w:rsidP="005A29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540E284" w14:textId="5A6365FF" w:rsidR="005A2988" w:rsidRPr="0023793B" w:rsidRDefault="005A2988" w:rsidP="005A29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2988" w:rsidRPr="0023793B" w14:paraId="46F907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C84022" w14:textId="77777777" w:rsidR="005A2988" w:rsidRPr="0023793B" w:rsidRDefault="005A2988" w:rsidP="005A29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745129DF" w14:textId="77777777" w:rsidR="005A2988" w:rsidRPr="0023793B" w:rsidRDefault="005A2988" w:rsidP="005A29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C041D3" w14:textId="77777777" w:rsidR="005A2988" w:rsidRPr="0023793B" w:rsidRDefault="005A2988" w:rsidP="005A29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AA388F" w14:textId="77777777" w:rsidR="005A2988" w:rsidRPr="0023793B" w:rsidRDefault="005A2988" w:rsidP="005A29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74897EC" w14:textId="324CCA9E" w:rsidR="005A2988" w:rsidRPr="0023793B" w:rsidRDefault="005A2988" w:rsidP="005A29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2988" w:rsidRPr="0023793B" w14:paraId="11C6B2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A6B5F4" w14:textId="77777777" w:rsidR="005A2988" w:rsidRPr="0023793B" w:rsidRDefault="005A2988" w:rsidP="005A29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489F4541" w14:textId="77777777" w:rsidR="005A2988" w:rsidRPr="0023793B" w:rsidRDefault="005A2988" w:rsidP="005A29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30B2DF" w14:textId="77777777" w:rsidR="005A2988" w:rsidRPr="0023793B" w:rsidRDefault="005A2988" w:rsidP="005A29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4AC9D6" w14:textId="77777777" w:rsidR="005A2988" w:rsidRPr="0023793B" w:rsidRDefault="005A2988" w:rsidP="005A29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42DF2C2" w14:textId="73CD5A6C" w:rsidR="005A2988" w:rsidRPr="0023793B" w:rsidRDefault="005A2988" w:rsidP="005A29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2988" w:rsidRPr="0023793B" w14:paraId="27397B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A971B2" w14:textId="77777777" w:rsidR="005A2988" w:rsidRPr="0023793B" w:rsidRDefault="005A2988" w:rsidP="005A29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57B6C65" w14:textId="77777777" w:rsidR="005A2988" w:rsidRPr="0023793B" w:rsidRDefault="005A2988" w:rsidP="005A29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FA110B" w14:textId="77777777" w:rsidR="005A2988" w:rsidRPr="0023793B" w:rsidRDefault="005A2988" w:rsidP="005A29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6CAF3C" w14:textId="77777777" w:rsidR="005A2988" w:rsidRPr="0023793B" w:rsidRDefault="005A2988" w:rsidP="005A298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28B5B47" w14:textId="2812DF6A" w:rsidR="005A2988" w:rsidRPr="0023793B" w:rsidRDefault="005A2988" w:rsidP="005A29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2988" w:rsidRPr="0023793B" w14:paraId="46C070C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3FD244" w14:textId="77777777" w:rsidR="005A2988" w:rsidRPr="0023793B" w:rsidRDefault="005A2988" w:rsidP="005A29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2726F38" w14:textId="77777777" w:rsidR="005A2988" w:rsidRPr="0023793B" w:rsidRDefault="005A2988" w:rsidP="005A29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217C21" w14:textId="77777777" w:rsidR="005A2988" w:rsidRPr="0023793B" w:rsidRDefault="005A2988" w:rsidP="005A29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EA3CE16" w14:textId="77777777" w:rsidR="005A2988" w:rsidRPr="0023793B" w:rsidRDefault="005A2988" w:rsidP="005A29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D260281" w14:textId="77777777" w:rsidR="005A2988" w:rsidRPr="0023793B" w:rsidRDefault="005A2988" w:rsidP="005A29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3AC08A" w14:textId="77777777" w:rsidR="005A2988" w:rsidRPr="0023793B" w:rsidRDefault="005A2988" w:rsidP="005A298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F95862" w14:textId="7711BAD9" w:rsidR="005A2988" w:rsidRPr="0023793B" w:rsidRDefault="005A2988" w:rsidP="005A29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2988" w:rsidRPr="0023793B" w14:paraId="0D81D9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B47A6E" w14:textId="77777777" w:rsidR="005A2988" w:rsidRPr="0023793B" w:rsidRDefault="005A2988" w:rsidP="005A29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9C9C7DF" w14:textId="77777777" w:rsidR="005A2988" w:rsidRPr="0023793B" w:rsidRDefault="005A2988" w:rsidP="005A29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057DCB" w14:textId="77777777" w:rsidR="005A2988" w:rsidRPr="0023793B" w:rsidRDefault="005A2988" w:rsidP="005A29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16B7AF0A" w14:textId="77777777" w:rsidR="005A2988" w:rsidRPr="0023793B" w:rsidRDefault="005A2988" w:rsidP="005A29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1FC2C164" w14:textId="7E3A12C3" w:rsidR="005A2988" w:rsidRPr="0023793B" w:rsidRDefault="005A2988" w:rsidP="005A29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2988" w:rsidRPr="0023793B" w14:paraId="2131838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94B5BF" w14:textId="77777777" w:rsidR="005A2988" w:rsidRPr="0023793B" w:rsidRDefault="005A2988" w:rsidP="005A29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90D3D5F" w14:textId="77777777" w:rsidR="005A2988" w:rsidRPr="0023793B" w:rsidRDefault="005A2988" w:rsidP="005A29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F84F50" w14:textId="77777777" w:rsidR="005A2988" w:rsidRPr="0023793B" w:rsidRDefault="005A2988" w:rsidP="005A29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775D2" w14:textId="77777777" w:rsidR="005A2988" w:rsidRPr="0023793B" w:rsidRDefault="005A2988" w:rsidP="005A29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93FD73F" w14:textId="14EEAD77" w:rsidR="005A2988" w:rsidRPr="0023793B" w:rsidRDefault="005A2988" w:rsidP="005A29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2988" w:rsidRPr="0023793B" w14:paraId="409817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906ED9" w14:textId="77777777" w:rsidR="005A2988" w:rsidRPr="0023793B" w:rsidRDefault="005A2988" w:rsidP="005A29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6F93E44" w14:textId="77777777" w:rsidR="005A2988" w:rsidRPr="0023793B" w:rsidRDefault="005A2988" w:rsidP="005A29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D6A2D3" w14:textId="77777777" w:rsidR="005A2988" w:rsidRPr="0023793B" w:rsidRDefault="005A2988" w:rsidP="005A29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31569C" w14:textId="77777777" w:rsidR="005A2988" w:rsidRPr="0023793B" w:rsidRDefault="005A2988" w:rsidP="005A29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D49655" w14:textId="238173FE" w:rsidR="005A2988" w:rsidRPr="0023793B" w:rsidRDefault="005A2988" w:rsidP="005A29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2988" w:rsidRPr="0023793B" w14:paraId="3FF9A7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D86316" w14:textId="77777777" w:rsidR="005A2988" w:rsidRPr="0023793B" w:rsidRDefault="005A2988" w:rsidP="005A29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95E08BF" w14:textId="77777777" w:rsidR="005A2988" w:rsidRPr="0023793B" w:rsidRDefault="005A2988" w:rsidP="005A29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828BB6" w14:textId="77777777" w:rsidR="005A2988" w:rsidRPr="0023793B" w:rsidRDefault="005A2988" w:rsidP="005A29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6369690" w14:textId="77777777" w:rsidR="005A2988" w:rsidRPr="0023793B" w:rsidRDefault="005A2988" w:rsidP="005A29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73AFD2A" w14:textId="77777777" w:rsidR="005A2988" w:rsidRPr="0023793B" w:rsidRDefault="005A2988" w:rsidP="005A29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D0EE87B" w14:textId="384B8EDF" w:rsidR="005A2988" w:rsidRPr="0023793B" w:rsidRDefault="005A2988" w:rsidP="005A29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2A99" w:rsidRPr="0023793B" w14:paraId="6FEE1B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A26E63" w14:textId="77777777" w:rsidR="00F72A99" w:rsidRPr="0023793B" w:rsidRDefault="0087412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D71C44C" w14:textId="77777777" w:rsidR="00F72A99" w:rsidRPr="0023793B" w:rsidRDefault="0087412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848CDF" w14:textId="77777777" w:rsidR="00F72A99" w:rsidRPr="0023793B" w:rsidRDefault="0087412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1D2B1E" w14:textId="77777777" w:rsidR="00F72A99" w:rsidRPr="0023793B" w:rsidRDefault="0087412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20BEB27" w14:textId="77777777" w:rsidR="00F72A99" w:rsidRPr="0023793B" w:rsidRDefault="005F04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E48F510" w14:textId="45B4D24F" w:rsidR="00F72A99" w:rsidRPr="0023793B" w:rsidRDefault="005A29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CA72F3B" w14:textId="77777777" w:rsidR="00F72A99" w:rsidRPr="0023793B" w:rsidRDefault="00F72A9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72D0F00" w14:textId="77777777" w:rsidR="00F72A99" w:rsidRPr="0023793B" w:rsidRDefault="0087412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3793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6A547E6" w14:textId="77777777" w:rsidR="00F72A99" w:rsidRPr="0023793B" w:rsidRDefault="00F72A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72A99" w:rsidRPr="0023793B" w14:paraId="24BFAF0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C3EE51" w14:textId="77777777" w:rsidR="00F72A99" w:rsidRPr="0023793B" w:rsidRDefault="00F72A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9A4FE6" w14:textId="77777777" w:rsidR="00F72A99" w:rsidRPr="0023793B" w:rsidRDefault="0087412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AF8066B" w14:textId="77777777" w:rsidR="00F72A99" w:rsidRPr="0023793B" w:rsidRDefault="00F72A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81B04E0" w14:textId="77777777" w:rsidR="00F72A99" w:rsidRPr="0023793B" w:rsidRDefault="0087412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3793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3793B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F96BC3A" w14:textId="77777777" w:rsidR="00F72A99" w:rsidRPr="0023793B" w:rsidRDefault="00F72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A2988" w:rsidRPr="0023793B" w14:paraId="59EB5A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AB3F1E" w14:textId="77777777" w:rsidR="005A2988" w:rsidRPr="0023793B" w:rsidRDefault="005A2988" w:rsidP="005A298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CA140FC" w14:textId="77777777" w:rsidR="005A2988" w:rsidRPr="0023793B" w:rsidRDefault="005A2988" w:rsidP="005A29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46CA48" w14:textId="77777777" w:rsidR="005A2988" w:rsidRPr="0023793B" w:rsidRDefault="005A2988" w:rsidP="005A29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3CAF19E" w14:textId="77777777" w:rsidR="005A2988" w:rsidRPr="0023793B" w:rsidRDefault="005A2988" w:rsidP="005A298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BA3FC7D" w14:textId="77777777" w:rsidR="005A2988" w:rsidRPr="0023793B" w:rsidRDefault="005A2988" w:rsidP="005A29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D1A02D4" w14:textId="4B75A801" w:rsidR="005A2988" w:rsidRPr="0023793B" w:rsidRDefault="005A2988" w:rsidP="005A29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2988" w:rsidRPr="0023793B" w14:paraId="03733B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F8F884" w14:textId="77777777" w:rsidR="005A2988" w:rsidRPr="0023793B" w:rsidRDefault="005A2988" w:rsidP="005A29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E62AF87" w14:textId="77777777" w:rsidR="005A2988" w:rsidRPr="0023793B" w:rsidRDefault="005A2988" w:rsidP="005A29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AF4A423" w14:textId="77777777" w:rsidR="005A2988" w:rsidRPr="0023793B" w:rsidRDefault="005A2988" w:rsidP="005A29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649A13D" w14:textId="77777777" w:rsidR="005A2988" w:rsidRPr="0023793B" w:rsidRDefault="005A2988" w:rsidP="005A29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BB88C9" w14:textId="77777777" w:rsidR="005A2988" w:rsidRPr="0023793B" w:rsidRDefault="005A2988" w:rsidP="005A298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27B68E0" w14:textId="7BBB0F18" w:rsidR="005A2988" w:rsidRPr="0023793B" w:rsidRDefault="005A2988" w:rsidP="005A29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2988" w:rsidRPr="0023793B" w14:paraId="112CF72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C847FB" w14:textId="77777777" w:rsidR="005A2988" w:rsidRPr="0023793B" w:rsidRDefault="005A2988" w:rsidP="005A29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379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C7E6576" w14:textId="77777777" w:rsidR="005A2988" w:rsidRPr="0023793B" w:rsidRDefault="005A2988" w:rsidP="005A29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80754AF" w14:textId="77777777" w:rsidR="005A2988" w:rsidRPr="0023793B" w:rsidRDefault="005A2988" w:rsidP="005A29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C4877F1" w14:textId="77777777" w:rsidR="005A2988" w:rsidRPr="0023793B" w:rsidRDefault="005A2988" w:rsidP="005A29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32E457F" w14:textId="523EF8AA" w:rsidR="005A2988" w:rsidRPr="0023793B" w:rsidRDefault="005A2988" w:rsidP="005A29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2988" w:rsidRPr="0023793B" w14:paraId="2D2182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132B41" w14:textId="77777777" w:rsidR="005A2988" w:rsidRPr="0023793B" w:rsidRDefault="005A2988" w:rsidP="005A298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B6F0F0A" w14:textId="77777777" w:rsidR="005A2988" w:rsidRPr="0023793B" w:rsidRDefault="005A2988" w:rsidP="005A29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EA0D5D6" w14:textId="77777777" w:rsidR="005A2988" w:rsidRPr="0023793B" w:rsidRDefault="005A2988" w:rsidP="005A29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85F76" w14:textId="77777777" w:rsidR="005A2988" w:rsidRPr="0023793B" w:rsidRDefault="005A2988" w:rsidP="005A29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B32149" w14:textId="77777777" w:rsidR="005A2988" w:rsidRPr="0023793B" w:rsidRDefault="005A2988" w:rsidP="005A298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10CB41" w14:textId="77777777" w:rsidR="005A2988" w:rsidRPr="0023793B" w:rsidRDefault="005A2988" w:rsidP="005A29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525F5F" w14:textId="54D66FCB" w:rsidR="005A2988" w:rsidRPr="0023793B" w:rsidRDefault="005A2988" w:rsidP="005A29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2A99" w:rsidRPr="0023793B" w14:paraId="721F447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954AF1" w14:textId="77777777" w:rsidR="00F72A99" w:rsidRPr="0023793B" w:rsidRDefault="008741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F68EAFF" w14:textId="77777777" w:rsidR="00F72A99" w:rsidRPr="0023793B" w:rsidRDefault="008741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70C24C3" w14:textId="77777777" w:rsidR="00F72A99" w:rsidRPr="0023793B" w:rsidRDefault="00F72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7EB0484" w14:textId="77777777" w:rsidR="00F72A99" w:rsidRPr="0023793B" w:rsidRDefault="008741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E18EDDB" w14:textId="77777777" w:rsidR="00F72A99" w:rsidRPr="0023793B" w:rsidRDefault="00F72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69C35A" w14:textId="77777777" w:rsidR="00F72A99" w:rsidRPr="0023793B" w:rsidRDefault="005F04A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79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D78108A" w14:textId="77777777" w:rsidR="00F72A99" w:rsidRPr="0023793B" w:rsidRDefault="00F72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4935EC1" w14:textId="77777777" w:rsidR="00F72A99" w:rsidRPr="0023793B" w:rsidRDefault="00F72A9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F72A99" w:rsidRPr="0023793B" w:rsidSect="003F591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EC0AA" w14:textId="77777777" w:rsidR="00725B7A" w:rsidRDefault="00725B7A">
      <w:r>
        <w:separator/>
      </w:r>
    </w:p>
  </w:endnote>
  <w:endnote w:type="continuationSeparator" w:id="0">
    <w:p w14:paraId="54C73F7D" w14:textId="77777777" w:rsidR="00725B7A" w:rsidRDefault="00725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B956E" w14:textId="77777777" w:rsidR="00F72A99" w:rsidRDefault="00F72A99">
    <w:pPr>
      <w:pStyle w:val="Footer"/>
      <w:jc w:val="right"/>
    </w:pPr>
  </w:p>
  <w:p w14:paraId="5CB07EE4" w14:textId="77777777" w:rsidR="00F72A99" w:rsidRDefault="0087412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3F5914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3F5914">
      <w:rPr>
        <w:b/>
        <w:sz w:val="20"/>
      </w:rPr>
      <w:fldChar w:fldCharType="separate"/>
    </w:r>
    <w:r w:rsidR="009062E4">
      <w:rPr>
        <w:b/>
        <w:noProof/>
        <w:sz w:val="20"/>
      </w:rPr>
      <w:t>3</w:t>
    </w:r>
    <w:r w:rsidR="003F5914">
      <w:rPr>
        <w:b/>
        <w:sz w:val="20"/>
      </w:rPr>
      <w:fldChar w:fldCharType="end"/>
    </w:r>
    <w:r>
      <w:rPr>
        <w:sz w:val="20"/>
      </w:rPr>
      <w:t xml:space="preserve"> of </w:t>
    </w:r>
    <w:r w:rsidR="003F5914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3F5914">
      <w:rPr>
        <w:b/>
        <w:sz w:val="20"/>
      </w:rPr>
      <w:fldChar w:fldCharType="separate"/>
    </w:r>
    <w:r w:rsidR="009062E4">
      <w:rPr>
        <w:b/>
        <w:noProof/>
        <w:sz w:val="20"/>
      </w:rPr>
      <w:t>3</w:t>
    </w:r>
    <w:r w:rsidR="003F5914">
      <w:rPr>
        <w:b/>
        <w:sz w:val="20"/>
      </w:rPr>
      <w:fldChar w:fldCharType="end"/>
    </w:r>
  </w:p>
  <w:p w14:paraId="7A00DA2D" w14:textId="77777777" w:rsidR="00F72A99" w:rsidRDefault="0087412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DBED907" w14:textId="77777777" w:rsidR="00F72A99" w:rsidRDefault="00F72A99">
    <w:pPr>
      <w:pStyle w:val="Footer"/>
      <w:jc w:val="right"/>
    </w:pPr>
  </w:p>
  <w:p w14:paraId="6D988B93" w14:textId="77777777" w:rsidR="00F72A99" w:rsidRDefault="00F72A9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431B3" w14:textId="77777777" w:rsidR="00725B7A" w:rsidRDefault="00725B7A">
      <w:r>
        <w:separator/>
      </w:r>
    </w:p>
  </w:footnote>
  <w:footnote w:type="continuationSeparator" w:id="0">
    <w:p w14:paraId="29881062" w14:textId="77777777" w:rsidR="00725B7A" w:rsidRDefault="00725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E448B" w14:textId="77777777" w:rsidR="00F72A99" w:rsidRDefault="00F72A9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2D84796" w14:textId="77777777" w:rsidR="00F72A99" w:rsidRDefault="0087412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81369714">
    <w:abstractNumId w:val="4"/>
  </w:num>
  <w:num w:numId="2" w16cid:durableId="1340742729">
    <w:abstractNumId w:val="8"/>
  </w:num>
  <w:num w:numId="3" w16cid:durableId="600993331">
    <w:abstractNumId w:val="7"/>
  </w:num>
  <w:num w:numId="4" w16cid:durableId="214704274">
    <w:abstractNumId w:val="9"/>
  </w:num>
  <w:num w:numId="5" w16cid:durableId="929197446">
    <w:abstractNumId w:val="6"/>
  </w:num>
  <w:num w:numId="6" w16cid:durableId="1304001682">
    <w:abstractNumId w:val="0"/>
  </w:num>
  <w:num w:numId="7" w16cid:durableId="607591315">
    <w:abstractNumId w:val="3"/>
  </w:num>
  <w:num w:numId="8" w16cid:durableId="1579097226">
    <w:abstractNumId w:val="11"/>
  </w:num>
  <w:num w:numId="9" w16cid:durableId="677854704">
    <w:abstractNumId w:val="10"/>
  </w:num>
  <w:num w:numId="10" w16cid:durableId="220988225">
    <w:abstractNumId w:val="2"/>
  </w:num>
  <w:num w:numId="11" w16cid:durableId="277875152">
    <w:abstractNumId w:val="1"/>
  </w:num>
  <w:num w:numId="12" w16cid:durableId="2065063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jQxMTOwMDO2NLa0NDNQ0lEKTi0uzszPAykwrAUA3T0QYSwAAAA="/>
  </w:docVars>
  <w:rsids>
    <w:rsidRoot w:val="00F72A99"/>
    <w:rsid w:val="000C3589"/>
    <w:rsid w:val="00227F98"/>
    <w:rsid w:val="00230B2D"/>
    <w:rsid w:val="0023793B"/>
    <w:rsid w:val="003C1BDC"/>
    <w:rsid w:val="003E1854"/>
    <w:rsid w:val="003F5914"/>
    <w:rsid w:val="00496CE4"/>
    <w:rsid w:val="004E7809"/>
    <w:rsid w:val="005350A2"/>
    <w:rsid w:val="005A2988"/>
    <w:rsid w:val="005F04A9"/>
    <w:rsid w:val="006B7B18"/>
    <w:rsid w:val="006F79C3"/>
    <w:rsid w:val="00725B7A"/>
    <w:rsid w:val="007B4A72"/>
    <w:rsid w:val="007E1C9C"/>
    <w:rsid w:val="00874129"/>
    <w:rsid w:val="008A1D18"/>
    <w:rsid w:val="009062E4"/>
    <w:rsid w:val="00A93BF2"/>
    <w:rsid w:val="00B26301"/>
    <w:rsid w:val="00B709C0"/>
    <w:rsid w:val="00B76E34"/>
    <w:rsid w:val="00C60EBF"/>
    <w:rsid w:val="00D02182"/>
    <w:rsid w:val="00D34D21"/>
    <w:rsid w:val="00D77129"/>
    <w:rsid w:val="00E44CD5"/>
    <w:rsid w:val="00F72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D0FA49"/>
  <w15:docId w15:val="{9249310A-468D-4641-886D-4D46AC476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914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F5914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3F5914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3F5914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3F591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3F591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3F5914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3F5914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3F591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F591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F591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F591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3F591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F5914"/>
    <w:pPr>
      <w:ind w:left="720"/>
      <w:contextualSpacing/>
    </w:pPr>
  </w:style>
  <w:style w:type="paragraph" w:styleId="Revision">
    <w:name w:val="Revision"/>
    <w:hidden/>
    <w:uiPriority w:val="99"/>
    <w:semiHidden/>
    <w:rsid w:val="003F5914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3F5914"/>
    <w:rPr>
      <w:color w:val="800080"/>
      <w:u w:val="single"/>
    </w:rPr>
  </w:style>
  <w:style w:type="table" w:styleId="TableGrid">
    <w:name w:val="Table Grid"/>
    <w:basedOn w:val="TableNormal"/>
    <w:uiPriority w:val="59"/>
    <w:rsid w:val="003F591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3F5914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3F5914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5F04A9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496C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a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658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45</cp:revision>
  <dcterms:created xsi:type="dcterms:W3CDTF">2026-03-24T06:15:00Z</dcterms:created>
  <dcterms:modified xsi:type="dcterms:W3CDTF">2026-07-25T11:04:00Z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