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381B" w:rsidRPr="0012592C" w14:paraId="780F31BE" w14:textId="77777777">
        <w:trPr>
          <w:trHeight w:val="20"/>
          <w:jc w:val="center"/>
        </w:trPr>
        <w:tc>
          <w:tcPr>
            <w:tcW w:w="1186" w:type="pct"/>
          </w:tcPr>
          <w:p w14:paraId="06229C54" w14:textId="77777777" w:rsidR="0051381B" w:rsidRPr="0012592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8D3FFF4" w14:textId="77777777" w:rsidR="0051381B" w:rsidRPr="0012592C" w:rsidRDefault="0051381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2592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Disease and Global Health</w:t>
              </w:r>
            </w:hyperlink>
          </w:p>
        </w:tc>
      </w:tr>
      <w:tr w:rsidR="0051381B" w:rsidRPr="0012592C" w14:paraId="7BF282F9" w14:textId="77777777">
        <w:trPr>
          <w:trHeight w:val="20"/>
          <w:jc w:val="center"/>
        </w:trPr>
        <w:tc>
          <w:tcPr>
            <w:tcW w:w="1186" w:type="pct"/>
          </w:tcPr>
          <w:p w14:paraId="79F43AD5" w14:textId="77777777" w:rsidR="0051381B" w:rsidRPr="0012592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982047A" w14:textId="26AF74D9" w:rsidR="0051381B" w:rsidRPr="0012592C" w:rsidRDefault="007234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Ms_JODAGH_15480</w:t>
            </w:r>
          </w:p>
        </w:tc>
      </w:tr>
      <w:tr w:rsidR="0051381B" w:rsidRPr="0012592C" w14:paraId="2ABABE3C" w14:textId="77777777">
        <w:trPr>
          <w:trHeight w:val="20"/>
          <w:jc w:val="center"/>
        </w:trPr>
        <w:tc>
          <w:tcPr>
            <w:tcW w:w="1186" w:type="pct"/>
          </w:tcPr>
          <w:p w14:paraId="219795AD" w14:textId="77777777" w:rsidR="0051381B" w:rsidRPr="0012592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55D434" w14:textId="0CA001FF" w:rsidR="0051381B" w:rsidRPr="0012592C" w:rsidRDefault="007234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sz w:val="20"/>
                <w:szCs w:val="20"/>
                <w:lang w:val="en-GB"/>
              </w:rPr>
              <w:t>Haemorrhoidal Disease Across the Care Continuum: A Critical Narrative Review of Pathophysiological Mechanisms, Clinical Classification and Evidence-Based Management</w:t>
            </w:r>
          </w:p>
        </w:tc>
      </w:tr>
      <w:tr w:rsidR="0051381B" w:rsidRPr="0012592C" w14:paraId="07CCBF45" w14:textId="77777777">
        <w:trPr>
          <w:trHeight w:val="20"/>
          <w:jc w:val="center"/>
        </w:trPr>
        <w:tc>
          <w:tcPr>
            <w:tcW w:w="1186" w:type="pct"/>
          </w:tcPr>
          <w:p w14:paraId="5920DA7D" w14:textId="77777777" w:rsidR="0051381B" w:rsidRPr="0012592C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6ACD51" w14:textId="77777777" w:rsidR="0051381B" w:rsidRPr="0012592C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08538973" w14:textId="77777777" w:rsidR="0051381B" w:rsidRPr="0012592C" w:rsidRDefault="005138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F2C623D" w14:textId="77777777" w:rsidR="0051381B" w:rsidRPr="0012592C" w:rsidRDefault="0051381B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4C1C255" w14:textId="77777777" w:rsidR="0051381B" w:rsidRPr="0012592C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2592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849209A" w14:textId="77777777" w:rsidR="0051381B" w:rsidRPr="0012592C" w:rsidRDefault="0051381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2874991A" w14:textId="77777777" w:rsidR="0051381B" w:rsidRPr="0012592C" w:rsidRDefault="0051381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1381B" w:rsidRPr="0012592C" w14:paraId="1293F9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223651" w14:textId="77777777" w:rsidR="0051381B" w:rsidRPr="0012592C" w:rsidRDefault="005138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8A79EB" w14:textId="77777777" w:rsidR="0051381B" w:rsidRPr="0012592C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742AED" w14:textId="77777777" w:rsidR="0051381B" w:rsidRPr="0012592C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259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259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19F97EB" w14:textId="77777777" w:rsidR="0051381B" w:rsidRPr="0012592C" w:rsidRDefault="005138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1381B" w:rsidRPr="0012592C" w14:paraId="63040D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DF0E16" w14:textId="77777777" w:rsidR="0051381B" w:rsidRPr="0012592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52C3576" w14:textId="77777777" w:rsidR="0051381B" w:rsidRPr="0012592C" w:rsidRDefault="0051381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0BD70B" w14:textId="29DB9276" w:rsidR="0051381B" w:rsidRPr="0012592C" w:rsidRDefault="001D4A9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is solid and makes a genuine contribution: the thesis that weakness in the measurement layer (</w:t>
            </w:r>
            <w:proofErr w:type="spellStart"/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Goligher</w:t>
            </w:r>
            <w:proofErr w:type="spellEnd"/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classification, recurrence definitions) contaminates all subsequent therapeutic evidence is appropriate and well argued.</w:t>
            </w:r>
          </w:p>
        </w:tc>
        <w:tc>
          <w:tcPr>
            <w:tcW w:w="1667" w:type="pct"/>
          </w:tcPr>
          <w:p w14:paraId="2D459F7B" w14:textId="0ED11D0A" w:rsidR="0051381B" w:rsidRPr="0012592C" w:rsidRDefault="00BF7B4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D82C21F" w14:textId="77777777" w:rsidR="0051381B" w:rsidRPr="0012592C" w:rsidRDefault="0051381B">
      <w:pPr>
        <w:rPr>
          <w:rFonts w:ascii="Arial" w:hAnsi="Arial" w:cs="Arial"/>
          <w:sz w:val="20"/>
          <w:szCs w:val="20"/>
          <w:lang w:val="en-GB"/>
        </w:rPr>
      </w:pPr>
    </w:p>
    <w:p w14:paraId="5BD68795" w14:textId="77777777" w:rsidR="00D02559" w:rsidRPr="0012592C" w:rsidRDefault="00D02559" w:rsidP="00D02559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2592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0B9A953" w14:textId="77777777" w:rsidR="0051381B" w:rsidRPr="0012592C" w:rsidRDefault="005138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1381B" w:rsidRPr="0012592C" w14:paraId="3BB230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A190B8" w14:textId="77777777" w:rsidR="0051381B" w:rsidRPr="0012592C" w:rsidRDefault="005138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39CC31" w14:textId="77777777" w:rsidR="0051381B" w:rsidRPr="0012592C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65B6804" w14:textId="4213C912" w:rsidR="0051381B" w:rsidRPr="0012592C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9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259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C6F22" w:rsidRPr="0012592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6F22" w:rsidRPr="0012592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1381B" w:rsidRPr="0012592C" w14:paraId="17F0EC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043027" w14:textId="77777777" w:rsidR="0051381B" w:rsidRPr="0012592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B8272D" w14:textId="77777777" w:rsidR="0051381B" w:rsidRPr="0012592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3CF79" w14:textId="77777777" w:rsidR="0051381B" w:rsidRPr="0012592C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FB44E7" w14:textId="678E82F8" w:rsidR="0051381B" w:rsidRPr="0012592C" w:rsidRDefault="001D4A9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8F13A0" w14:textId="77DB2041" w:rsidR="0051381B" w:rsidRPr="0012592C" w:rsidRDefault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6480A0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B9087B" w14:textId="7777777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5871D45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A9797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16462F" w14:textId="61435695" w:rsidR="000E2FA8" w:rsidRPr="0012592C" w:rsidRDefault="000E2FA8" w:rsidP="000E2F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8F5A1C" w14:textId="1758F80B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532909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911E1B" w14:textId="7777777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3CBDA3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3E92A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54A6A8" w14:textId="6F5D80F2" w:rsidR="000E2FA8" w:rsidRPr="0012592C" w:rsidRDefault="000E2FA8" w:rsidP="000E2F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8A4FEE" w14:textId="4B307BBD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2FEF5F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53862E" w14:textId="7777777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74F6E92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1CB66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F50BA0" w14:textId="7128B68D" w:rsidR="000E2FA8" w:rsidRPr="0012592C" w:rsidRDefault="000E2FA8" w:rsidP="000E2F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CBF7D4" w14:textId="1E07CEEA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7C77CA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3CEDE3" w14:textId="7777777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57EE013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7251A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071502" w14:textId="41F03C21" w:rsidR="000E2FA8" w:rsidRPr="0012592C" w:rsidRDefault="000E2FA8" w:rsidP="000E2F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BDE144" w14:textId="2C99A4E6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329ADB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B32B39" w14:textId="7777777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68DDEFB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B022A4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2DD727" w14:textId="383F9009" w:rsidR="000E2FA8" w:rsidRPr="0012592C" w:rsidRDefault="000E2FA8" w:rsidP="000E2F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A3CA75" w14:textId="1D57E6BF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012745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EEED29" w14:textId="7777777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E0D25BE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DE0EF" w14:textId="7777777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5B14C7" w14:textId="79857F22" w:rsidR="000E2FA8" w:rsidRPr="0012592C" w:rsidRDefault="000E2FA8" w:rsidP="000E2F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38FBF9" w14:textId="503BE309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3BFF07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A58C4B" w14:textId="7777777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C03FC4E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30038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5C53EA" w14:textId="116B41B3" w:rsidR="000E2FA8" w:rsidRPr="0012592C" w:rsidRDefault="000E2FA8" w:rsidP="000E2F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90BFD3E" w14:textId="2481AC35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6D18D9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BF0552" w14:textId="7777777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83BF514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5D563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47F7A1" w14:textId="5AC43DBA" w:rsidR="000E2FA8" w:rsidRPr="0012592C" w:rsidRDefault="000E2FA8" w:rsidP="000E2F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F3ABF7" w14:textId="1DB8423A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1381B" w:rsidRPr="0012592C" w14:paraId="425424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573B7E" w14:textId="77777777" w:rsidR="0051381B" w:rsidRPr="0012592C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12592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12592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46923CE5" w14:textId="77777777" w:rsidR="0051381B" w:rsidRPr="0012592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6FB39" w14:textId="77777777" w:rsidR="0051381B" w:rsidRPr="0012592C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F50B857" w14:textId="77777777" w:rsidR="0051381B" w:rsidRPr="0012592C" w:rsidRDefault="005138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BC942E" w14:textId="7545EBE3" w:rsidR="0051381B" w:rsidRPr="0012592C" w:rsidRDefault="00EC728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B8D99DA" w14:textId="3B0833D3" w:rsidR="0051381B" w:rsidRPr="0012592C" w:rsidRDefault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0E2FA8" w:rsidRPr="0012592C" w14:paraId="6989F9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158A52" w14:textId="77777777" w:rsidR="000E2FA8" w:rsidRPr="0012592C" w:rsidRDefault="000E2FA8" w:rsidP="000E2F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2683333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0E2FA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90542E" w14:textId="3580F046" w:rsidR="000E2FA8" w:rsidRPr="0012592C" w:rsidRDefault="000E2FA8" w:rsidP="000E2F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FA4DDD" w14:textId="45F11C5A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3035F5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361BCF" w14:textId="77777777" w:rsidR="000E2FA8" w:rsidRPr="0012592C" w:rsidRDefault="000E2FA8" w:rsidP="000E2F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4FD5D2C1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30802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572305" w14:textId="2E8E6FE4" w:rsidR="000E2FA8" w:rsidRPr="0012592C" w:rsidRDefault="000E2FA8" w:rsidP="000E2F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DE75F0A" w14:textId="4DD9889A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66D017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2653F1" w14:textId="77777777" w:rsidR="000E2FA8" w:rsidRPr="0012592C" w:rsidRDefault="000E2FA8" w:rsidP="000E2F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12592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66EF58E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F1A7B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37CEFB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0C350D" w14:textId="29675C17" w:rsidR="000E2FA8" w:rsidRPr="0012592C" w:rsidRDefault="000E2FA8" w:rsidP="000E2F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5BDA3D" w14:textId="2D5A68F8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71DDE8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252BD5" w14:textId="77777777" w:rsidR="000E2FA8" w:rsidRPr="0012592C" w:rsidRDefault="000E2FA8" w:rsidP="000E2F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50F6485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90097F" w14:textId="77777777" w:rsidR="000E2FA8" w:rsidRPr="0012592C" w:rsidRDefault="000E2FA8" w:rsidP="000E2FA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C93C67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1F3181" w14:textId="7D44A529" w:rsidR="000E2FA8" w:rsidRPr="0012592C" w:rsidRDefault="000E2FA8" w:rsidP="000E2F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BB05E5" w14:textId="0079B09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45F61C4" w14:textId="77777777" w:rsidR="0051381B" w:rsidRPr="0012592C" w:rsidRDefault="0051381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A3682B5" w14:textId="77777777" w:rsidR="0051381B" w:rsidRPr="0012592C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2592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8411FD0" w14:textId="77777777" w:rsidR="0051381B" w:rsidRPr="0012592C" w:rsidRDefault="005138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1381B" w:rsidRPr="0012592C" w14:paraId="4820E1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6E4208" w14:textId="77777777" w:rsidR="0051381B" w:rsidRPr="0012592C" w:rsidRDefault="0051381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E81416" w14:textId="77777777" w:rsidR="0051381B" w:rsidRPr="0012592C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F57480A" w14:textId="77777777" w:rsidR="0051381B" w:rsidRPr="0012592C" w:rsidRDefault="005138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737C62" w14:textId="77777777" w:rsidR="0051381B" w:rsidRPr="0012592C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59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59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2592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377706C" w14:textId="77777777" w:rsidR="0051381B" w:rsidRPr="0012592C" w:rsidRDefault="005138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E2FA8" w:rsidRPr="0012592C" w14:paraId="331D9E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7BF99C" w14:textId="77777777" w:rsidR="000E2FA8" w:rsidRPr="0012592C" w:rsidRDefault="000E2FA8" w:rsidP="000E2F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23AAA5" w14:textId="77777777" w:rsidR="000E2FA8" w:rsidRPr="0012592C" w:rsidRDefault="000E2FA8" w:rsidP="000E2F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562EAB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3492ED7" w14:textId="5BEA5113" w:rsidR="000E2FA8" w:rsidRPr="0012592C" w:rsidRDefault="000E2FA8" w:rsidP="000E2F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96A3FB" w14:textId="2516CD76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689E07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5CA85E" w14:textId="7777777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B3D201" w14:textId="77777777" w:rsidR="000E2FA8" w:rsidRPr="0012592C" w:rsidRDefault="000E2FA8" w:rsidP="000E2F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8C1827" w14:textId="77777777" w:rsidR="000E2FA8" w:rsidRPr="0012592C" w:rsidRDefault="000E2FA8" w:rsidP="000E2FA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8754F4" w14:textId="2894FDE6" w:rsidR="000E2FA8" w:rsidRPr="0012592C" w:rsidRDefault="000E2FA8" w:rsidP="000E2FA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FD2E4BD" w14:textId="76D4F7BD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428DAE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85D4AA" w14:textId="77777777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259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63C41A4" w14:textId="77777777" w:rsidR="000E2FA8" w:rsidRPr="0012592C" w:rsidRDefault="000E2FA8" w:rsidP="000E2FA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0AF2025" w14:textId="439B1469" w:rsidR="000E2FA8" w:rsidRPr="0012592C" w:rsidRDefault="000E2FA8" w:rsidP="000E2F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971170A" w14:textId="6330FFA0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E2FA8" w:rsidRPr="0012592C" w14:paraId="1A59EB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5FE27E" w14:textId="77777777" w:rsidR="000E2FA8" w:rsidRPr="0012592C" w:rsidRDefault="000E2FA8" w:rsidP="000E2F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80D611" w14:textId="77777777" w:rsidR="000E2FA8" w:rsidRPr="0012592C" w:rsidRDefault="000E2FA8" w:rsidP="000E2FA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A0F8EF" w14:textId="77777777" w:rsidR="000E2FA8" w:rsidRPr="0012592C" w:rsidRDefault="000E2FA8" w:rsidP="000E2FA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07AA97C" w14:textId="1E270461" w:rsidR="000E2FA8" w:rsidRPr="0012592C" w:rsidRDefault="000E2FA8" w:rsidP="000E2FA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CC4F0E2" w14:textId="69CB819A" w:rsidR="000E2FA8" w:rsidRPr="0012592C" w:rsidRDefault="000E2FA8" w:rsidP="000E2FA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1381B" w:rsidRPr="0012592C" w14:paraId="617BF2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A25489" w14:textId="77777777" w:rsidR="0051381B" w:rsidRPr="0012592C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C91C94A" w14:textId="77777777" w:rsidR="0051381B" w:rsidRPr="0012592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FE3D43B" w14:textId="77777777" w:rsidR="0051381B" w:rsidRPr="0012592C" w:rsidRDefault="005138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51A5B1" w14:textId="77777777" w:rsidR="0051381B" w:rsidRPr="0012592C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4E2B01" w14:textId="77777777" w:rsidR="0051381B" w:rsidRPr="0012592C" w:rsidRDefault="005138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D48593" w14:textId="768DE283" w:rsidR="0051381B" w:rsidRPr="0012592C" w:rsidRDefault="001D4A9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592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A1562CC" w14:textId="77777777" w:rsidR="0051381B" w:rsidRPr="0012592C" w:rsidRDefault="0051381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6FA4DF4" w14:textId="77777777" w:rsidR="0051381B" w:rsidRPr="0012592C" w:rsidRDefault="0051381B" w:rsidP="00E96D5D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A65600" w14:textId="77777777" w:rsidR="00F47732" w:rsidRPr="0012592C" w:rsidRDefault="00F47732">
      <w:pPr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F47732" w:rsidRPr="0012592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93488" w14:textId="77777777" w:rsidR="00894652" w:rsidRDefault="00894652">
      <w:r>
        <w:separator/>
      </w:r>
    </w:p>
  </w:endnote>
  <w:endnote w:type="continuationSeparator" w:id="0">
    <w:p w14:paraId="70846676" w14:textId="77777777" w:rsidR="00894652" w:rsidRDefault="0089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669C7" w14:textId="77777777" w:rsidR="0051381B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134ED7E" w14:textId="77777777" w:rsidR="0051381B" w:rsidRDefault="0051381B">
    <w:pPr>
      <w:pStyle w:val="Footer"/>
      <w:jc w:val="right"/>
    </w:pPr>
  </w:p>
  <w:p w14:paraId="5687D609" w14:textId="77777777" w:rsidR="0051381B" w:rsidRDefault="0051381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DA820" w14:textId="77777777" w:rsidR="00894652" w:rsidRDefault="00894652">
      <w:r>
        <w:separator/>
      </w:r>
    </w:p>
  </w:footnote>
  <w:footnote w:type="continuationSeparator" w:id="0">
    <w:p w14:paraId="261FE6C3" w14:textId="77777777" w:rsidR="00894652" w:rsidRDefault="00894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3E0A4" w14:textId="77777777" w:rsidR="0051381B" w:rsidRDefault="005138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1DB3CB" w14:textId="77777777" w:rsidR="0051381B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169958">
    <w:abstractNumId w:val="4"/>
  </w:num>
  <w:num w:numId="2" w16cid:durableId="1330786295">
    <w:abstractNumId w:val="8"/>
  </w:num>
  <w:num w:numId="3" w16cid:durableId="1030455269">
    <w:abstractNumId w:val="7"/>
  </w:num>
  <w:num w:numId="4" w16cid:durableId="540358717">
    <w:abstractNumId w:val="9"/>
  </w:num>
  <w:num w:numId="5" w16cid:durableId="1759254560">
    <w:abstractNumId w:val="6"/>
  </w:num>
  <w:num w:numId="6" w16cid:durableId="1607494403">
    <w:abstractNumId w:val="0"/>
  </w:num>
  <w:num w:numId="7" w16cid:durableId="1278951724">
    <w:abstractNumId w:val="3"/>
  </w:num>
  <w:num w:numId="8" w16cid:durableId="2094082668">
    <w:abstractNumId w:val="11"/>
  </w:num>
  <w:num w:numId="9" w16cid:durableId="1944990841">
    <w:abstractNumId w:val="10"/>
  </w:num>
  <w:num w:numId="10" w16cid:durableId="296883099">
    <w:abstractNumId w:val="2"/>
  </w:num>
  <w:num w:numId="11" w16cid:durableId="784735376">
    <w:abstractNumId w:val="1"/>
  </w:num>
  <w:num w:numId="12" w16cid:durableId="5403634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rAwMgMSZpaWRibmRko6SsGpxcWZ+XkgBYa1ALT/rU8sAAAA"/>
  </w:docVars>
  <w:rsids>
    <w:rsidRoot w:val="0051381B"/>
    <w:rsid w:val="000A2A2F"/>
    <w:rsid w:val="000E2FA8"/>
    <w:rsid w:val="0012592C"/>
    <w:rsid w:val="00191A20"/>
    <w:rsid w:val="001D4A97"/>
    <w:rsid w:val="002B4A4E"/>
    <w:rsid w:val="002C6F22"/>
    <w:rsid w:val="003604BB"/>
    <w:rsid w:val="00397798"/>
    <w:rsid w:val="0051381B"/>
    <w:rsid w:val="0052131F"/>
    <w:rsid w:val="00616811"/>
    <w:rsid w:val="00691157"/>
    <w:rsid w:val="006D2EC6"/>
    <w:rsid w:val="00714634"/>
    <w:rsid w:val="00721A9E"/>
    <w:rsid w:val="007234DA"/>
    <w:rsid w:val="00894652"/>
    <w:rsid w:val="0090469E"/>
    <w:rsid w:val="00954E47"/>
    <w:rsid w:val="00B01890"/>
    <w:rsid w:val="00BF7B49"/>
    <w:rsid w:val="00C77B36"/>
    <w:rsid w:val="00D02559"/>
    <w:rsid w:val="00D05E8A"/>
    <w:rsid w:val="00DD6006"/>
    <w:rsid w:val="00E012FC"/>
    <w:rsid w:val="00E02006"/>
    <w:rsid w:val="00E96D5D"/>
    <w:rsid w:val="00EC7287"/>
    <w:rsid w:val="00F4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D409F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34D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115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7234D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691157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go">
    <w:name w:val="go"/>
    <w:basedOn w:val="DefaultParagraphFont"/>
    <w:rsid w:val="00691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48</cp:revision>
  <dcterms:created xsi:type="dcterms:W3CDTF">2026-03-24T06:32:00Z</dcterms:created>
  <dcterms:modified xsi:type="dcterms:W3CDTF">2026-08-10T10:41:00Z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