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Default="00C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Default="00C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5E3A5ED0" w:rsidR="008840F4" w:rsidRDefault="00921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1A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Ms_JODAGH_15439</w:t>
            </w:r>
          </w:p>
        </w:tc>
      </w:tr>
      <w:tr w:rsidR="008840F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Default="00C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387A8866" w:rsidR="008840F4" w:rsidRDefault="00921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21AA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PREVALENCE AND DETERMINANTS OF SELF-MEDICATION PRACTICES AMONG ADULTS IN KADUNA NORTH LOCAL GOVERNMENT AREA OF KADUNA STATE: IMPLICATIONS FOR PUBLIC HEALTH INTERVENTION</w:t>
            </w:r>
          </w:p>
        </w:tc>
      </w:tr>
      <w:tr w:rsidR="008840F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Default="00C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779C26" w14:textId="3AB70137" w:rsidR="008840F4" w:rsidRDefault="00401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0135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6C21BD3" w14:textId="77777777" w:rsidR="008840F4" w:rsidRDefault="008840F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71415A5" w14:textId="77777777" w:rsidR="008840F4" w:rsidRDefault="00C4125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Default="00C412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Default="00C4125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Default="00C412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Default="00C4125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7A9CAB2" w14:textId="77777777" w:rsidR="00092866" w:rsidRPr="00092866" w:rsidRDefault="00092866" w:rsidP="00092866">
            <w:pPr>
              <w:rPr>
                <w:sz w:val="18"/>
                <w:szCs w:val="18"/>
              </w:rPr>
            </w:pPr>
            <w:r w:rsidRPr="00092866">
              <w:rPr>
                <w:rFonts w:hAnsi="Symbol"/>
                <w:sz w:val="18"/>
                <w:szCs w:val="18"/>
              </w:rPr>
              <w:t></w:t>
            </w:r>
            <w:r w:rsidRPr="00092866">
              <w:rPr>
                <w:sz w:val="18"/>
                <w:szCs w:val="18"/>
              </w:rPr>
              <w:t xml:space="preserve">  This study will provide empirical evidence on the prevalence and determinants of self-medication practices among adults in Kaduna North Local Government Area, Kaduna State. </w:t>
            </w:r>
          </w:p>
          <w:p w14:paraId="27D1EC2D" w14:textId="77777777" w:rsidR="00092866" w:rsidRPr="00092866" w:rsidRDefault="00092866" w:rsidP="00092866">
            <w:pPr>
              <w:rPr>
                <w:sz w:val="18"/>
                <w:szCs w:val="18"/>
              </w:rPr>
            </w:pPr>
            <w:r w:rsidRPr="00092866">
              <w:rPr>
                <w:rFonts w:hAnsi="Symbol"/>
                <w:sz w:val="18"/>
                <w:szCs w:val="18"/>
              </w:rPr>
              <w:t></w:t>
            </w:r>
            <w:r w:rsidRPr="00092866">
              <w:rPr>
                <w:sz w:val="18"/>
                <w:szCs w:val="18"/>
              </w:rPr>
              <w:t xml:space="preserve">  The findings will help policymakers, healthcare providers, and public health authorities develop effective interventions, awareness programs, and policies to promote the safe and rational use of medicines. </w:t>
            </w:r>
          </w:p>
          <w:p w14:paraId="77210E48" w14:textId="77777777" w:rsidR="008840F4" w:rsidRDefault="00092866" w:rsidP="00092866">
            <w:pPr>
              <w:contextualSpacing/>
              <w:rPr>
                <w:sz w:val="18"/>
                <w:szCs w:val="18"/>
              </w:rPr>
            </w:pPr>
            <w:r w:rsidRPr="00092866">
              <w:rPr>
                <w:rFonts w:hAnsi="Symbol"/>
                <w:sz w:val="18"/>
                <w:szCs w:val="18"/>
              </w:rPr>
              <w:t></w:t>
            </w:r>
            <w:r w:rsidRPr="00092866">
              <w:rPr>
                <w:sz w:val="18"/>
                <w:szCs w:val="18"/>
              </w:rPr>
              <w:t xml:space="preserve">  The study will contribute to the existing literature and provide a foundation for future research on self-medication and its public health implications in Nigeria and similar settings.</w:t>
            </w:r>
          </w:p>
          <w:p w14:paraId="273209DD" w14:textId="4A2DD079" w:rsidR="00456B53" w:rsidRDefault="00456B53" w:rsidP="0009286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Please show this importance in your paper</w:t>
            </w:r>
          </w:p>
        </w:tc>
        <w:tc>
          <w:tcPr>
            <w:tcW w:w="1667" w:type="pct"/>
          </w:tcPr>
          <w:p w14:paraId="45B12705" w14:textId="27E7B301" w:rsidR="008840F4" w:rsidRDefault="003D24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ED40169" w14:textId="77777777" w:rsidR="008840F4" w:rsidRDefault="008840F4">
      <w:pPr>
        <w:rPr>
          <w:sz w:val="20"/>
          <w:szCs w:val="20"/>
          <w:lang w:val="en-GB"/>
        </w:rPr>
      </w:pPr>
    </w:p>
    <w:p w14:paraId="6646E7F8" w14:textId="77777777" w:rsidR="008840F4" w:rsidRDefault="00C4125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Default="00C412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Default="00C4125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Default="00C412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Default="00C412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Default="00C4125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46CE46F5" w:rsidR="008840F4" w:rsidRDefault="00492F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860C4C" w14:textId="33B4E4E6" w:rsidR="008840F4" w:rsidRDefault="009954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E61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9F18A2" w14:textId="77777777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FFF9390" w14:textId="4080BB2B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ACCD6E1" w14:textId="090958CE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2CD2">
              <w:t>Thank you for your response</w:t>
            </w:r>
          </w:p>
        </w:tc>
      </w:tr>
      <w:tr w:rsidR="004B2E61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4B2E61" w:rsidRDefault="004B2E61" w:rsidP="004B2E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009C4B60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1723CC9C" w14:textId="46A0842B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2CD2">
              <w:t>Thank you for your response</w:t>
            </w:r>
          </w:p>
        </w:tc>
      </w:tr>
      <w:tr w:rsidR="004B2E61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4B2E61" w:rsidRDefault="004B2E61" w:rsidP="004B2E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00B8BC39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46F23597" w14:textId="16FB3B58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2CD2">
              <w:t>Thank you for your response</w:t>
            </w:r>
          </w:p>
        </w:tc>
      </w:tr>
      <w:tr w:rsidR="004B2E61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4B2E61" w:rsidRDefault="004B2E61" w:rsidP="004B2E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0D0323DD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0B43C857" w14:textId="3F204AA7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2CD2">
              <w:t>Thank you for your response</w:t>
            </w:r>
          </w:p>
        </w:tc>
      </w:tr>
      <w:tr w:rsidR="004B2E61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4B2E61" w:rsidRDefault="004B2E61" w:rsidP="004B2E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0FF9D608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31FB23B8" w14:textId="54DCBE89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2CD2">
              <w:t>Thank you for your response</w:t>
            </w:r>
          </w:p>
        </w:tc>
      </w:tr>
      <w:tr w:rsidR="004B2E61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0F4571F5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3582B762" w14:textId="33866DC1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2CD2">
              <w:t>Thank you for your response</w:t>
            </w:r>
          </w:p>
        </w:tc>
      </w:tr>
      <w:tr w:rsidR="00492F9E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492F9E" w:rsidRDefault="00492F9E" w:rsidP="00492F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492F9E" w:rsidRDefault="00492F9E" w:rsidP="00492F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492F9E" w:rsidRDefault="00492F9E" w:rsidP="00492F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3A9AB872" w:rsidR="00492F9E" w:rsidRDefault="00492F9E" w:rsidP="00492F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AB7171F" w14:textId="07FBDD85" w:rsidR="00492F9E" w:rsidRDefault="00492F9E" w:rsidP="00492F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E61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4B2E61" w:rsidRDefault="004B2E61" w:rsidP="004B2E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43FE517B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64F7551B" w14:textId="14B1A88A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71BC1">
              <w:t>Thank you for your response</w:t>
            </w:r>
          </w:p>
        </w:tc>
      </w:tr>
      <w:tr w:rsidR="004B2E61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69947A82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7D1AF551" w14:textId="7E9B6376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71BC1">
              <w:t>Thank you for your response</w:t>
            </w:r>
          </w:p>
        </w:tc>
      </w:tr>
      <w:tr w:rsidR="004B2E61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4481F" w14:textId="1EC89F38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3A4F951E" w14:textId="2A43A1F3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71BC1">
              <w:t>Thank you for your response</w:t>
            </w:r>
          </w:p>
        </w:tc>
      </w:tr>
      <w:tr w:rsidR="004B2E61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3562DA6B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3A6D54DE" w14:textId="7FA8B952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71BC1">
              <w:t>Thank you for your response</w:t>
            </w:r>
          </w:p>
        </w:tc>
      </w:tr>
      <w:tr w:rsidR="004B2E61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6614AAE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65C4C9C9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61B45589" w14:textId="577C0799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24B23">
              <w:t>Thank you for your response</w:t>
            </w:r>
          </w:p>
        </w:tc>
      </w:tr>
      <w:tr w:rsidR="004B2E61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4B2E61" w:rsidRDefault="004B2E61" w:rsidP="004B2E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49BB0E" w14:textId="77777777" w:rsidR="004B2E61" w:rsidRDefault="004B2E61" w:rsidP="004B2E6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E5ABFD5" w14:textId="77777777" w:rsidR="004B2E61" w:rsidRDefault="004B2E61" w:rsidP="004B2E6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11A15528" w14:textId="0A7E2201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Please if possible put more references from 2025-26</w:t>
            </w:r>
          </w:p>
        </w:tc>
        <w:tc>
          <w:tcPr>
            <w:tcW w:w="1667" w:type="pct"/>
          </w:tcPr>
          <w:p w14:paraId="754C8EE2" w14:textId="4C3C6D52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24B23">
              <w:t>Thank you for your response</w:t>
            </w:r>
          </w:p>
        </w:tc>
      </w:tr>
      <w:tr w:rsidR="007E3A21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7E3A21" w:rsidRDefault="007E3A21" w:rsidP="007E3A2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7E3A21" w:rsidRDefault="007E3A21" w:rsidP="007E3A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7E3A21" w:rsidRDefault="007E3A21" w:rsidP="007E3A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7E3A21" w:rsidRDefault="007E3A21" w:rsidP="007E3A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01FA22E4" w:rsidR="007E3A21" w:rsidRDefault="007E3A21" w:rsidP="007E3A2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 w:rsidR="00A22E33"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1DEE6354" w14:textId="78FC036C" w:rsidR="007E3A21" w:rsidRDefault="004B2E61" w:rsidP="007E3A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2E61"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</w:tbl>
    <w:p w14:paraId="78657AE1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Default="00C4125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Default="00C412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Default="00C4125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E61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4B2E61" w:rsidRDefault="004B2E61" w:rsidP="004B2E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4B2E61" w:rsidRDefault="004B2E61" w:rsidP="004B2E61">
            <w:pPr>
              <w:rPr>
                <w:bCs/>
                <w:sz w:val="20"/>
                <w:szCs w:val="20"/>
                <w:lang w:val="en-GB"/>
              </w:rPr>
            </w:pPr>
          </w:p>
          <w:p w14:paraId="2065A39C" w14:textId="77777777" w:rsidR="004B2E61" w:rsidRDefault="004B2E61" w:rsidP="004B2E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4B2E61" w:rsidRDefault="004B2E61" w:rsidP="004B2E6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4B3BB0DF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7A39102D" w14:textId="1833B3ED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C48">
              <w:t xml:space="preserve">Thank you, greatly appreciated </w:t>
            </w:r>
          </w:p>
        </w:tc>
      </w:tr>
      <w:tr w:rsidR="004B2E61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4B2E61" w:rsidRDefault="004B2E61" w:rsidP="004B2E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4B2E61" w:rsidRDefault="004B2E61" w:rsidP="004B2E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4B2E61" w:rsidRDefault="004B2E61" w:rsidP="004B2E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6338DD80" w:rsidR="004B2E61" w:rsidRDefault="004B2E61" w:rsidP="004B2E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3A5612D5" w14:textId="128A440C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C48">
              <w:t xml:space="preserve">Thank you, greatly appreciated </w:t>
            </w:r>
          </w:p>
        </w:tc>
      </w:tr>
      <w:tr w:rsidR="004B2E61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4B2E61" w:rsidRDefault="004B2E61" w:rsidP="004B2E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4B2E61" w:rsidRDefault="004B2E61" w:rsidP="004B2E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D4F7A1B" w14:textId="77777777" w:rsidR="004B2E61" w:rsidRDefault="004B2E61" w:rsidP="004B2E61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Good</w:t>
            </w:r>
          </w:p>
          <w:p w14:paraId="7AED53F5" w14:textId="77777777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DBAEADE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Only suggestions for future working regarding this type study </w:t>
            </w:r>
          </w:p>
          <w:p w14:paraId="06D13313" w14:textId="77777777" w:rsidR="004B2E61" w:rsidRDefault="004B2E61" w:rsidP="004B2E61">
            <w:pPr>
              <w:rPr>
                <w:sz w:val="20"/>
                <w:szCs w:val="20"/>
                <w:lang w:val="en-GB"/>
              </w:rPr>
            </w:pPr>
            <w:r>
              <w:t>The manuscript would be strengthened by clearly describing the sampling procedure, validating the data collection instrument, and using multivariable statistical analysis (e.g., logistic regression) to identify independent predictors of self-medication while controlling for potential confounding factors.</w:t>
            </w:r>
          </w:p>
          <w:p w14:paraId="35AFC8B6" w14:textId="43A80B41" w:rsidR="004B2E61" w:rsidRDefault="004B2E61" w:rsidP="004B2E61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B3CBB4" w14:textId="5D6135A2" w:rsidR="004B2E61" w:rsidRDefault="004B2E61" w:rsidP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C48">
              <w:t xml:space="preserve">Thank you, greatly appreciated </w:t>
            </w:r>
          </w:p>
        </w:tc>
      </w:tr>
      <w:tr w:rsidR="008840F4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8840F4" w:rsidRDefault="00C412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8840F4" w:rsidRDefault="00C412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03231026" w14:textId="77777777" w:rsidR="008840F4" w:rsidRDefault="00C412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8840F4" w:rsidRDefault="008840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439198" w14:textId="77777777" w:rsidR="008840F4" w:rsidRDefault="007E3A2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but</w:t>
            </w:r>
          </w:p>
          <w:p w14:paraId="68C797BF" w14:textId="77777777" w:rsidR="00A22E33" w:rsidRDefault="00A22E3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2F3F5A9" w14:textId="4C1562C3" w:rsidR="00A22E33" w:rsidRDefault="00A22E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Need to put more recent references from 2024-25</w:t>
            </w:r>
          </w:p>
        </w:tc>
        <w:tc>
          <w:tcPr>
            <w:tcW w:w="1667" w:type="pct"/>
          </w:tcPr>
          <w:p w14:paraId="1424367B" w14:textId="7473F821" w:rsidR="008840F4" w:rsidRDefault="004B2E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2E61">
              <w:rPr>
                <w:rFonts w:eastAsia="MS Mincho"/>
                <w:bCs/>
                <w:sz w:val="20"/>
                <w:szCs w:val="20"/>
                <w:lang w:val="en-GB"/>
              </w:rPr>
              <w:t>Done as suggested</w:t>
            </w:r>
          </w:p>
        </w:tc>
      </w:tr>
      <w:tr w:rsidR="008840F4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Default="00C412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Default="00C412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Default="00C412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09B01C2F" w:rsidR="008840F4" w:rsidRDefault="007E3A2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175B24" w14:textId="0FDF3AEE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F6D6ED9" w14:textId="77777777" w:rsidR="008840F4" w:rsidRDefault="008840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840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0C36" w14:textId="77777777" w:rsidR="00F6389F" w:rsidRDefault="00F6389F">
      <w:r>
        <w:separator/>
      </w:r>
    </w:p>
  </w:endnote>
  <w:endnote w:type="continuationSeparator" w:id="0">
    <w:p w14:paraId="2EBCF29F" w14:textId="77777777" w:rsidR="00F6389F" w:rsidRDefault="00F6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C412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E3A2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E3A2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E07FCFF" w14:textId="77777777" w:rsidR="008840F4" w:rsidRDefault="00C4125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A35C3" w14:textId="77777777" w:rsidR="00F6389F" w:rsidRDefault="00F6389F">
      <w:r>
        <w:separator/>
      </w:r>
    </w:p>
  </w:footnote>
  <w:footnote w:type="continuationSeparator" w:id="0">
    <w:p w14:paraId="0265AA99" w14:textId="77777777" w:rsidR="00F6389F" w:rsidRDefault="00F6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C4125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7518972">
    <w:abstractNumId w:val="4"/>
  </w:num>
  <w:num w:numId="2" w16cid:durableId="751581411">
    <w:abstractNumId w:val="8"/>
  </w:num>
  <w:num w:numId="3" w16cid:durableId="1435976054">
    <w:abstractNumId w:val="7"/>
  </w:num>
  <w:num w:numId="4" w16cid:durableId="1982225025">
    <w:abstractNumId w:val="9"/>
  </w:num>
  <w:num w:numId="5" w16cid:durableId="53704522">
    <w:abstractNumId w:val="6"/>
  </w:num>
  <w:num w:numId="6" w16cid:durableId="333605891">
    <w:abstractNumId w:val="0"/>
  </w:num>
  <w:num w:numId="7" w16cid:durableId="926960532">
    <w:abstractNumId w:val="3"/>
  </w:num>
  <w:num w:numId="8" w16cid:durableId="1698701200">
    <w:abstractNumId w:val="11"/>
  </w:num>
  <w:num w:numId="9" w16cid:durableId="342441527">
    <w:abstractNumId w:val="10"/>
  </w:num>
  <w:num w:numId="10" w16cid:durableId="1489856522">
    <w:abstractNumId w:val="2"/>
  </w:num>
  <w:num w:numId="11" w16cid:durableId="25449401">
    <w:abstractNumId w:val="1"/>
  </w:num>
  <w:num w:numId="12" w16cid:durableId="12784851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0F4"/>
    <w:rsid w:val="00092866"/>
    <w:rsid w:val="00112E7A"/>
    <w:rsid w:val="00165D79"/>
    <w:rsid w:val="002D4953"/>
    <w:rsid w:val="00333BAC"/>
    <w:rsid w:val="00396E86"/>
    <w:rsid w:val="003A67C8"/>
    <w:rsid w:val="003D24F3"/>
    <w:rsid w:val="0040135D"/>
    <w:rsid w:val="00456B53"/>
    <w:rsid w:val="00492F9E"/>
    <w:rsid w:val="004B2E61"/>
    <w:rsid w:val="005A7DC9"/>
    <w:rsid w:val="005B100A"/>
    <w:rsid w:val="00602844"/>
    <w:rsid w:val="00670D1C"/>
    <w:rsid w:val="00691A62"/>
    <w:rsid w:val="006C20C8"/>
    <w:rsid w:val="006D2A79"/>
    <w:rsid w:val="00721A9E"/>
    <w:rsid w:val="007E3A21"/>
    <w:rsid w:val="0081620F"/>
    <w:rsid w:val="008840F4"/>
    <w:rsid w:val="00921AA3"/>
    <w:rsid w:val="00952BF6"/>
    <w:rsid w:val="00984E6B"/>
    <w:rsid w:val="009954C6"/>
    <w:rsid w:val="00A22E33"/>
    <w:rsid w:val="00A60502"/>
    <w:rsid w:val="00B03527"/>
    <w:rsid w:val="00B049FF"/>
    <w:rsid w:val="00B978D8"/>
    <w:rsid w:val="00BA48BD"/>
    <w:rsid w:val="00C41254"/>
    <w:rsid w:val="00CA2B1B"/>
    <w:rsid w:val="00CD54A1"/>
    <w:rsid w:val="00D779ED"/>
    <w:rsid w:val="00DB0E03"/>
    <w:rsid w:val="00DB4799"/>
    <w:rsid w:val="00E22A22"/>
    <w:rsid w:val="00EE7917"/>
    <w:rsid w:val="00F6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A7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59</cp:revision>
  <dcterms:created xsi:type="dcterms:W3CDTF">2026-03-24T06:15:00Z</dcterms:created>
  <dcterms:modified xsi:type="dcterms:W3CDTF">2026-08-01T13:27:00Z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