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840F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Default="001122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Default="001122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5C80947D" w:rsidR="008840F4" w:rsidRDefault="00482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822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Ms_JODAGH_15406</w:t>
            </w:r>
          </w:p>
        </w:tc>
      </w:tr>
      <w:tr w:rsidR="008840F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Default="001122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73256DB6" w:rsidR="008840F4" w:rsidRDefault="00482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8226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Pulmonary and Inflammatory Health Effects of Long-Term Gypsum Dust Exposure: A Comparative Study in Calabar Municipality, Nigeria</w:t>
            </w:r>
          </w:p>
        </w:tc>
      </w:tr>
      <w:tr w:rsidR="008840F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Default="001122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779C26" w14:textId="3AB70137" w:rsidR="008840F4" w:rsidRDefault="00401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0135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5E9D81A" w14:textId="77777777" w:rsidR="008840F4" w:rsidRDefault="008840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71415A5" w14:textId="77777777" w:rsidR="008840F4" w:rsidRDefault="00112276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840F4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Default="001122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Default="0011227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Default="001122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Default="0011227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5D3BEA6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1. Introduction is good</w:t>
            </w:r>
          </w:p>
          <w:p w14:paraId="6745BE45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2. Abstract is correct</w:t>
            </w:r>
          </w:p>
          <w:p w14:paraId="79A14058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3. Review of literature is required</w:t>
            </w:r>
          </w:p>
          <w:p w14:paraId="3A2E63A9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4. Correct the spelling mistakes and requires typographical corrections</w:t>
            </w:r>
          </w:p>
          <w:p w14:paraId="20B20F42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5. Grammatical correction to be done</w:t>
            </w:r>
          </w:p>
          <w:p w14:paraId="6A0007AD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6. Discussion is in detail</w:t>
            </w:r>
          </w:p>
          <w:p w14:paraId="1E337A9A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 xml:space="preserve">7. References are in proper order </w:t>
            </w:r>
          </w:p>
          <w:p w14:paraId="37F31800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8. Sentences are appropriate</w:t>
            </w:r>
          </w:p>
          <w:p w14:paraId="03EC785E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9. Discussion is adequate</w:t>
            </w:r>
          </w:p>
          <w:p w14:paraId="21D262C0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10. Reference – add recent</w:t>
            </w:r>
          </w:p>
          <w:p w14:paraId="1F2326DC" w14:textId="77777777" w:rsidR="005C301E" w:rsidRPr="00056AFD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11.Conclusion is proper</w:t>
            </w:r>
          </w:p>
          <w:p w14:paraId="229687DC" w14:textId="77777777" w:rsidR="005C301E" w:rsidRDefault="005C301E" w:rsidP="005C301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056AFD">
              <w:rPr>
                <w:b/>
                <w:bCs/>
                <w:sz w:val="20"/>
                <w:szCs w:val="20"/>
                <w:lang w:val="en-GB"/>
              </w:rPr>
              <w:t>12.Message to the readers is clear and old</w:t>
            </w:r>
          </w:p>
          <w:p w14:paraId="03E6D6C5" w14:textId="77777777" w:rsidR="005C301E" w:rsidRDefault="005C301E" w:rsidP="005C301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</w:t>
            </w:r>
            <w:r w:rsidRPr="00056AFD">
              <w:rPr>
                <w:b/>
                <w:bCs/>
                <w:sz w:val="20"/>
                <w:szCs w:val="20"/>
                <w:lang w:val="en-GB"/>
              </w:rPr>
              <w:t>13. Paper is good</w:t>
            </w:r>
          </w:p>
          <w:p w14:paraId="273209DD" w14:textId="49CA00DC" w:rsidR="008840F4" w:rsidRDefault="005C301E" w:rsidP="005C301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14. Don’t use abbreviations in title</w:t>
            </w:r>
          </w:p>
        </w:tc>
        <w:tc>
          <w:tcPr>
            <w:tcW w:w="1667" w:type="pct"/>
          </w:tcPr>
          <w:p w14:paraId="45B1270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ED40169" w14:textId="77777777" w:rsidR="008840F4" w:rsidRDefault="008840F4">
      <w:pPr>
        <w:rPr>
          <w:sz w:val="20"/>
          <w:szCs w:val="20"/>
          <w:lang w:val="en-GB"/>
        </w:rPr>
      </w:pPr>
    </w:p>
    <w:p w14:paraId="6646E7F8" w14:textId="77777777" w:rsidR="008840F4" w:rsidRDefault="0011227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40F4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Default="001122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Default="00112276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C301E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5C301E" w:rsidRDefault="005C301E" w:rsidP="005C30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5C301E" w:rsidRDefault="005C301E" w:rsidP="005C301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5C6334FA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860C4C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64F430B0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CCD6E1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5C301E" w:rsidRDefault="005C301E" w:rsidP="005C30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06FCAFED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23CC9C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5C301E" w:rsidRDefault="005C301E" w:rsidP="005C30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26F5BE5D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F23597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5C301E" w:rsidRDefault="005C301E" w:rsidP="005C30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3C94B028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3C857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5C301E" w:rsidRDefault="005C301E" w:rsidP="005C30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2F36B51D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1FB23B8" w14:textId="4816A38F" w:rsidR="005C301E" w:rsidRDefault="005D76C2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Noted. Necessary corrections have been made regarding this. </w:t>
            </w:r>
          </w:p>
        </w:tc>
      </w:tr>
      <w:tr w:rsidR="005C301E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60CEF76B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82B762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5C301E" w:rsidRDefault="005C301E" w:rsidP="005C30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7EF6B48F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B7171F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5979D958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lang w:val="en-GB"/>
              </w:rPr>
              <w:t xml:space="preserve">      </w:t>
            </w:r>
            <w:r w:rsidRPr="00507C11">
              <w:rPr>
                <w:b/>
                <w:bCs/>
                <w:sz w:val="20"/>
                <w:lang w:val="en-GB"/>
              </w:rPr>
              <w:t xml:space="preserve"> 3</w:t>
            </w:r>
          </w:p>
        </w:tc>
        <w:tc>
          <w:tcPr>
            <w:tcW w:w="1667" w:type="pct"/>
          </w:tcPr>
          <w:p w14:paraId="64F7551B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3293E780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667" w:type="pct"/>
          </w:tcPr>
          <w:p w14:paraId="7D1AF551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4481F" w14:textId="6F24EDDE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3A4F951E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76C64BB7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  3</w:t>
            </w:r>
          </w:p>
        </w:tc>
        <w:tc>
          <w:tcPr>
            <w:tcW w:w="1667" w:type="pct"/>
          </w:tcPr>
          <w:p w14:paraId="3A6D54DE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3053A53D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 2</w:t>
            </w:r>
          </w:p>
        </w:tc>
        <w:tc>
          <w:tcPr>
            <w:tcW w:w="1667" w:type="pct"/>
          </w:tcPr>
          <w:p w14:paraId="61B45589" w14:textId="5E79DED8" w:rsidR="005C301E" w:rsidRDefault="005D76C2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comment. Necessary corrections have been made. </w:t>
            </w:r>
          </w:p>
        </w:tc>
      </w:tr>
      <w:tr w:rsidR="005C301E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13F6F572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 2</w:t>
            </w:r>
          </w:p>
        </w:tc>
        <w:tc>
          <w:tcPr>
            <w:tcW w:w="1667" w:type="pct"/>
          </w:tcPr>
          <w:p w14:paraId="754C8EE2" w14:textId="51DF339C" w:rsidR="005C301E" w:rsidRDefault="005D76C2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have updated the references with recent and suitable references. </w:t>
            </w:r>
          </w:p>
        </w:tc>
      </w:tr>
      <w:tr w:rsidR="005C301E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5C301E" w:rsidRDefault="005C301E" w:rsidP="005C30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0432D98E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 3</w:t>
            </w:r>
          </w:p>
        </w:tc>
        <w:tc>
          <w:tcPr>
            <w:tcW w:w="1667" w:type="pct"/>
          </w:tcPr>
          <w:p w14:paraId="1DEE6354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0A08044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8657AE1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Default="00112276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40F4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Default="0011227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Default="0011227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5C301E" w:rsidRDefault="005C301E" w:rsidP="005C30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</w:p>
          <w:p w14:paraId="2065A39C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5C301E" w:rsidRDefault="005C301E" w:rsidP="005C301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0A600E4B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39102D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5C301E" w:rsidRDefault="005C301E" w:rsidP="005C30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5C301E" w:rsidRDefault="005C301E" w:rsidP="005C30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221108E6" w:rsidR="005C301E" w:rsidRDefault="005C301E" w:rsidP="005C30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A5612D5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5C301E" w:rsidRDefault="005C301E" w:rsidP="005C30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99D3FE1" w14:textId="77777777" w:rsidR="005C301E" w:rsidRDefault="005C301E" w:rsidP="005C301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  <w:p w14:paraId="30A86AD6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1. Introduction is good</w:t>
            </w:r>
          </w:p>
          <w:p w14:paraId="48177440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2. Review of literature is required</w:t>
            </w:r>
          </w:p>
          <w:p w14:paraId="46D3934A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3. Correction of the spelling mistakes and requires typographical corrections</w:t>
            </w:r>
          </w:p>
          <w:p w14:paraId="3DC66822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4. Content is inadequate</w:t>
            </w:r>
          </w:p>
          <w:p w14:paraId="7F95A98E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 xml:space="preserve">5. References are in proper order </w:t>
            </w:r>
          </w:p>
          <w:p w14:paraId="2B96982F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6. Discussion is adequate</w:t>
            </w:r>
          </w:p>
          <w:p w14:paraId="4B59169E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7. Reference – add recent</w:t>
            </w:r>
          </w:p>
          <w:p w14:paraId="33C5998B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8. Paper is good</w:t>
            </w:r>
          </w:p>
          <w:p w14:paraId="3EA043C9" w14:textId="77777777" w:rsidR="0091063F" w:rsidRPr="00DD5493" w:rsidRDefault="0091063F" w:rsidP="0091063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9.Conclusion is good</w:t>
            </w:r>
          </w:p>
          <w:p w14:paraId="25554B24" w14:textId="77777777" w:rsidR="0091063F" w:rsidRDefault="0091063F" w:rsidP="0091063F">
            <w:pPr>
              <w:keepNext/>
              <w:outlineLvl w:val="1"/>
              <w:rPr>
                <w:rFonts w:eastAsia="Arial Unicode MS"/>
                <w:sz w:val="20"/>
                <w:szCs w:val="20"/>
                <w:lang w:val="en-GB"/>
              </w:rPr>
            </w:pPr>
            <w:r w:rsidRPr="00DD5493">
              <w:rPr>
                <w:rFonts w:eastAsia="Arial Unicode MS"/>
                <w:sz w:val="20"/>
                <w:szCs w:val="20"/>
                <w:lang w:val="en-GB"/>
              </w:rPr>
              <w:t>10. Message is very old clear</w:t>
            </w:r>
          </w:p>
          <w:p w14:paraId="35AFC8B6" w14:textId="75DBAF1B" w:rsidR="0091063F" w:rsidRDefault="0091063F" w:rsidP="0091063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B3CBB4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C301E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5C301E" w:rsidRDefault="005C301E" w:rsidP="005C30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</w:p>
          <w:p w14:paraId="03231026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5C301E" w:rsidRDefault="005C301E" w:rsidP="005C301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462A67F5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667" w:type="pct"/>
          </w:tcPr>
          <w:p w14:paraId="1424367B" w14:textId="21F3C388" w:rsidR="005C301E" w:rsidRDefault="005D76C2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have updated the references with recent and suitable references. </w:t>
            </w:r>
          </w:p>
        </w:tc>
      </w:tr>
      <w:tr w:rsidR="005C301E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5C301E" w:rsidRDefault="005C301E" w:rsidP="005C301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</w:p>
          <w:p w14:paraId="602869A1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5C301E" w:rsidRDefault="005C301E" w:rsidP="005C301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63E2FB18" w:rsidR="005C301E" w:rsidRDefault="005C301E" w:rsidP="005C30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7C11">
              <w:rPr>
                <w:b/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667" w:type="pct"/>
          </w:tcPr>
          <w:p w14:paraId="3D175B24" w14:textId="77777777" w:rsidR="005C301E" w:rsidRDefault="005C301E" w:rsidP="005C30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F6D6ED9" w14:textId="77777777" w:rsidR="008840F4" w:rsidRDefault="008840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840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600F" w14:textId="77777777" w:rsidR="00162D53" w:rsidRDefault="00162D53">
      <w:r>
        <w:separator/>
      </w:r>
    </w:p>
  </w:endnote>
  <w:endnote w:type="continuationSeparator" w:id="0">
    <w:p w14:paraId="06BC68FF" w14:textId="77777777" w:rsidR="00162D53" w:rsidRDefault="0016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11227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11227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F8847" w14:textId="77777777" w:rsidR="00162D53" w:rsidRDefault="00162D53">
      <w:r>
        <w:separator/>
      </w:r>
    </w:p>
  </w:footnote>
  <w:footnote w:type="continuationSeparator" w:id="0">
    <w:p w14:paraId="7E3BB74D" w14:textId="77777777" w:rsidR="00162D53" w:rsidRDefault="00162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11227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0807029">
    <w:abstractNumId w:val="4"/>
  </w:num>
  <w:num w:numId="2" w16cid:durableId="767194901">
    <w:abstractNumId w:val="8"/>
  </w:num>
  <w:num w:numId="3" w16cid:durableId="307708297">
    <w:abstractNumId w:val="7"/>
  </w:num>
  <w:num w:numId="4" w16cid:durableId="163083814">
    <w:abstractNumId w:val="9"/>
  </w:num>
  <w:num w:numId="5" w16cid:durableId="75901505">
    <w:abstractNumId w:val="6"/>
  </w:num>
  <w:num w:numId="6" w16cid:durableId="1725761419">
    <w:abstractNumId w:val="0"/>
  </w:num>
  <w:num w:numId="7" w16cid:durableId="2038197980">
    <w:abstractNumId w:val="3"/>
  </w:num>
  <w:num w:numId="8" w16cid:durableId="1868447502">
    <w:abstractNumId w:val="11"/>
  </w:num>
  <w:num w:numId="9" w16cid:durableId="747119960">
    <w:abstractNumId w:val="10"/>
  </w:num>
  <w:num w:numId="10" w16cid:durableId="214050893">
    <w:abstractNumId w:val="2"/>
  </w:num>
  <w:num w:numId="11" w16cid:durableId="535393765">
    <w:abstractNumId w:val="1"/>
  </w:num>
  <w:num w:numId="12" w16cid:durableId="20321063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F4"/>
    <w:rsid w:val="000C0EB9"/>
    <w:rsid w:val="000F1964"/>
    <w:rsid w:val="00112276"/>
    <w:rsid w:val="00162D53"/>
    <w:rsid w:val="0023514D"/>
    <w:rsid w:val="002D4953"/>
    <w:rsid w:val="00396E86"/>
    <w:rsid w:val="003A67C8"/>
    <w:rsid w:val="0040135D"/>
    <w:rsid w:val="00481343"/>
    <w:rsid w:val="00482263"/>
    <w:rsid w:val="004C0839"/>
    <w:rsid w:val="004C759B"/>
    <w:rsid w:val="005C301E"/>
    <w:rsid w:val="005D76C2"/>
    <w:rsid w:val="00721A9E"/>
    <w:rsid w:val="007572B3"/>
    <w:rsid w:val="00830256"/>
    <w:rsid w:val="00861A0D"/>
    <w:rsid w:val="008840F4"/>
    <w:rsid w:val="0091063F"/>
    <w:rsid w:val="009159F1"/>
    <w:rsid w:val="009D6CCF"/>
    <w:rsid w:val="00A27CD8"/>
    <w:rsid w:val="00A34343"/>
    <w:rsid w:val="00AD6A03"/>
    <w:rsid w:val="00B049FF"/>
    <w:rsid w:val="00CB23BB"/>
    <w:rsid w:val="00E9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</cp:revision>
  <dcterms:created xsi:type="dcterms:W3CDTF">2026-07-25T15:42:00Z</dcterms:created>
  <dcterms:modified xsi:type="dcterms:W3CDTF">2026-07-27T09:13:00Z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