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A734B" w:rsidRPr="00EF27C4" w14:paraId="09C0B20D" w14:textId="77777777">
        <w:trPr>
          <w:trHeight w:val="20"/>
          <w:jc w:val="center"/>
        </w:trPr>
        <w:tc>
          <w:tcPr>
            <w:tcW w:w="1186" w:type="pct"/>
          </w:tcPr>
          <w:p w14:paraId="03591012" w14:textId="77777777" w:rsidR="00BA734B" w:rsidRPr="00EF27C4" w:rsidRDefault="00D84FA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F27C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ACA30D9" w14:textId="77777777" w:rsidR="00BA734B" w:rsidRPr="00EF27C4" w:rsidRDefault="00BA734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F27C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Case Reports in Medical Science</w:t>
              </w:r>
            </w:hyperlink>
          </w:p>
        </w:tc>
      </w:tr>
      <w:tr w:rsidR="00BA734B" w:rsidRPr="00EF27C4" w14:paraId="244BF781" w14:textId="77777777">
        <w:trPr>
          <w:trHeight w:val="20"/>
          <w:jc w:val="center"/>
        </w:trPr>
        <w:tc>
          <w:tcPr>
            <w:tcW w:w="1186" w:type="pct"/>
          </w:tcPr>
          <w:p w14:paraId="407B5F8F" w14:textId="77777777" w:rsidR="00BA734B" w:rsidRPr="00EF27C4" w:rsidRDefault="00D84FA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F27C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80DCBB0" w14:textId="1F679ABB" w:rsidR="00BA734B" w:rsidRPr="00EF27C4" w:rsidRDefault="00AA14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Ms_JOCRIMS_15393</w:t>
            </w:r>
          </w:p>
        </w:tc>
      </w:tr>
      <w:tr w:rsidR="00BA734B" w:rsidRPr="00EF27C4" w14:paraId="0DF83C0B" w14:textId="77777777">
        <w:trPr>
          <w:trHeight w:val="20"/>
          <w:jc w:val="center"/>
        </w:trPr>
        <w:tc>
          <w:tcPr>
            <w:tcW w:w="1186" w:type="pct"/>
          </w:tcPr>
          <w:p w14:paraId="1162DE2B" w14:textId="77777777" w:rsidR="00BA734B" w:rsidRPr="00EF27C4" w:rsidRDefault="00D84FA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F27C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8F1C3FB" w14:textId="43682830" w:rsidR="00BA734B" w:rsidRPr="00EF27C4" w:rsidRDefault="00AA14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F27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Bleomycin-induced flagellate erythema in a patient with classic Kaposi’s sarcoma: report of a rare adverse effect</w:t>
            </w:r>
          </w:p>
        </w:tc>
      </w:tr>
      <w:tr w:rsidR="00BA734B" w:rsidRPr="00EF27C4" w14:paraId="0C66830A" w14:textId="77777777">
        <w:trPr>
          <w:trHeight w:val="20"/>
          <w:jc w:val="center"/>
        </w:trPr>
        <w:tc>
          <w:tcPr>
            <w:tcW w:w="1186" w:type="pct"/>
          </w:tcPr>
          <w:p w14:paraId="07242CE5" w14:textId="77777777" w:rsidR="00BA734B" w:rsidRPr="00EF27C4" w:rsidRDefault="00D84FA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F27C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862410E" w14:textId="29F0B4A2" w:rsidR="00BA734B" w:rsidRPr="00EF27C4" w:rsidRDefault="008859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F27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Case Report / Case Study </w:t>
            </w:r>
          </w:p>
        </w:tc>
      </w:tr>
    </w:tbl>
    <w:p w14:paraId="53BDDF03" w14:textId="77777777" w:rsidR="00BA734B" w:rsidRPr="00EF27C4" w:rsidRDefault="00BA734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2AB5A30" w14:textId="77777777" w:rsidR="00BA734B" w:rsidRPr="00EF27C4" w:rsidRDefault="00D84FA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EF27C4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F27C4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2AFD57B" w14:textId="77777777" w:rsidR="00BA734B" w:rsidRPr="00EF27C4" w:rsidRDefault="00BA734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BA734B" w:rsidRPr="00EF27C4" w14:paraId="3F599E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9D94B0" w14:textId="77777777" w:rsidR="00BA734B" w:rsidRPr="00EF27C4" w:rsidRDefault="00BA73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5E2F4D" w14:textId="77777777" w:rsidR="00BA734B" w:rsidRPr="00EF27C4" w:rsidRDefault="00D84FA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E49977A" w14:textId="77777777" w:rsidR="00BA734B" w:rsidRPr="00EF27C4" w:rsidRDefault="00D84FA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F27C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F27C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4522EC" w14:textId="77777777" w:rsidR="00BA734B" w:rsidRPr="00EF27C4" w:rsidRDefault="00BA7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A734B" w:rsidRPr="00EF27C4" w14:paraId="22150B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20EFD4" w14:textId="77777777" w:rsidR="00BA734B" w:rsidRPr="00EF27C4" w:rsidRDefault="00D84FA2">
            <w:pPr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F27C4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69D857C" w14:textId="77777777" w:rsidR="00BA734B" w:rsidRPr="00EF27C4" w:rsidRDefault="00D84FA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16CE6D" w14:textId="5B73B974" w:rsidR="00BA734B" w:rsidRPr="00EF27C4" w:rsidRDefault="008F57D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This is a case report of rare condition. This adds more knowledge about this disease in the context of adverse treatment effect</w:t>
            </w:r>
          </w:p>
        </w:tc>
        <w:tc>
          <w:tcPr>
            <w:tcW w:w="1667" w:type="pct"/>
          </w:tcPr>
          <w:p w14:paraId="19F9E00D" w14:textId="7E193275" w:rsidR="00BA734B" w:rsidRPr="00EF27C4" w:rsidRDefault="004F42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sz w:val="20"/>
                <w:szCs w:val="20"/>
              </w:rPr>
              <w:t>Bleomycin-induced flagellate erythema is a distinctive cutaneous adverse reaction that may occur early and does not necessarily depend on cumulative dose or route of administration.</w:t>
            </w:r>
          </w:p>
        </w:tc>
      </w:tr>
    </w:tbl>
    <w:p w14:paraId="79DE819B" w14:textId="77777777" w:rsidR="00BA734B" w:rsidRPr="00EF27C4" w:rsidRDefault="00BA734B">
      <w:pPr>
        <w:rPr>
          <w:sz w:val="20"/>
          <w:szCs w:val="20"/>
          <w:lang w:val="en-GB"/>
        </w:rPr>
      </w:pPr>
    </w:p>
    <w:p w14:paraId="681F0201" w14:textId="77777777" w:rsidR="00BA734B" w:rsidRPr="00EF27C4" w:rsidRDefault="00D84FA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EF27C4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9CD362" w14:textId="77777777" w:rsidR="00BA734B" w:rsidRPr="00EF27C4" w:rsidRDefault="00BA734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A734B" w:rsidRPr="00EF27C4" w14:paraId="2ACDEB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66031D" w14:textId="77777777" w:rsidR="00BA734B" w:rsidRPr="00EF27C4" w:rsidRDefault="00BA73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B921EF6" w14:textId="77777777" w:rsidR="00BA734B" w:rsidRPr="00EF27C4" w:rsidRDefault="00D84FA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FBAC2BF" w14:textId="47F4BB7C" w:rsidR="00BA734B" w:rsidRPr="00EF27C4" w:rsidRDefault="00D84FA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F27C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F27C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657448" w:rsidRPr="00EF27C4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57448" w:rsidRPr="00EF27C4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349E6" w:rsidRPr="00EF27C4" w14:paraId="57EFD8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C257B6" w14:textId="77777777" w:rsidR="007349E6" w:rsidRPr="00EF27C4" w:rsidRDefault="007349E6" w:rsidP="007349E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ABAB39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475D5" w14:textId="77777777" w:rsidR="007349E6" w:rsidRPr="00EF27C4" w:rsidRDefault="007349E6" w:rsidP="007349E6">
            <w:pPr>
              <w:rPr>
                <w:sz w:val="20"/>
                <w:szCs w:val="20"/>
                <w:u w:val="single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B95B33" w14:textId="019E82D1" w:rsidR="007349E6" w:rsidRPr="00EF27C4" w:rsidRDefault="007349E6" w:rsidP="00734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EC7FCE" w14:textId="5AC5B8F8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606F58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471378" w14:textId="77777777" w:rsidR="007349E6" w:rsidRPr="00EF27C4" w:rsidRDefault="007349E6" w:rsidP="007349E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CC2B9BC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C44A8" w14:textId="77777777" w:rsidR="007349E6" w:rsidRPr="00EF27C4" w:rsidRDefault="007349E6" w:rsidP="007349E6">
            <w:pPr>
              <w:rPr>
                <w:sz w:val="20"/>
                <w:szCs w:val="20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28F1D" w14:textId="390D4014" w:rsidR="007349E6" w:rsidRPr="00EF27C4" w:rsidRDefault="007349E6" w:rsidP="00734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5F91A36" w14:textId="70759F63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39C938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F238B" w14:textId="77777777" w:rsidR="007349E6" w:rsidRPr="00EF27C4" w:rsidRDefault="007349E6" w:rsidP="007349E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F34844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81817" w14:textId="77777777" w:rsidR="007349E6" w:rsidRPr="00EF27C4" w:rsidRDefault="007349E6" w:rsidP="007349E6">
            <w:pPr>
              <w:rPr>
                <w:sz w:val="20"/>
                <w:szCs w:val="20"/>
                <w:lang w:val="en-GB" w:eastAsia="x-none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311DD2" w14:textId="4C6002ED" w:rsidR="007349E6" w:rsidRPr="00EF27C4" w:rsidRDefault="007349E6" w:rsidP="00734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751D79C" w14:textId="596BDB78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1B31E6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285EB" w14:textId="77777777" w:rsidR="007349E6" w:rsidRPr="00EF27C4" w:rsidRDefault="007349E6" w:rsidP="007349E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B2891B7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AF15E" w14:textId="77777777" w:rsidR="007349E6" w:rsidRPr="00EF27C4" w:rsidRDefault="007349E6" w:rsidP="007349E6">
            <w:pPr>
              <w:rPr>
                <w:sz w:val="20"/>
                <w:szCs w:val="20"/>
                <w:lang w:val="en-GB" w:eastAsia="x-none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BAA5D3" w14:textId="1A5D243A" w:rsidR="007349E6" w:rsidRPr="00EF27C4" w:rsidRDefault="007349E6" w:rsidP="00734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E786119" w14:textId="489C9656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2798DE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751332" w14:textId="77777777" w:rsidR="007349E6" w:rsidRPr="00EF27C4" w:rsidRDefault="007349E6" w:rsidP="007349E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A6E6417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2BB04" w14:textId="77777777" w:rsidR="007349E6" w:rsidRPr="00EF27C4" w:rsidRDefault="007349E6" w:rsidP="007349E6">
            <w:pPr>
              <w:rPr>
                <w:sz w:val="20"/>
                <w:szCs w:val="20"/>
                <w:lang w:val="en-GB" w:eastAsia="x-none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CD819D" w14:textId="02438EA7" w:rsidR="007349E6" w:rsidRPr="00EF27C4" w:rsidRDefault="007349E6" w:rsidP="00734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F232F0" w14:textId="4BA637A1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08F6C2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AD1DB7" w14:textId="77777777" w:rsidR="007349E6" w:rsidRPr="00EF27C4" w:rsidRDefault="007349E6" w:rsidP="007349E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259B35F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31EB4" w14:textId="77777777" w:rsidR="007349E6" w:rsidRPr="00EF27C4" w:rsidRDefault="007349E6" w:rsidP="007349E6">
            <w:pPr>
              <w:rPr>
                <w:sz w:val="20"/>
                <w:szCs w:val="20"/>
                <w:lang w:val="en-GB" w:eastAsia="x-none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FD950A" w14:textId="74C45E61" w:rsidR="007349E6" w:rsidRPr="00EF27C4" w:rsidRDefault="007349E6" w:rsidP="00734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4B7C92" w14:textId="1BF3CFD8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6C2939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7D9FD0" w14:textId="77777777" w:rsidR="007349E6" w:rsidRPr="00EF27C4" w:rsidRDefault="007349E6" w:rsidP="007349E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768EDA4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188D0" w14:textId="77777777" w:rsidR="007349E6" w:rsidRPr="00EF27C4" w:rsidRDefault="007349E6" w:rsidP="007349E6">
            <w:pPr>
              <w:rPr>
                <w:sz w:val="20"/>
                <w:szCs w:val="20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A8467" w14:textId="2C65948C" w:rsidR="007349E6" w:rsidRPr="00EF27C4" w:rsidRDefault="007349E6" w:rsidP="00734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FD65289" w14:textId="0DF50DFD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60B1AA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A2B884" w14:textId="77777777" w:rsidR="007349E6" w:rsidRPr="00EF27C4" w:rsidRDefault="007349E6" w:rsidP="007349E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18D6183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E2DC52" w14:textId="77777777" w:rsidR="007349E6" w:rsidRPr="00EF27C4" w:rsidRDefault="007349E6" w:rsidP="007349E6">
            <w:pPr>
              <w:rPr>
                <w:sz w:val="20"/>
                <w:szCs w:val="20"/>
                <w:lang w:val="en-GB" w:eastAsia="x-none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2B07D6" w14:textId="5000793A" w:rsidR="007349E6" w:rsidRPr="00EF27C4" w:rsidRDefault="007349E6" w:rsidP="00734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D8729C" w14:textId="10BBFD70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3B8B15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ECBCA9" w14:textId="77777777" w:rsidR="007349E6" w:rsidRPr="00EF27C4" w:rsidRDefault="007349E6" w:rsidP="007349E6">
            <w:pPr>
              <w:rPr>
                <w:b/>
                <w:sz w:val="20"/>
                <w:szCs w:val="20"/>
                <w:lang w:val="en-GB"/>
              </w:rPr>
            </w:pPr>
            <w:r w:rsidRPr="00EF27C4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0E59C4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67AC9" w14:textId="77777777" w:rsidR="007349E6" w:rsidRPr="00EF27C4" w:rsidRDefault="007349E6" w:rsidP="007349E6">
            <w:pPr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F14EE8" w14:textId="3D379304" w:rsidR="007349E6" w:rsidRPr="00EF27C4" w:rsidRDefault="007349E6" w:rsidP="007349E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6CE49D" w14:textId="04299E3B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436AE9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CC7CD8" w14:textId="77777777" w:rsidR="007349E6" w:rsidRPr="00EF27C4" w:rsidRDefault="007349E6" w:rsidP="007349E6">
            <w:pPr>
              <w:rPr>
                <w:b/>
                <w:sz w:val="20"/>
                <w:szCs w:val="20"/>
                <w:lang w:val="en-GB"/>
              </w:rPr>
            </w:pPr>
            <w:r w:rsidRPr="00EF27C4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DE5E3B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1EF9F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E2A013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223AF60" w14:textId="77777777" w:rsidR="007349E6" w:rsidRPr="00EF27C4" w:rsidRDefault="007349E6" w:rsidP="007349E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0BD1BE" w14:textId="180FDE57" w:rsidR="007349E6" w:rsidRPr="00EF27C4" w:rsidRDefault="007349E6" w:rsidP="007349E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7A0DA8" w14:textId="02148BE0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32BEAB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0B7A5" w14:textId="77777777" w:rsidR="007349E6" w:rsidRPr="00EF27C4" w:rsidRDefault="007349E6" w:rsidP="007349E6">
            <w:pPr>
              <w:rPr>
                <w:b/>
                <w:sz w:val="20"/>
                <w:szCs w:val="20"/>
                <w:lang w:val="en-GB"/>
              </w:rPr>
            </w:pPr>
            <w:r w:rsidRPr="00EF27C4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E23B11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0B40C" w14:textId="77777777" w:rsidR="007349E6" w:rsidRPr="00EF27C4" w:rsidRDefault="007349E6" w:rsidP="007349E6">
            <w:pPr>
              <w:rPr>
                <w:sz w:val="20"/>
                <w:szCs w:val="20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80507" w14:textId="33D179EF" w:rsidR="007349E6" w:rsidRPr="00EF27C4" w:rsidRDefault="007349E6" w:rsidP="007349E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7B5C120" w14:textId="1A245ADE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606546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C4A89B" w14:textId="77777777" w:rsidR="007349E6" w:rsidRPr="00EF27C4" w:rsidRDefault="007349E6" w:rsidP="007349E6">
            <w:pPr>
              <w:rPr>
                <w:b/>
                <w:sz w:val="20"/>
                <w:szCs w:val="20"/>
                <w:lang w:val="en-GB"/>
              </w:rPr>
            </w:pPr>
            <w:r w:rsidRPr="00EF27C4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851AE0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4D1AD" w14:textId="77777777" w:rsidR="007349E6" w:rsidRPr="00EF27C4" w:rsidRDefault="007349E6" w:rsidP="007349E6">
            <w:pPr>
              <w:rPr>
                <w:sz w:val="20"/>
                <w:szCs w:val="20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CCAC92" w14:textId="063FA6DC" w:rsidR="007349E6" w:rsidRPr="00EF27C4" w:rsidRDefault="007349E6" w:rsidP="007349E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0524E6" w14:textId="54BEAF30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5B5982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4C7AC7" w14:textId="77777777" w:rsidR="007349E6" w:rsidRPr="00EF27C4" w:rsidRDefault="007349E6" w:rsidP="007349E6">
            <w:pPr>
              <w:rPr>
                <w:b/>
                <w:sz w:val="20"/>
                <w:szCs w:val="20"/>
                <w:lang w:val="en-GB"/>
              </w:rPr>
            </w:pPr>
            <w:r w:rsidRPr="00EF27C4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90EF332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482E7" w14:textId="77777777" w:rsidR="007349E6" w:rsidRPr="00EF27C4" w:rsidRDefault="007349E6" w:rsidP="007349E6">
            <w:pPr>
              <w:rPr>
                <w:sz w:val="20"/>
                <w:szCs w:val="20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6ECB88" w14:textId="52F10203" w:rsidR="007349E6" w:rsidRPr="00EF27C4" w:rsidRDefault="007349E6" w:rsidP="007349E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8304BC" w14:textId="4D19D965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49E6" w:rsidRPr="00EF27C4" w14:paraId="7853A6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153E8" w14:textId="77777777" w:rsidR="007349E6" w:rsidRPr="00EF27C4" w:rsidRDefault="007349E6" w:rsidP="007349E6">
            <w:pPr>
              <w:rPr>
                <w:b/>
                <w:sz w:val="20"/>
                <w:szCs w:val="20"/>
                <w:lang w:val="en-GB"/>
              </w:rPr>
            </w:pPr>
            <w:r w:rsidRPr="00EF27C4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C2C9D1C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40CFE" w14:textId="77777777" w:rsidR="007349E6" w:rsidRPr="00EF27C4" w:rsidRDefault="007349E6" w:rsidP="00734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C3539A" w14:textId="77777777" w:rsidR="007349E6" w:rsidRPr="00EF27C4" w:rsidRDefault="007349E6" w:rsidP="007349E6">
            <w:pPr>
              <w:rPr>
                <w:sz w:val="20"/>
                <w:szCs w:val="20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6B00EE" w14:textId="0A13D1EB" w:rsidR="007349E6" w:rsidRPr="00EF27C4" w:rsidRDefault="007349E6" w:rsidP="007349E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0F76F6" w14:textId="22C0CE3C" w:rsidR="007349E6" w:rsidRPr="00EF27C4" w:rsidRDefault="007349E6" w:rsidP="007349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F427E" w:rsidRPr="00EF27C4" w14:paraId="2347D5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DA5CB" w14:textId="77777777" w:rsidR="004F427E" w:rsidRPr="00EF27C4" w:rsidRDefault="004F427E" w:rsidP="004F427E">
            <w:pPr>
              <w:rPr>
                <w:b/>
                <w:sz w:val="20"/>
                <w:szCs w:val="20"/>
                <w:lang w:val="en-GB"/>
              </w:rPr>
            </w:pPr>
            <w:r w:rsidRPr="00EF27C4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3E3E3516" w14:textId="77777777" w:rsidR="004F427E" w:rsidRPr="00EF27C4" w:rsidRDefault="004F427E" w:rsidP="004F42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76CBF" w14:textId="77777777" w:rsidR="004F427E" w:rsidRPr="00EF27C4" w:rsidRDefault="004F427E" w:rsidP="004F42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63E0D6" w14:textId="77777777" w:rsidR="004F427E" w:rsidRPr="00EF27C4" w:rsidRDefault="004F427E" w:rsidP="004F427E">
            <w:pPr>
              <w:rPr>
                <w:sz w:val="20"/>
                <w:szCs w:val="20"/>
                <w:lang w:val="en-GB"/>
              </w:rPr>
            </w:pPr>
            <w:r w:rsidRPr="00EF27C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B5388C" w14:textId="3568CB69" w:rsidR="004F427E" w:rsidRPr="00EF27C4" w:rsidRDefault="004F427E" w:rsidP="004F42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4745A7" w14:textId="7EA7CF3C" w:rsidR="004F427E" w:rsidRPr="00EF27C4" w:rsidRDefault="007349E6" w:rsidP="004F42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24A469F" w14:textId="77777777" w:rsidR="00BA734B" w:rsidRPr="00EF27C4" w:rsidRDefault="00BA734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683F7B7" w14:textId="77777777" w:rsidR="00BA734B" w:rsidRPr="00EF27C4" w:rsidRDefault="00D84FA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EF27C4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FC2D290" w14:textId="77777777" w:rsidR="00BA734B" w:rsidRPr="00EF27C4" w:rsidRDefault="00BA734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A734B" w:rsidRPr="00EF27C4" w14:paraId="7BF948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14C929" w14:textId="77777777" w:rsidR="00BA734B" w:rsidRPr="00EF27C4" w:rsidRDefault="00BA73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76047C" w14:textId="77777777" w:rsidR="00BA734B" w:rsidRPr="00EF27C4" w:rsidRDefault="00D84FA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296D3AC" w14:textId="77777777" w:rsidR="00BA734B" w:rsidRPr="00EF27C4" w:rsidRDefault="00BA734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436A64" w14:textId="77777777" w:rsidR="00BA734B" w:rsidRPr="00EF27C4" w:rsidRDefault="00D84FA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F27C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F27C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EF27C4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855505F" w14:textId="77777777" w:rsidR="00BA734B" w:rsidRPr="00EF27C4" w:rsidRDefault="00BA7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F427E" w:rsidRPr="00EF27C4" w14:paraId="565360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688129" w14:textId="77777777" w:rsidR="004F427E" w:rsidRPr="00EF27C4" w:rsidRDefault="004F427E" w:rsidP="004F427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2FB72B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</w:p>
          <w:p w14:paraId="0292CC15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4AC04D7" w14:textId="77777777" w:rsidR="004F427E" w:rsidRPr="00EF27C4" w:rsidRDefault="004F427E" w:rsidP="004F427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6428353" w14:textId="3A39F92E" w:rsidR="004F427E" w:rsidRPr="00EF27C4" w:rsidRDefault="004F427E" w:rsidP="004F42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B4E21E" w14:textId="1CC9A848" w:rsidR="004F427E" w:rsidRPr="00EF27C4" w:rsidRDefault="004F427E" w:rsidP="004F42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F427E" w:rsidRPr="00EF27C4" w14:paraId="73A875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96EEAA" w14:textId="77777777" w:rsidR="004F427E" w:rsidRPr="00EF27C4" w:rsidRDefault="004F427E" w:rsidP="004F427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44EC39A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s</w:t>
            </w:r>
          </w:p>
          <w:p w14:paraId="6CB2CE99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2ACB3C0" w14:textId="77777777" w:rsidR="004F427E" w:rsidRPr="00EF27C4" w:rsidRDefault="004F427E" w:rsidP="004F427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78A371" w14:textId="2F45A694" w:rsidR="004F427E" w:rsidRPr="00EF27C4" w:rsidRDefault="004F427E" w:rsidP="004F42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D2305F5" w14:textId="3606B9F1" w:rsidR="004F427E" w:rsidRPr="00EF27C4" w:rsidRDefault="004F427E" w:rsidP="004F42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F427E" w:rsidRPr="00EF27C4" w14:paraId="7C502B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E4C1C" w14:textId="77777777" w:rsidR="004F427E" w:rsidRPr="00EF27C4" w:rsidRDefault="004F427E" w:rsidP="004F42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F27C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3DA9B6C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489627E" w14:textId="77777777" w:rsidR="004F427E" w:rsidRPr="00EF27C4" w:rsidRDefault="004F427E" w:rsidP="004F427E">
            <w:pPr>
              <w:rPr>
                <w:b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59430BF" w14:textId="4CD18087" w:rsidR="004F427E" w:rsidRPr="00EF27C4" w:rsidRDefault="004F427E" w:rsidP="004F42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1EF955" w14:textId="3B181982" w:rsidR="004F427E" w:rsidRPr="00EF27C4" w:rsidRDefault="004F427E" w:rsidP="004F42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F427E" w:rsidRPr="00EF27C4" w14:paraId="6D4760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B26BE8" w14:textId="77777777" w:rsidR="004F427E" w:rsidRPr="00EF27C4" w:rsidRDefault="004F427E" w:rsidP="004F427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E27555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FBBED63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</w:p>
          <w:p w14:paraId="078EA897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E6501F" w14:textId="77777777" w:rsidR="004F427E" w:rsidRPr="00EF27C4" w:rsidRDefault="004F427E" w:rsidP="004F427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9C6FA1" w14:textId="262EB50A" w:rsidR="004F427E" w:rsidRPr="00EF27C4" w:rsidRDefault="004F427E" w:rsidP="004F42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736070" w14:textId="26976A98" w:rsidR="004F427E" w:rsidRPr="00EF27C4" w:rsidRDefault="004F427E" w:rsidP="004F42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F427E" w:rsidRPr="00EF27C4" w14:paraId="21E1A3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42C1F2" w14:textId="77777777" w:rsidR="004F427E" w:rsidRPr="00EF27C4" w:rsidRDefault="004F427E" w:rsidP="004F427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F27C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A1741F3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49C35E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</w:p>
          <w:p w14:paraId="7DD8E0E9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393CD7" w14:textId="77777777" w:rsidR="004F427E" w:rsidRPr="00EF27C4" w:rsidRDefault="004F427E" w:rsidP="004F427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DFB0B1" w14:textId="11CA0647" w:rsidR="004F427E" w:rsidRPr="00EF27C4" w:rsidRDefault="004F427E" w:rsidP="004F42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A8A2CB2" w14:textId="19E0FEF2" w:rsidR="004F427E" w:rsidRPr="00EF27C4" w:rsidRDefault="004F427E" w:rsidP="004F427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7C4">
              <w:rPr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685A66EE" w14:textId="77777777" w:rsidR="00BA734B" w:rsidRPr="00EF27C4" w:rsidRDefault="00BA734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BA734B" w:rsidRPr="00EF27C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5D223" w14:textId="77777777" w:rsidR="00A24C01" w:rsidRDefault="00A24C01">
      <w:r>
        <w:separator/>
      </w:r>
    </w:p>
  </w:endnote>
  <w:endnote w:type="continuationSeparator" w:id="0">
    <w:p w14:paraId="7B18D67D" w14:textId="77777777" w:rsidR="00A24C01" w:rsidRDefault="00A24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C834" w14:textId="77777777" w:rsidR="00BA734B" w:rsidRDefault="00BA734B">
    <w:pPr>
      <w:pStyle w:val="Footer"/>
      <w:jc w:val="right"/>
    </w:pPr>
  </w:p>
  <w:p w14:paraId="6CF035CD" w14:textId="77777777" w:rsidR="00BA734B" w:rsidRDefault="00D84FA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64CDB2E" w14:textId="77777777" w:rsidR="00BA734B" w:rsidRDefault="00D84FA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814827" w14:textId="77777777" w:rsidR="00BA734B" w:rsidRDefault="00BA734B">
    <w:pPr>
      <w:pStyle w:val="Footer"/>
      <w:jc w:val="right"/>
    </w:pPr>
  </w:p>
  <w:p w14:paraId="43B9F535" w14:textId="77777777" w:rsidR="00BA734B" w:rsidRDefault="00BA734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380ED" w14:textId="77777777" w:rsidR="00A24C01" w:rsidRDefault="00A24C01">
      <w:r>
        <w:separator/>
      </w:r>
    </w:p>
  </w:footnote>
  <w:footnote w:type="continuationSeparator" w:id="0">
    <w:p w14:paraId="6ED565C6" w14:textId="77777777" w:rsidR="00A24C01" w:rsidRDefault="00A24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3614" w14:textId="77777777" w:rsidR="00BA734B" w:rsidRDefault="00BA734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CC7C7F" w14:textId="77777777" w:rsidR="00BA734B" w:rsidRDefault="00D84FA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48245268">
    <w:abstractNumId w:val="4"/>
  </w:num>
  <w:num w:numId="2" w16cid:durableId="526257131">
    <w:abstractNumId w:val="8"/>
  </w:num>
  <w:num w:numId="3" w16cid:durableId="125126464">
    <w:abstractNumId w:val="7"/>
  </w:num>
  <w:num w:numId="4" w16cid:durableId="1097361435">
    <w:abstractNumId w:val="9"/>
  </w:num>
  <w:num w:numId="5" w16cid:durableId="588777242">
    <w:abstractNumId w:val="6"/>
  </w:num>
  <w:num w:numId="6" w16cid:durableId="1935742546">
    <w:abstractNumId w:val="0"/>
  </w:num>
  <w:num w:numId="7" w16cid:durableId="240410792">
    <w:abstractNumId w:val="3"/>
  </w:num>
  <w:num w:numId="8" w16cid:durableId="1860511347">
    <w:abstractNumId w:val="11"/>
  </w:num>
  <w:num w:numId="9" w16cid:durableId="2091274181">
    <w:abstractNumId w:val="10"/>
  </w:num>
  <w:num w:numId="10" w16cid:durableId="1029718781">
    <w:abstractNumId w:val="2"/>
  </w:num>
  <w:num w:numId="11" w16cid:durableId="1109206614">
    <w:abstractNumId w:val="1"/>
  </w:num>
  <w:num w:numId="12" w16cid:durableId="1445922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34B"/>
    <w:rsid w:val="000104B1"/>
    <w:rsid w:val="00043360"/>
    <w:rsid w:val="00065EDA"/>
    <w:rsid w:val="001A299E"/>
    <w:rsid w:val="00251C1C"/>
    <w:rsid w:val="002C6F0C"/>
    <w:rsid w:val="002F0D04"/>
    <w:rsid w:val="00350536"/>
    <w:rsid w:val="003B612D"/>
    <w:rsid w:val="004626BB"/>
    <w:rsid w:val="004F427E"/>
    <w:rsid w:val="00657448"/>
    <w:rsid w:val="007349E6"/>
    <w:rsid w:val="00884D61"/>
    <w:rsid w:val="00885939"/>
    <w:rsid w:val="008B4635"/>
    <w:rsid w:val="008F57DF"/>
    <w:rsid w:val="00963107"/>
    <w:rsid w:val="009E5D2A"/>
    <w:rsid w:val="009F62C7"/>
    <w:rsid w:val="00A147CF"/>
    <w:rsid w:val="00A24C01"/>
    <w:rsid w:val="00AA148C"/>
    <w:rsid w:val="00AD0CD1"/>
    <w:rsid w:val="00AD48ED"/>
    <w:rsid w:val="00BA734B"/>
    <w:rsid w:val="00C40AF8"/>
    <w:rsid w:val="00D20DA0"/>
    <w:rsid w:val="00D84FA2"/>
    <w:rsid w:val="00D90B1A"/>
    <w:rsid w:val="00E72084"/>
    <w:rsid w:val="00EA6A31"/>
    <w:rsid w:val="00EF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77B4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cri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11</cp:revision>
  <dcterms:created xsi:type="dcterms:W3CDTF">2026-07-26T23:04:00Z</dcterms:created>
  <dcterms:modified xsi:type="dcterms:W3CDTF">2026-07-27T09:23:00Z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