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B4A42" w14:paraId="7C4C148C" w14:textId="77777777">
        <w:trPr>
          <w:trHeight w:val="20"/>
          <w:jc w:val="center"/>
        </w:trPr>
        <w:tc>
          <w:tcPr>
            <w:tcW w:w="1186" w:type="pct"/>
          </w:tcPr>
          <w:p w14:paraId="41163705" w14:textId="77777777" w:rsidR="000B4A42" w:rsidRDefault="003D42C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C498A52" w14:textId="77777777" w:rsidR="000B4A42" w:rsidRDefault="003D42C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Basic and Applied Research international</w:t>
              </w:r>
            </w:hyperlink>
          </w:p>
        </w:tc>
      </w:tr>
      <w:tr w:rsidR="000B4A42" w14:paraId="59850ACD" w14:textId="77777777">
        <w:trPr>
          <w:trHeight w:val="20"/>
          <w:jc w:val="center"/>
        </w:trPr>
        <w:tc>
          <w:tcPr>
            <w:tcW w:w="1186" w:type="pct"/>
          </w:tcPr>
          <w:p w14:paraId="0DBD37DF" w14:textId="77777777" w:rsidR="000B4A42" w:rsidRDefault="003D42C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F1526FA" w14:textId="4DCF50B0" w:rsidR="000B4A42" w:rsidRDefault="007450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4507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Ms_JOBARI_15100</w:t>
            </w:r>
          </w:p>
        </w:tc>
      </w:tr>
      <w:tr w:rsidR="000B4A42" w14:paraId="5D06D72B" w14:textId="77777777">
        <w:trPr>
          <w:trHeight w:val="20"/>
          <w:jc w:val="center"/>
        </w:trPr>
        <w:tc>
          <w:tcPr>
            <w:tcW w:w="1186" w:type="pct"/>
          </w:tcPr>
          <w:p w14:paraId="5FFC4D56" w14:textId="77777777" w:rsidR="000B4A42" w:rsidRDefault="003D42C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D2FC789" w14:textId="6226C023" w:rsidR="000B4A42" w:rsidRDefault="00C93C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93C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Phytochemical Profiling and Evaluation of Antioxidant, Antidiabetic, and Antimicrobial Activities of Blighia </w:t>
            </w:r>
            <w:proofErr w:type="spellStart"/>
            <w:r w:rsidRPr="00C93C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sapida</w:t>
            </w:r>
            <w:proofErr w:type="spellEnd"/>
            <w:r w:rsidRPr="00C93C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Leaves from Ogbomosho, Southwest Nigeria</w:t>
            </w:r>
          </w:p>
        </w:tc>
      </w:tr>
      <w:tr w:rsidR="000B4A42" w14:paraId="7BE427D9" w14:textId="77777777">
        <w:trPr>
          <w:trHeight w:val="20"/>
          <w:jc w:val="center"/>
        </w:trPr>
        <w:tc>
          <w:tcPr>
            <w:tcW w:w="1186" w:type="pct"/>
          </w:tcPr>
          <w:p w14:paraId="6A7964F6" w14:textId="77777777" w:rsidR="000B4A42" w:rsidRDefault="003D42C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E231120" w14:textId="77777777" w:rsidR="000B4A42" w:rsidRDefault="003D42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254D7B6" w14:textId="77777777" w:rsidR="000B4A42" w:rsidRDefault="000B4A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AD99BA7" w14:textId="77777777" w:rsidR="000B4A42" w:rsidRDefault="000B4A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2AD3C25" w14:textId="77777777" w:rsidR="000B4A42" w:rsidRDefault="000B4A42">
      <w:pPr>
        <w:jc w:val="both"/>
        <w:rPr>
          <w:rFonts w:eastAsia="MS Mincho"/>
          <w:sz w:val="20"/>
          <w:szCs w:val="20"/>
          <w:lang w:val="en-GB"/>
        </w:rPr>
      </w:pPr>
    </w:p>
    <w:p w14:paraId="5AE9297D" w14:textId="77777777" w:rsidR="000B4A42" w:rsidRDefault="000B4A42">
      <w:pPr>
        <w:jc w:val="both"/>
        <w:rPr>
          <w:rFonts w:eastAsia="MS Mincho"/>
          <w:sz w:val="20"/>
          <w:szCs w:val="20"/>
          <w:lang w:val="en-GB"/>
        </w:rPr>
      </w:pPr>
    </w:p>
    <w:p w14:paraId="3DE97647" w14:textId="77777777" w:rsidR="000B4A42" w:rsidRDefault="003D42C8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406B61C7" w14:textId="77777777" w:rsidR="000B4A42" w:rsidRDefault="000B4A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B4A42" w14:paraId="612E9A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92DCEA" w14:textId="77777777" w:rsidR="000B4A42" w:rsidRDefault="000B4A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732041B" w14:textId="77777777" w:rsidR="000B4A42" w:rsidRDefault="003D42C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4D44678" w14:textId="77777777" w:rsidR="000B4A42" w:rsidRDefault="003D42C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EA02815" w14:textId="77777777" w:rsidR="000B4A42" w:rsidRDefault="000B4A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4A42" w14:paraId="46F9AD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DE7802" w14:textId="77777777" w:rsidR="000B4A42" w:rsidRDefault="003D42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8AECAA2" w14:textId="77777777" w:rsidR="000B4A42" w:rsidRDefault="003D42C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4A05D88" w14:textId="1C7AFA7C" w:rsidR="000B4A42" w:rsidRPr="003E7825" w:rsidRDefault="00612266" w:rsidP="00BE08D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gives an investigation into one </w:t>
            </w:r>
            <w:r w:rsidR="003E7825">
              <w:rPr>
                <w:b/>
                <w:bCs/>
                <w:sz w:val="20"/>
                <w:szCs w:val="20"/>
                <w:lang w:val="en-GB"/>
              </w:rPr>
              <w:t>o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f </w:t>
            </w:r>
            <w:r w:rsidR="003E7825">
              <w:rPr>
                <w:b/>
                <w:bCs/>
                <w:sz w:val="20"/>
                <w:szCs w:val="20"/>
                <w:lang w:val="en-GB"/>
              </w:rPr>
              <w:t>Africa’s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E7825">
              <w:rPr>
                <w:b/>
                <w:bCs/>
                <w:sz w:val="20"/>
                <w:szCs w:val="20"/>
                <w:lang w:val="en-GB"/>
              </w:rPr>
              <w:t>medicinal plant, particularly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exploring the </w:t>
            </w:r>
            <w:r w:rsidR="003E7825">
              <w:rPr>
                <w:b/>
                <w:bCs/>
                <w:sz w:val="20"/>
                <w:szCs w:val="20"/>
                <w:lang w:val="en-GB"/>
              </w:rPr>
              <w:t xml:space="preserve">therapeutical potentials of </w:t>
            </w:r>
            <w:r w:rsidR="003E7825">
              <w:rPr>
                <w:b/>
                <w:bCs/>
                <w:i/>
                <w:sz w:val="20"/>
                <w:szCs w:val="20"/>
                <w:lang w:val="en-GB"/>
              </w:rPr>
              <w:t>Blighia Sapida</w:t>
            </w:r>
            <w:r w:rsidR="003E7825">
              <w:rPr>
                <w:b/>
                <w:bCs/>
                <w:sz w:val="20"/>
                <w:szCs w:val="20"/>
                <w:lang w:val="en-GB"/>
              </w:rPr>
              <w:t xml:space="preserve"> leaves. </w:t>
            </w:r>
            <w:r w:rsidR="00E47BCC">
              <w:rPr>
                <w:b/>
                <w:bCs/>
                <w:sz w:val="20"/>
                <w:szCs w:val="20"/>
                <w:lang w:val="en-GB"/>
              </w:rPr>
              <w:t xml:space="preserve"> The study also evaluates the influence of different extraction solvents on recovery of </w:t>
            </w:r>
            <w:proofErr w:type="spellStart"/>
            <w:r w:rsidR="00E47BCC">
              <w:rPr>
                <w:b/>
                <w:bCs/>
                <w:sz w:val="20"/>
                <w:szCs w:val="20"/>
                <w:lang w:val="en-GB"/>
              </w:rPr>
              <w:t>of</w:t>
            </w:r>
            <w:proofErr w:type="spellEnd"/>
            <w:r w:rsidR="00E47BCC">
              <w:rPr>
                <w:b/>
                <w:bCs/>
                <w:sz w:val="20"/>
                <w:szCs w:val="20"/>
                <w:lang w:val="en-GB"/>
              </w:rPr>
              <w:t xml:space="preserve"> bioactive compounds. T</w:t>
            </w:r>
            <w:r w:rsidR="00E47BCC" w:rsidRPr="00AE4266">
              <w:rPr>
                <w:b/>
                <w:sz w:val="20"/>
              </w:rPr>
              <w:t xml:space="preserve">he </w:t>
            </w:r>
            <w:r w:rsidR="00E47BCC">
              <w:rPr>
                <w:b/>
                <w:sz w:val="20"/>
              </w:rPr>
              <w:t xml:space="preserve">study further </w:t>
            </w:r>
            <w:r w:rsidR="00E47BCC" w:rsidRPr="00AE4266">
              <w:rPr>
                <w:b/>
                <w:sz w:val="20"/>
              </w:rPr>
              <w:t>observed</w:t>
            </w:r>
            <w:r w:rsidR="00BE08D3">
              <w:rPr>
                <w:b/>
                <w:sz w:val="20"/>
              </w:rPr>
              <w:t xml:space="preserve"> that </w:t>
            </w:r>
            <w:proofErr w:type="gramStart"/>
            <w:r w:rsidR="00BE08D3">
              <w:rPr>
                <w:b/>
                <w:sz w:val="20"/>
              </w:rPr>
              <w:t xml:space="preserve">the </w:t>
            </w:r>
            <w:r w:rsidR="00E47BCC" w:rsidRPr="00AE4266">
              <w:rPr>
                <w:b/>
                <w:sz w:val="20"/>
              </w:rPr>
              <w:t xml:space="preserve"> dose</w:t>
            </w:r>
            <w:proofErr w:type="gramEnd"/>
            <w:r w:rsidR="00E47BCC" w:rsidRPr="00AE4266">
              <w:rPr>
                <w:b/>
                <w:sz w:val="20"/>
              </w:rPr>
              <w:t xml:space="preserve">-dependent antioxidant and α-amylase inhibitory activities </w:t>
            </w:r>
            <w:r w:rsidR="00BE08D3">
              <w:rPr>
                <w:b/>
                <w:sz w:val="20"/>
              </w:rPr>
              <w:t xml:space="preserve">shows </w:t>
            </w:r>
            <w:r w:rsidR="00E47BCC" w:rsidRPr="00AE4266">
              <w:rPr>
                <w:b/>
                <w:sz w:val="20"/>
              </w:rPr>
              <w:t>the potential of these extracts as affordable, plant-based options for managing oxidative stress and type 2 diabetes.</w:t>
            </w:r>
          </w:p>
        </w:tc>
        <w:tc>
          <w:tcPr>
            <w:tcW w:w="1667" w:type="pct"/>
          </w:tcPr>
          <w:p w14:paraId="1730D21F" w14:textId="77777777" w:rsidR="000B4A42" w:rsidRDefault="000B4A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371AC7B" w14:textId="77777777" w:rsidR="000B4A42" w:rsidRDefault="000B4A42">
      <w:pPr>
        <w:rPr>
          <w:sz w:val="20"/>
          <w:szCs w:val="20"/>
          <w:lang w:val="en-GB"/>
        </w:rPr>
      </w:pPr>
    </w:p>
    <w:p w14:paraId="6AF2F12D" w14:textId="77777777" w:rsidR="000B4A42" w:rsidRDefault="000B4A42">
      <w:pPr>
        <w:rPr>
          <w:sz w:val="20"/>
          <w:szCs w:val="20"/>
          <w:lang w:val="en-GB"/>
        </w:rPr>
      </w:pPr>
    </w:p>
    <w:p w14:paraId="051B4D5A" w14:textId="77777777" w:rsidR="000B4A42" w:rsidRDefault="003D42C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732EDF" w14:textId="77777777" w:rsidR="000B4A42" w:rsidRDefault="000B4A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B4A42" w14:paraId="1A2C6F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D9C4D3" w14:textId="77777777" w:rsidR="000B4A42" w:rsidRDefault="000B4A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160CC1C" w14:textId="77777777" w:rsidR="000B4A42" w:rsidRDefault="003D42C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98338F2" w14:textId="77777777" w:rsidR="000B4A42" w:rsidRDefault="003D42C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B4A42" w14:paraId="6B620B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BFA985" w14:textId="77777777" w:rsidR="000B4A42" w:rsidRDefault="003D42C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D7297D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F4F8B" w14:textId="77777777" w:rsidR="000B4A42" w:rsidRDefault="003D42C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7B44A3" w14:textId="6E8EFE02" w:rsidR="000B4A42" w:rsidRPr="00305AF9" w:rsidRDefault="005D038D">
            <w:pPr>
              <w:ind w:left="360"/>
              <w:rPr>
                <w:b/>
                <w:bCs/>
                <w:sz w:val="32"/>
                <w:szCs w:val="20"/>
                <w:lang w:val="en-GB"/>
              </w:rPr>
            </w:pPr>
            <w:r w:rsidRPr="00305AF9">
              <w:rPr>
                <w:b/>
                <w:bCs/>
                <w:sz w:val="32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050372" w14:textId="01996A23" w:rsidR="000B4A42" w:rsidRDefault="00B111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B4A42" w14:paraId="18042D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A347E" w14:textId="77777777" w:rsidR="000B4A42" w:rsidRDefault="003D42C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E9C93A0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83067" w14:textId="77777777" w:rsidR="000B4A42" w:rsidRDefault="003D42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599A3" w14:textId="7EB38DAE" w:rsidR="000B4A42" w:rsidRPr="00305AF9" w:rsidRDefault="005D038D">
            <w:pPr>
              <w:ind w:left="360"/>
              <w:rPr>
                <w:b/>
                <w:bCs/>
                <w:sz w:val="32"/>
                <w:szCs w:val="20"/>
                <w:lang w:val="en-GB"/>
              </w:rPr>
            </w:pPr>
            <w:r w:rsidRPr="00305AF9">
              <w:rPr>
                <w:b/>
                <w:bCs/>
                <w:sz w:val="32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A3E139" w14:textId="067A0519" w:rsidR="000B4A42" w:rsidRDefault="00445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4A42" w14:paraId="39CF78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5F3452" w14:textId="77777777" w:rsidR="000B4A42" w:rsidRDefault="003D42C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66715DE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BEA4A9" w14:textId="77777777" w:rsidR="000B4A42" w:rsidRDefault="003D42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BFDE62" w14:textId="494F4F43" w:rsidR="000B4A42" w:rsidRPr="00305AF9" w:rsidRDefault="005D038D">
            <w:pPr>
              <w:ind w:left="360"/>
              <w:rPr>
                <w:b/>
                <w:bCs/>
                <w:sz w:val="32"/>
                <w:szCs w:val="20"/>
                <w:lang w:val="en-GB"/>
              </w:rPr>
            </w:pPr>
            <w:r w:rsidRPr="00305AF9">
              <w:rPr>
                <w:b/>
                <w:bCs/>
                <w:sz w:val="32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C31A29" w14:textId="122239BF" w:rsidR="000B4A42" w:rsidRDefault="00445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4A42" w14:paraId="43B31A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4CC0A5" w14:textId="77777777" w:rsidR="000B4A42" w:rsidRDefault="003D42C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687773A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59429" w14:textId="77777777" w:rsidR="000B4A42" w:rsidRDefault="003D42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41A331" w14:textId="02A08B58" w:rsidR="000B4A42" w:rsidRPr="00305AF9" w:rsidRDefault="005D038D">
            <w:pPr>
              <w:ind w:left="360"/>
              <w:rPr>
                <w:b/>
                <w:bCs/>
                <w:sz w:val="32"/>
                <w:szCs w:val="20"/>
                <w:lang w:val="en-GB"/>
              </w:rPr>
            </w:pPr>
            <w:r w:rsidRPr="00305AF9">
              <w:rPr>
                <w:b/>
                <w:bCs/>
                <w:sz w:val="32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1E4E6A" w14:textId="424D18BC" w:rsidR="000B4A42" w:rsidRDefault="00445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0B4A42" w14:paraId="234AF3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0D03E8" w14:textId="77777777" w:rsidR="000B4A42" w:rsidRDefault="003D42C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135BBFD7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DB4571" w14:textId="77777777" w:rsidR="000B4A42" w:rsidRDefault="003D42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03CB95" w14:textId="640E65D0" w:rsidR="000B4A42" w:rsidRPr="00305AF9" w:rsidRDefault="005D038D">
            <w:pPr>
              <w:ind w:left="360"/>
              <w:rPr>
                <w:b/>
                <w:bCs/>
                <w:sz w:val="32"/>
                <w:szCs w:val="20"/>
                <w:lang w:val="en-GB"/>
              </w:rPr>
            </w:pPr>
            <w:r w:rsidRPr="00305AF9">
              <w:rPr>
                <w:b/>
                <w:bCs/>
                <w:sz w:val="32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0A5CA33" w14:textId="0D58B345" w:rsidR="000B4A42" w:rsidRDefault="00445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B4A42" w14:paraId="04103F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76C67A" w14:textId="77777777" w:rsidR="000B4A42" w:rsidRDefault="003D42C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0A8FE1B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905BD" w14:textId="77777777" w:rsidR="000B4A42" w:rsidRDefault="003D42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CDD26A" w14:textId="1764DB45" w:rsidR="000B4A42" w:rsidRPr="00305AF9" w:rsidRDefault="005D038D">
            <w:pPr>
              <w:ind w:left="360"/>
              <w:rPr>
                <w:b/>
                <w:bCs/>
                <w:sz w:val="32"/>
                <w:szCs w:val="20"/>
                <w:lang w:val="en-GB"/>
              </w:rPr>
            </w:pPr>
            <w:r w:rsidRPr="00305AF9">
              <w:rPr>
                <w:b/>
                <w:bCs/>
                <w:sz w:val="32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0E1389" w14:textId="69D101C2" w:rsidR="000B4A42" w:rsidRDefault="00445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0B4A42" w14:paraId="2A9976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570A82" w14:textId="77777777" w:rsidR="000B4A42" w:rsidRDefault="003D42C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C3B0706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895D4D" w14:textId="77777777" w:rsidR="000B4A42" w:rsidRDefault="003D42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CD3102" w14:textId="133CB678" w:rsidR="000B4A42" w:rsidRPr="00305AF9" w:rsidRDefault="005D038D">
            <w:pPr>
              <w:ind w:left="360"/>
              <w:rPr>
                <w:b/>
                <w:bCs/>
                <w:sz w:val="32"/>
                <w:szCs w:val="20"/>
                <w:lang w:val="en-GB"/>
              </w:rPr>
            </w:pPr>
            <w:r w:rsidRPr="00305AF9">
              <w:rPr>
                <w:b/>
                <w:bCs/>
                <w:sz w:val="32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DDF1FE" w14:textId="123D7082" w:rsidR="000B4A42" w:rsidRDefault="00445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0B4A42" w14:paraId="25156B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532704" w14:textId="77777777" w:rsidR="000B4A42" w:rsidRDefault="003D42C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D0CB12C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5D453" w14:textId="77777777" w:rsidR="000B4A42" w:rsidRDefault="003D42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DF715B" w14:textId="1B30C940" w:rsidR="000B4A42" w:rsidRPr="00305AF9" w:rsidRDefault="005D038D">
            <w:pPr>
              <w:ind w:left="360"/>
              <w:rPr>
                <w:b/>
                <w:bCs/>
                <w:sz w:val="32"/>
                <w:szCs w:val="20"/>
                <w:lang w:val="en-GB"/>
              </w:rPr>
            </w:pPr>
            <w:r w:rsidRPr="00305AF9">
              <w:rPr>
                <w:b/>
                <w:bCs/>
                <w:sz w:val="32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E0C9DFA" w14:textId="7AF42BDE" w:rsidR="000B4A42" w:rsidRDefault="00445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B4A42" w14:paraId="48033E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CF5B07" w14:textId="77777777" w:rsidR="000B4A42" w:rsidRDefault="003D42C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E3FD53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7A3491" w14:textId="77777777" w:rsidR="000B4A42" w:rsidRDefault="003D42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3F693B" w14:textId="39A563CF" w:rsidR="000B4A42" w:rsidRPr="00305AF9" w:rsidRDefault="005D038D">
            <w:pPr>
              <w:contextualSpacing/>
              <w:rPr>
                <w:bCs/>
                <w:sz w:val="32"/>
                <w:szCs w:val="20"/>
                <w:lang w:val="en-GB"/>
              </w:rPr>
            </w:pPr>
            <w:r w:rsidRPr="00305AF9">
              <w:rPr>
                <w:bCs/>
                <w:sz w:val="32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B4CC03" w14:textId="3180EE64" w:rsidR="000B4A42" w:rsidRDefault="00445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456BD" w14:paraId="698617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DCCD0" w14:textId="77777777" w:rsidR="004456BD" w:rsidRDefault="004456BD" w:rsidP="004456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DF72F30" w14:textId="77777777" w:rsidR="004456BD" w:rsidRDefault="004456BD" w:rsidP="00445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A264B" w14:textId="77777777" w:rsidR="004456BD" w:rsidRDefault="004456BD" w:rsidP="00445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1FBEDA1" w14:textId="77777777" w:rsidR="004456BD" w:rsidRDefault="004456BD" w:rsidP="00445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8D7FFEB" w14:textId="77777777" w:rsidR="004456BD" w:rsidRDefault="004456BD" w:rsidP="004456B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81D0AE" w14:textId="596ABF60" w:rsidR="004456BD" w:rsidRPr="000F4700" w:rsidRDefault="004456BD" w:rsidP="004456BD">
            <w:pPr>
              <w:contextualSpacing/>
              <w:rPr>
                <w:bCs/>
                <w:sz w:val="32"/>
                <w:szCs w:val="20"/>
                <w:lang w:val="en-GB"/>
              </w:rPr>
            </w:pPr>
            <w:r w:rsidRPr="000F4700">
              <w:rPr>
                <w:bCs/>
                <w:sz w:val="32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2F9C26" w14:textId="558620BC" w:rsidR="004456BD" w:rsidRDefault="004456BD" w:rsidP="00445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10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456BD" w14:paraId="117F45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4EBD72" w14:textId="77777777" w:rsidR="004456BD" w:rsidRDefault="004456BD" w:rsidP="004456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FC6ACC8" w14:textId="77777777" w:rsidR="004456BD" w:rsidRDefault="004456BD" w:rsidP="00445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F63D9" w14:textId="77777777" w:rsidR="004456BD" w:rsidRDefault="004456BD" w:rsidP="00445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066AF4" w14:textId="6F3CBD15" w:rsidR="004456BD" w:rsidRPr="000F4700" w:rsidRDefault="004456BD" w:rsidP="004456BD">
            <w:pPr>
              <w:contextualSpacing/>
              <w:rPr>
                <w:bCs/>
                <w:sz w:val="32"/>
                <w:szCs w:val="20"/>
                <w:lang w:val="en-GB"/>
              </w:rPr>
            </w:pPr>
            <w:r w:rsidRPr="000F4700">
              <w:rPr>
                <w:bCs/>
                <w:sz w:val="32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41D46D" w14:textId="15A2BFEA" w:rsidR="004456BD" w:rsidRDefault="004456BD" w:rsidP="00445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10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456BD" w14:paraId="4290F7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A8419E" w14:textId="77777777" w:rsidR="004456BD" w:rsidRDefault="004456BD" w:rsidP="004456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3EA40CA" w14:textId="77777777" w:rsidR="004456BD" w:rsidRDefault="004456BD" w:rsidP="00445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4388F" w14:textId="77777777" w:rsidR="004456BD" w:rsidRDefault="004456BD" w:rsidP="00445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BAA21D" w14:textId="082ECE76" w:rsidR="004456BD" w:rsidRPr="000F4700" w:rsidRDefault="004456BD" w:rsidP="004456BD">
            <w:pPr>
              <w:contextualSpacing/>
              <w:rPr>
                <w:bCs/>
                <w:sz w:val="32"/>
                <w:szCs w:val="20"/>
                <w:lang w:val="en-GB"/>
              </w:rPr>
            </w:pPr>
            <w:r w:rsidRPr="000F4700">
              <w:rPr>
                <w:bCs/>
                <w:sz w:val="32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8E9F60B" w14:textId="1FA931E7" w:rsidR="004456BD" w:rsidRDefault="004456BD" w:rsidP="00445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710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B4A42" w14:paraId="2EB586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63E0D5" w14:textId="77777777" w:rsidR="000B4A42" w:rsidRDefault="003D42C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B51D0C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728551E" w14:textId="77777777" w:rsidR="000B4A42" w:rsidRDefault="003D42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5607C3" w14:textId="06B333B4" w:rsidR="000B4A42" w:rsidRPr="000F4700" w:rsidRDefault="00423881">
            <w:pPr>
              <w:contextualSpacing/>
              <w:rPr>
                <w:bCs/>
                <w:sz w:val="32"/>
                <w:szCs w:val="20"/>
                <w:lang w:val="en-GB"/>
              </w:rPr>
            </w:pPr>
            <w:r w:rsidRPr="000F4700">
              <w:rPr>
                <w:bCs/>
                <w:sz w:val="32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4C748F98" w14:textId="77777777" w:rsidR="000B4A42" w:rsidRDefault="000B4A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4A42" w14:paraId="4441B0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EA0D0D" w14:textId="77777777" w:rsidR="000B4A42" w:rsidRDefault="003D42C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20359E1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BE261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4894AD" w14:textId="77777777" w:rsidR="000B4A42" w:rsidRDefault="003D42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7CB15A" w14:textId="23D321A9" w:rsidR="000B4A42" w:rsidRPr="000F4700" w:rsidRDefault="00423881">
            <w:pPr>
              <w:contextualSpacing/>
              <w:rPr>
                <w:bCs/>
                <w:sz w:val="32"/>
                <w:szCs w:val="20"/>
                <w:lang w:val="en-GB"/>
              </w:rPr>
            </w:pPr>
            <w:r w:rsidRPr="000F4700">
              <w:rPr>
                <w:bCs/>
                <w:sz w:val="32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AC90F4" w14:textId="23C1CEDC" w:rsidR="000B4A42" w:rsidRDefault="00B111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Some recent refer</w:t>
            </w:r>
          </w:p>
        </w:tc>
      </w:tr>
      <w:tr w:rsidR="000B4A42" w14:paraId="2D3E77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1D838F" w14:textId="77777777" w:rsidR="000B4A42" w:rsidRDefault="003D42C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4CC2FE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E14D09" w14:textId="77777777" w:rsidR="000B4A42" w:rsidRDefault="003D42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552609" w14:textId="77777777" w:rsidR="000B4A42" w:rsidRDefault="003D42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0A12A52" w14:textId="75BF1CBE" w:rsidR="000B4A42" w:rsidRPr="000F4700" w:rsidRDefault="00423881">
            <w:pPr>
              <w:contextualSpacing/>
              <w:rPr>
                <w:bCs/>
                <w:sz w:val="32"/>
                <w:szCs w:val="20"/>
                <w:lang w:val="en-GB"/>
              </w:rPr>
            </w:pPr>
            <w:r w:rsidRPr="000F4700">
              <w:rPr>
                <w:bCs/>
                <w:sz w:val="32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E159CA" w14:textId="57631AF4" w:rsidR="000B4A42" w:rsidRDefault="00B111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07EDA8F" w14:textId="77777777" w:rsidR="000B4A42" w:rsidRDefault="000B4A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D937FB6" w14:textId="77777777" w:rsidR="000B4A42" w:rsidRDefault="000B4A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E9721D7" w14:textId="77777777" w:rsidR="000B4A42" w:rsidRDefault="003D42C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6F9FBD6" w14:textId="77777777" w:rsidR="000B4A42" w:rsidRDefault="000B4A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B4A42" w14:paraId="5871B6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F2C90" w14:textId="77777777" w:rsidR="000B4A42" w:rsidRDefault="000B4A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9D78C3" w14:textId="77777777" w:rsidR="000B4A42" w:rsidRDefault="003D42C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52EB29F" w14:textId="77777777" w:rsidR="000B4A42" w:rsidRDefault="000B4A4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87592D" w14:textId="77777777" w:rsidR="000B4A42" w:rsidRDefault="003D42C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74DDE8" w14:textId="77777777" w:rsidR="000B4A42" w:rsidRDefault="000B4A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4A42" w14:paraId="4FFF8D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72D5DF" w14:textId="77777777" w:rsidR="000B4A42" w:rsidRDefault="003D42C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838B2D" w14:textId="77777777" w:rsidR="000B4A42" w:rsidRDefault="000B4A42">
            <w:pPr>
              <w:rPr>
                <w:bCs/>
                <w:sz w:val="20"/>
                <w:szCs w:val="20"/>
                <w:lang w:val="en-GB"/>
              </w:rPr>
            </w:pPr>
          </w:p>
          <w:p w14:paraId="267F1BE9" w14:textId="77777777" w:rsidR="000B4A42" w:rsidRDefault="003D42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55E75F5" w14:textId="77777777" w:rsidR="000B4A42" w:rsidRDefault="000B4A42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3E040AC" w14:textId="07CC7F44" w:rsidR="000B4A42" w:rsidRDefault="004238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is suitable</w:t>
            </w:r>
          </w:p>
        </w:tc>
        <w:tc>
          <w:tcPr>
            <w:tcW w:w="1667" w:type="pct"/>
          </w:tcPr>
          <w:p w14:paraId="0D1DEC51" w14:textId="4F33E898" w:rsidR="000B4A42" w:rsidRDefault="00BA66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B4A42" w14:paraId="039254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D6238D" w14:textId="77777777" w:rsidR="000B4A42" w:rsidRDefault="003D42C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71E95AA" w14:textId="77777777" w:rsidR="000B4A42" w:rsidRDefault="003D42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B60727F" w14:textId="77777777" w:rsidR="000B4A42" w:rsidRDefault="003D42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1566E0" w14:textId="77777777" w:rsidR="000B4A42" w:rsidRDefault="000B4A4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187937" w14:textId="1871608D" w:rsidR="000B4A42" w:rsidRDefault="004238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acceptable.</w:t>
            </w:r>
          </w:p>
        </w:tc>
        <w:tc>
          <w:tcPr>
            <w:tcW w:w="1667" w:type="pct"/>
          </w:tcPr>
          <w:p w14:paraId="03EF04A8" w14:textId="11B64DCC" w:rsidR="000B4A42" w:rsidRDefault="00BB50D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4A42" w14:paraId="06D468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AF91AD" w14:textId="77777777" w:rsidR="000B4A42" w:rsidRDefault="003D42C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D74659A" w14:textId="77777777" w:rsidR="000B4A42" w:rsidRDefault="003D42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56A90EC" w14:textId="77777777" w:rsidR="000B4A42" w:rsidRDefault="003D42C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4468E9E" w14:textId="5091CE79" w:rsidR="000B4A42" w:rsidRDefault="0042388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DA17EA" w14:textId="19D3481B" w:rsidR="000B4A42" w:rsidRDefault="00BB50D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4A42" w14:paraId="4CB06D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72C89" w14:textId="77777777" w:rsidR="000B4A42" w:rsidRDefault="003D42C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1643765" w14:textId="77777777" w:rsidR="000B4A42" w:rsidRDefault="003D42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CADFD4C" w14:textId="77777777" w:rsidR="000B4A42" w:rsidRDefault="000B4A42">
            <w:pPr>
              <w:rPr>
                <w:bCs/>
                <w:sz w:val="20"/>
                <w:szCs w:val="20"/>
                <w:lang w:val="en-GB"/>
              </w:rPr>
            </w:pPr>
          </w:p>
          <w:p w14:paraId="69DB441E" w14:textId="77777777" w:rsidR="000B4A42" w:rsidRDefault="003D42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BD12850" w14:textId="77777777" w:rsidR="000B4A42" w:rsidRDefault="000B4A4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0450BE" w14:textId="50125DF6" w:rsidR="000B4A42" w:rsidRDefault="005511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majority of the references are recent</w:t>
            </w:r>
          </w:p>
        </w:tc>
        <w:tc>
          <w:tcPr>
            <w:tcW w:w="1667" w:type="pct"/>
          </w:tcPr>
          <w:p w14:paraId="3A9A4E08" w14:textId="6AEFB128" w:rsidR="000B4A42" w:rsidRDefault="00BB50D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0B4A42" w14:paraId="1FC2C6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7557CA" w14:textId="77777777" w:rsidR="000B4A42" w:rsidRDefault="003D42C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B5B98C" w14:textId="77777777" w:rsidR="000B4A42" w:rsidRDefault="003D42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9C0F8A" w14:textId="77777777" w:rsidR="000B4A42" w:rsidRDefault="000B4A42">
            <w:pPr>
              <w:rPr>
                <w:bCs/>
                <w:sz w:val="20"/>
                <w:szCs w:val="20"/>
                <w:lang w:val="en-GB"/>
              </w:rPr>
            </w:pPr>
          </w:p>
          <w:p w14:paraId="2F0D1F9D" w14:textId="77777777" w:rsidR="000B4A42" w:rsidRDefault="003D42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8294E4" w14:textId="77777777" w:rsidR="000B4A42" w:rsidRDefault="000B4A4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96B3EA" w14:textId="6BAB818D" w:rsidR="000B4A42" w:rsidRDefault="005511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980DD9E" w14:textId="77777777" w:rsidR="000B4A42" w:rsidRDefault="000B4A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E42F6C7" w14:textId="77777777" w:rsidR="000B4A42" w:rsidRDefault="000B4A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0B4A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CECCF" w14:textId="77777777" w:rsidR="00643869" w:rsidRDefault="00643869">
      <w:r>
        <w:separator/>
      </w:r>
    </w:p>
  </w:endnote>
  <w:endnote w:type="continuationSeparator" w:id="0">
    <w:p w14:paraId="35F58576" w14:textId="77777777" w:rsidR="00643869" w:rsidRDefault="0064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6503" w14:textId="77777777" w:rsidR="000B4A42" w:rsidRDefault="000B4A42">
    <w:pPr>
      <w:pStyle w:val="Footer"/>
      <w:jc w:val="right"/>
    </w:pPr>
  </w:p>
  <w:p w14:paraId="74E80F62" w14:textId="77777777" w:rsidR="000B4A42" w:rsidRDefault="003D42C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5A32701" w14:textId="77777777" w:rsidR="000B4A42" w:rsidRDefault="003D42C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F1C0357" w14:textId="77777777" w:rsidR="000B4A42" w:rsidRDefault="000B4A42">
    <w:pPr>
      <w:pStyle w:val="Footer"/>
      <w:jc w:val="right"/>
    </w:pPr>
  </w:p>
  <w:p w14:paraId="50B9005D" w14:textId="77777777" w:rsidR="000B4A42" w:rsidRDefault="000B4A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544D9" w14:textId="77777777" w:rsidR="00643869" w:rsidRDefault="00643869">
      <w:r>
        <w:separator/>
      </w:r>
    </w:p>
  </w:footnote>
  <w:footnote w:type="continuationSeparator" w:id="0">
    <w:p w14:paraId="1EF2BFB4" w14:textId="77777777" w:rsidR="00643869" w:rsidRDefault="00643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9A168" w14:textId="77777777" w:rsidR="000B4A42" w:rsidRDefault="000B4A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C1D3BF" w14:textId="77777777" w:rsidR="000B4A42" w:rsidRDefault="003D42C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202333">
    <w:abstractNumId w:val="4"/>
  </w:num>
  <w:num w:numId="2" w16cid:durableId="699623962">
    <w:abstractNumId w:val="8"/>
  </w:num>
  <w:num w:numId="3" w16cid:durableId="1682050388">
    <w:abstractNumId w:val="7"/>
  </w:num>
  <w:num w:numId="4" w16cid:durableId="1655792475">
    <w:abstractNumId w:val="9"/>
  </w:num>
  <w:num w:numId="5" w16cid:durableId="911085069">
    <w:abstractNumId w:val="6"/>
  </w:num>
  <w:num w:numId="6" w16cid:durableId="816648087">
    <w:abstractNumId w:val="0"/>
  </w:num>
  <w:num w:numId="7" w16cid:durableId="1108356159">
    <w:abstractNumId w:val="3"/>
  </w:num>
  <w:num w:numId="8" w16cid:durableId="2135756612">
    <w:abstractNumId w:val="11"/>
  </w:num>
  <w:num w:numId="9" w16cid:durableId="552077855">
    <w:abstractNumId w:val="10"/>
  </w:num>
  <w:num w:numId="10" w16cid:durableId="69432168">
    <w:abstractNumId w:val="2"/>
  </w:num>
  <w:num w:numId="11" w16cid:durableId="552812032">
    <w:abstractNumId w:val="1"/>
  </w:num>
  <w:num w:numId="12" w16cid:durableId="1379553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M2MTMzMDCyNDY0tbRQ0lEKTi0uzszPAykwrAUA+FjESywAAAA="/>
  </w:docVars>
  <w:rsids>
    <w:rsidRoot w:val="000B4A42"/>
    <w:rsid w:val="00044331"/>
    <w:rsid w:val="000B4A42"/>
    <w:rsid w:val="000F4700"/>
    <w:rsid w:val="00177F89"/>
    <w:rsid w:val="00305AF9"/>
    <w:rsid w:val="003D42C8"/>
    <w:rsid w:val="003E7825"/>
    <w:rsid w:val="00423881"/>
    <w:rsid w:val="004456BD"/>
    <w:rsid w:val="00537D3E"/>
    <w:rsid w:val="005511D5"/>
    <w:rsid w:val="005D038D"/>
    <w:rsid w:val="00612266"/>
    <w:rsid w:val="00643869"/>
    <w:rsid w:val="00745076"/>
    <w:rsid w:val="008E2219"/>
    <w:rsid w:val="00AD6E8F"/>
    <w:rsid w:val="00B111E1"/>
    <w:rsid w:val="00B67A38"/>
    <w:rsid w:val="00B93B76"/>
    <w:rsid w:val="00BA6667"/>
    <w:rsid w:val="00BB50D9"/>
    <w:rsid w:val="00BE08D3"/>
    <w:rsid w:val="00C93C8D"/>
    <w:rsid w:val="00CC0080"/>
    <w:rsid w:val="00CC6818"/>
    <w:rsid w:val="00D35627"/>
    <w:rsid w:val="00DD4E53"/>
    <w:rsid w:val="00E25826"/>
    <w:rsid w:val="00E47BCC"/>
    <w:rsid w:val="00ED73FB"/>
    <w:rsid w:val="00FD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F19EB"/>
  <w15:docId w15:val="{CDF59D35-6D69-4649-925D-BC0A271B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DD4E53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CC00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49</cp:revision>
  <dcterms:created xsi:type="dcterms:W3CDTF">2026-03-24T06:15:00Z</dcterms:created>
  <dcterms:modified xsi:type="dcterms:W3CDTF">2026-06-19T13:27:00Z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