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718F1" w14:paraId="18C9B3D9" w14:textId="77777777">
        <w:trPr>
          <w:trHeight w:val="20"/>
          <w:jc w:val="center"/>
        </w:trPr>
        <w:tc>
          <w:tcPr>
            <w:tcW w:w="1186" w:type="pct"/>
          </w:tcPr>
          <w:p w14:paraId="5EED0EEA" w14:textId="77777777" w:rsidR="009718F1" w:rsidRDefault="003B24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76214ED" w14:textId="77777777" w:rsidR="009718F1" w:rsidRDefault="009718F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Biology and Nature</w:t>
              </w:r>
            </w:hyperlink>
          </w:p>
        </w:tc>
      </w:tr>
      <w:tr w:rsidR="009718F1" w14:paraId="25AFC5C0" w14:textId="77777777">
        <w:trPr>
          <w:trHeight w:val="20"/>
          <w:jc w:val="center"/>
        </w:trPr>
        <w:tc>
          <w:tcPr>
            <w:tcW w:w="1186" w:type="pct"/>
          </w:tcPr>
          <w:p w14:paraId="0D0546F4" w14:textId="77777777" w:rsidR="009718F1" w:rsidRDefault="003B24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7FBE2F" w14:textId="4B23133E" w:rsidR="009718F1" w:rsidRDefault="005E5B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E5B0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Ms_JOBAN_15464</w:t>
            </w:r>
          </w:p>
        </w:tc>
      </w:tr>
      <w:tr w:rsidR="009718F1" w14:paraId="35263D99" w14:textId="77777777">
        <w:trPr>
          <w:trHeight w:val="20"/>
          <w:jc w:val="center"/>
        </w:trPr>
        <w:tc>
          <w:tcPr>
            <w:tcW w:w="1186" w:type="pct"/>
          </w:tcPr>
          <w:p w14:paraId="634224D3" w14:textId="77777777" w:rsidR="009718F1" w:rsidRDefault="003B24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B8B96D4" w14:textId="2927C418" w:rsidR="009718F1" w:rsidRDefault="005E5B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E5B0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Circular Economy in Animal Husbandry: A Critical Review of Resource Cycling, Environmental Trade-offs and Implementation</w:t>
            </w:r>
          </w:p>
        </w:tc>
      </w:tr>
      <w:tr w:rsidR="009718F1" w14:paraId="3B7D9EBE" w14:textId="77777777">
        <w:trPr>
          <w:trHeight w:val="20"/>
          <w:jc w:val="center"/>
        </w:trPr>
        <w:tc>
          <w:tcPr>
            <w:tcW w:w="1186" w:type="pct"/>
          </w:tcPr>
          <w:p w14:paraId="1715F6B8" w14:textId="77777777" w:rsidR="009718F1" w:rsidRDefault="003B24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0A6A60B" w14:textId="77777777" w:rsidR="009718F1" w:rsidRDefault="003B24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543CCC7C" w14:textId="77777777" w:rsidR="009718F1" w:rsidRDefault="009718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D3FB5DD" w14:textId="77777777" w:rsidR="009718F1" w:rsidRDefault="009718F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D390CD" w14:textId="77777777" w:rsidR="009718F1" w:rsidRDefault="009718F1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A66DB45" w14:textId="77777777" w:rsidR="009718F1" w:rsidRDefault="003B241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66F6B4E4" w14:textId="77777777" w:rsidR="009718F1" w:rsidRDefault="009718F1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21866BF7" w14:textId="77777777" w:rsidR="009718F1" w:rsidRDefault="009718F1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718F1" w14:paraId="1C75EF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8B41A" w14:textId="77777777" w:rsidR="009718F1" w:rsidRDefault="009718F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522D53" w14:textId="77777777" w:rsidR="009718F1" w:rsidRDefault="003B241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9A1A7DC" w14:textId="77777777" w:rsidR="009718F1" w:rsidRDefault="003B241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B1938A" w14:textId="77777777" w:rsidR="009718F1" w:rsidRDefault="009718F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718F1" w14:paraId="5179D6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6637BD" w14:textId="77777777" w:rsidR="009718F1" w:rsidRDefault="003B24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375410D" w14:textId="77777777" w:rsidR="009718F1" w:rsidRDefault="009718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D5F13" w14:textId="71437AB5" w:rsidR="009718F1" w:rsidRDefault="00427D1A" w:rsidP="00427D1A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427D1A">
              <w:rPr>
                <w:b/>
                <w:bCs/>
                <w:sz w:val="20"/>
                <w:szCs w:val="20"/>
                <w:lang w:val="en-GB"/>
              </w:rPr>
              <w:t xml:space="preserve">A circular economy in animal husbandry transforms waste into valuable inputs by </w:t>
            </w:r>
            <w:r w:rsidRPr="00427D1A">
              <w:rPr>
                <w:sz w:val="20"/>
                <w:szCs w:val="20"/>
                <w:lang w:val="en-GB"/>
              </w:rPr>
              <w:t>reusing resources</w:t>
            </w:r>
            <w:r w:rsidRPr="00427D1A"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r w:rsidRPr="00427D1A">
              <w:rPr>
                <w:sz w:val="20"/>
                <w:szCs w:val="20"/>
                <w:lang w:val="en-GB"/>
              </w:rPr>
              <w:t>upcycling inedible biomass</w:t>
            </w:r>
            <w:r w:rsidRPr="00427D1A">
              <w:rPr>
                <w:b/>
                <w:bCs/>
                <w:sz w:val="20"/>
                <w:szCs w:val="20"/>
                <w:lang w:val="en-GB"/>
              </w:rPr>
              <w:t xml:space="preserve">, and </w:t>
            </w:r>
            <w:r w:rsidRPr="00427D1A">
              <w:rPr>
                <w:sz w:val="20"/>
                <w:szCs w:val="20"/>
                <w:lang w:val="en-GB"/>
              </w:rPr>
              <w:t>closing nutrient loops</w:t>
            </w:r>
            <w:r w:rsidRPr="00427D1A">
              <w:rPr>
                <w:b/>
                <w:bCs/>
                <w:sz w:val="20"/>
                <w:szCs w:val="20"/>
                <w:lang w:val="en-GB"/>
              </w:rPr>
              <w:t>. Livestock convert crop residues and food waste into protein, while manure becomes organic fertilizer or renewable energy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C09646B" w14:textId="77777777" w:rsidR="009718F1" w:rsidRDefault="009718F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7451D18" w14:textId="4EE3AD27" w:rsidR="009D51A4" w:rsidRDefault="009D51A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A1CEF06" w14:textId="77777777" w:rsidR="009718F1" w:rsidRDefault="009718F1">
      <w:pPr>
        <w:rPr>
          <w:sz w:val="20"/>
          <w:szCs w:val="20"/>
          <w:lang w:val="en-GB"/>
        </w:rPr>
      </w:pPr>
    </w:p>
    <w:p w14:paraId="530AA59A" w14:textId="77777777" w:rsidR="009718F1" w:rsidRDefault="009718F1">
      <w:pPr>
        <w:rPr>
          <w:sz w:val="20"/>
          <w:szCs w:val="20"/>
          <w:lang w:val="en-GB"/>
        </w:rPr>
      </w:pPr>
    </w:p>
    <w:p w14:paraId="539602B0" w14:textId="77777777" w:rsidR="009577B0" w:rsidRDefault="009577B0" w:rsidP="009577B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59E41AE" w14:textId="77777777" w:rsidR="009718F1" w:rsidRDefault="009718F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718F1" w14:paraId="79029A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4AB4FC" w14:textId="77777777" w:rsidR="009718F1" w:rsidRDefault="009718F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0DFC4A" w14:textId="77777777" w:rsidR="009718F1" w:rsidRDefault="003B241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7948D6E" w14:textId="44D5A5CC" w:rsidR="009718F1" w:rsidRDefault="003B2412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F6720B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F6720B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27D1A" w14:paraId="42806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E20C7C" w14:textId="77777777" w:rsidR="00427D1A" w:rsidRDefault="00427D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205E45D" w14:textId="77777777" w:rsidR="00427D1A" w:rsidRDefault="00427D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168C3D" w14:textId="77777777" w:rsidR="00427D1A" w:rsidRDefault="00427D1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EF2CD" w14:textId="3B984E26" w:rsidR="00427D1A" w:rsidRDefault="00427D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857904" w14:textId="34249930" w:rsidR="00427D1A" w:rsidRDefault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768E57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00047F" w14:textId="77777777" w:rsidR="00C3167A" w:rsidRDefault="00C3167A" w:rsidP="00C3167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5B9603D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DF7C7" w14:textId="77777777" w:rsidR="00C3167A" w:rsidRDefault="00C3167A" w:rsidP="00C3167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074B30" w14:textId="5CFAE0AB" w:rsidR="00C3167A" w:rsidRDefault="00C3167A" w:rsidP="00C316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DC2542" w14:textId="6FB36516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8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225C29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B9F3A2" w14:textId="77777777" w:rsidR="00C3167A" w:rsidRDefault="00C3167A" w:rsidP="00C3167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1C462E4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2CB41" w14:textId="77777777" w:rsidR="00C3167A" w:rsidRDefault="00C3167A" w:rsidP="00C3167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0C2AFE" w14:textId="1F89EA4C" w:rsidR="00C3167A" w:rsidRDefault="00C3167A" w:rsidP="00C316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DA3CD2" w14:textId="5039FB8C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8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3900A3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ABD656" w14:textId="77777777" w:rsidR="00C3167A" w:rsidRDefault="00C3167A" w:rsidP="00C3167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4A7D42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4028D" w14:textId="77777777" w:rsidR="00C3167A" w:rsidRDefault="00C3167A" w:rsidP="00C3167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2B032" w14:textId="08EE27DA" w:rsidR="00C3167A" w:rsidRDefault="00C3167A" w:rsidP="00C316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BE20E5" w14:textId="5B73FBC1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8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5D4DCA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EE7BB" w14:textId="77777777" w:rsidR="00C3167A" w:rsidRDefault="00C3167A" w:rsidP="00C3167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D5CE1C6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4E57E5" w14:textId="77777777" w:rsidR="00C3167A" w:rsidRDefault="00C3167A" w:rsidP="00C3167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8EECC4" w14:textId="337B7930" w:rsidR="00C3167A" w:rsidRDefault="00C3167A" w:rsidP="00C316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1E0FB8" w14:textId="0B8E0969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8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1967C4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663276" w14:textId="77777777" w:rsidR="00C3167A" w:rsidRDefault="00C3167A" w:rsidP="00C3167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7AA8EE4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8993E" w14:textId="77777777" w:rsidR="00C3167A" w:rsidRDefault="00C3167A" w:rsidP="00C3167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5BC641" w14:textId="22E4F99C" w:rsidR="00C3167A" w:rsidRDefault="00C3167A" w:rsidP="00C316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015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D1604A" w14:textId="630BC301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8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60EFE2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FBCF2F" w14:textId="77777777" w:rsidR="00C3167A" w:rsidRDefault="00C3167A" w:rsidP="00C3167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348124C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F2A762" w14:textId="77777777" w:rsidR="00C3167A" w:rsidRDefault="00C3167A" w:rsidP="00C3167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0C0FCD" w14:textId="4548A0FA" w:rsidR="00C3167A" w:rsidRDefault="00C3167A" w:rsidP="00C316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015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C703F7" w14:textId="5544F09A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8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476B84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C056A7" w14:textId="77777777" w:rsidR="00C3167A" w:rsidRDefault="00C3167A" w:rsidP="00C3167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6C93284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3B084" w14:textId="77777777" w:rsidR="00C3167A" w:rsidRDefault="00C3167A" w:rsidP="00C3167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B7AB7D" w14:textId="0E545F5B" w:rsidR="00C3167A" w:rsidRDefault="00C3167A" w:rsidP="00C316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015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3ADE36" w14:textId="50CF2BB8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8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1230B8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C9D5C5" w14:textId="77777777" w:rsidR="00C3167A" w:rsidRDefault="00C3167A" w:rsidP="00C3167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41A9C4B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AA5CA" w14:textId="77777777" w:rsidR="00C3167A" w:rsidRDefault="00C3167A" w:rsidP="00C3167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E71E3C" w14:textId="55DAD2F1" w:rsidR="00C3167A" w:rsidRDefault="00C3167A" w:rsidP="00C316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015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7FB431" w14:textId="36CD21A3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8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249624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6AAA1" w14:textId="77777777" w:rsidR="00C3167A" w:rsidRDefault="00C3167A" w:rsidP="00C3167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A9CCE3C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0B56E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C5D0A6F" w14:textId="77777777" w:rsidR="00C3167A" w:rsidRDefault="00C3167A" w:rsidP="00C3167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663D7B" w14:textId="46DB39D2" w:rsidR="00C3167A" w:rsidRDefault="00C3167A" w:rsidP="00C3167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E015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518CE0" w14:textId="4DF03311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75A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2A0064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F5972E" w14:textId="77777777" w:rsidR="00C3167A" w:rsidRDefault="00C3167A" w:rsidP="00C3167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EB57D3B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1F8C8" w14:textId="77777777" w:rsidR="00C3167A" w:rsidRDefault="00C3167A" w:rsidP="00C3167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01DAEA" w14:textId="6346180F" w:rsidR="00C3167A" w:rsidRDefault="00C3167A" w:rsidP="00C3167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E015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37F6B6" w14:textId="12E3DF15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75A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44018D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15F4E8" w14:textId="77777777" w:rsidR="00C3167A" w:rsidRDefault="00C3167A" w:rsidP="00C3167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16154EE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3F0A0" w14:textId="77777777" w:rsidR="00C3167A" w:rsidRDefault="00C3167A" w:rsidP="00C3167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32EC82" w14:textId="1315F16F" w:rsidR="00C3167A" w:rsidRDefault="00C3167A" w:rsidP="00C3167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E015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A834E3" w14:textId="4AF1DC2E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75A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2581E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8C37F6" w14:textId="77777777" w:rsidR="00C3167A" w:rsidRDefault="00C3167A" w:rsidP="00C3167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04B99DB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A36F5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FB2B06" w14:textId="77777777" w:rsidR="00C3167A" w:rsidRDefault="00C3167A" w:rsidP="00C3167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8AE4CBC" w14:textId="4BDBFE13" w:rsidR="00C3167A" w:rsidRDefault="00C3167A" w:rsidP="00C3167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E015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C2B40C" w14:textId="3B98A95A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75A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6EC80A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338D3B" w14:textId="77777777" w:rsidR="00C3167A" w:rsidRDefault="00C3167A" w:rsidP="00C3167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48BDB5BF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24BC3" w14:textId="77777777" w:rsidR="00C3167A" w:rsidRDefault="00C3167A" w:rsidP="00C316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51367B" w14:textId="77777777" w:rsidR="00C3167A" w:rsidRDefault="00C3167A" w:rsidP="00C3167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8A3E0D3" w14:textId="51AEF512" w:rsidR="00C3167A" w:rsidRDefault="00C3167A" w:rsidP="00C3167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E015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F4FE2E" w14:textId="6AA5B6F6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75A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5799F1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389ABC" w14:textId="77777777" w:rsidR="00C3167A" w:rsidRDefault="00C3167A" w:rsidP="00C3167A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94F6A3" w14:textId="47D9E7F8" w:rsidR="00C3167A" w:rsidRPr="006E015C" w:rsidRDefault="00C3167A" w:rsidP="00C3167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6E015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3C6AAF9" w14:textId="7268F054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75A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B495C8D" w14:textId="77777777" w:rsidR="009718F1" w:rsidRDefault="009718F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8704FFD" w14:textId="77777777" w:rsidR="009718F1" w:rsidRDefault="009718F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7B94A52" w14:textId="77777777" w:rsidR="009718F1" w:rsidRDefault="003B241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A64E21E" w14:textId="77777777" w:rsidR="009718F1" w:rsidRDefault="009718F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718F1" w14:paraId="187C9B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434076" w14:textId="77777777" w:rsidR="009718F1" w:rsidRDefault="009718F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0CC51C" w14:textId="77777777" w:rsidR="009718F1" w:rsidRDefault="003B241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AF29FA3" w14:textId="77777777" w:rsidR="009718F1" w:rsidRDefault="009718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E2E93D" w14:textId="77777777" w:rsidR="009718F1" w:rsidRDefault="003B241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F6720B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41A8567" w14:textId="77777777" w:rsidR="009718F1" w:rsidRDefault="009718F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3167A" w14:paraId="2A890B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70250F" w14:textId="77777777" w:rsidR="00C3167A" w:rsidRDefault="00C3167A" w:rsidP="00C3167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4AAA83" w14:textId="77777777" w:rsidR="00C3167A" w:rsidRDefault="00C3167A" w:rsidP="00C3167A">
            <w:pPr>
              <w:rPr>
                <w:bCs/>
                <w:sz w:val="20"/>
                <w:szCs w:val="20"/>
                <w:lang w:val="en-GB"/>
              </w:rPr>
            </w:pPr>
          </w:p>
          <w:p w14:paraId="277C1305" w14:textId="77777777" w:rsidR="00C3167A" w:rsidRDefault="00C3167A" w:rsidP="00C3167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DF27FD4" w14:textId="6BDAD6DC" w:rsidR="00C3167A" w:rsidRDefault="00C3167A" w:rsidP="00C316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B1EE020" w14:textId="7ADA02C1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B351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268B4E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9D8CA6" w14:textId="77777777" w:rsidR="00C3167A" w:rsidRDefault="00C3167A" w:rsidP="00C3167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529AECC" w14:textId="77777777" w:rsidR="00C3167A" w:rsidRDefault="00C3167A" w:rsidP="00C3167A">
            <w:pPr>
              <w:rPr>
                <w:bCs/>
                <w:sz w:val="20"/>
                <w:szCs w:val="20"/>
                <w:lang w:val="en-GB"/>
              </w:rPr>
            </w:pPr>
          </w:p>
          <w:p w14:paraId="6B239090" w14:textId="77777777" w:rsidR="00C3167A" w:rsidRDefault="00C3167A" w:rsidP="00C3167A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E6DD6F4" w14:textId="45719E99" w:rsidR="00C3167A" w:rsidRDefault="00C3167A" w:rsidP="00C316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6DC252E" w14:textId="18A8A532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B351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7C8CE5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3DF142" w14:textId="77777777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85D5514" w14:textId="77777777" w:rsidR="00C3167A" w:rsidRDefault="00C3167A" w:rsidP="00C3167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F95D3E1" w14:textId="32DE23FB" w:rsidR="00C3167A" w:rsidRDefault="00C3167A" w:rsidP="00C3167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1EE42FF" w14:textId="18D6250A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B351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167A" w14:paraId="157641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4BBBE1" w14:textId="77777777" w:rsidR="00C3167A" w:rsidRDefault="00C3167A" w:rsidP="00C3167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7382AD" w14:textId="77777777" w:rsidR="00C3167A" w:rsidRDefault="00C3167A" w:rsidP="00C3167A">
            <w:pPr>
              <w:rPr>
                <w:bCs/>
                <w:sz w:val="20"/>
                <w:szCs w:val="20"/>
                <w:lang w:val="en-GB"/>
              </w:rPr>
            </w:pPr>
          </w:p>
          <w:p w14:paraId="7268FBD0" w14:textId="77777777" w:rsidR="00C3167A" w:rsidRDefault="00C3167A" w:rsidP="00C3167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40915A04" w14:textId="0F172A34" w:rsidR="00C3167A" w:rsidRDefault="00C3167A" w:rsidP="00C3167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337243F" w14:textId="6A57BB1C" w:rsidR="00C3167A" w:rsidRDefault="00C3167A" w:rsidP="00C3167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B351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27D1A" w14:paraId="7E7069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C4694A" w14:textId="77777777" w:rsidR="00427D1A" w:rsidRDefault="00427D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082B3A" w14:textId="77777777" w:rsidR="00427D1A" w:rsidRDefault="00427D1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6F26EA" w14:textId="77777777" w:rsidR="00427D1A" w:rsidRDefault="00427D1A">
            <w:pPr>
              <w:rPr>
                <w:bCs/>
                <w:sz w:val="20"/>
                <w:szCs w:val="20"/>
                <w:lang w:val="en-GB"/>
              </w:rPr>
            </w:pPr>
          </w:p>
          <w:p w14:paraId="6534A67D" w14:textId="77777777" w:rsidR="00427D1A" w:rsidRDefault="00427D1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E3EE31" w14:textId="77777777" w:rsidR="00427D1A" w:rsidRDefault="00427D1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358D0A" w14:textId="06BAD473" w:rsidR="00427D1A" w:rsidRDefault="00427D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F709E29" w14:textId="77777777" w:rsidR="00427D1A" w:rsidRDefault="00427D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98A69D2" w14:textId="77777777" w:rsidR="009718F1" w:rsidRDefault="009718F1">
      <w:pPr>
        <w:rPr>
          <w:sz w:val="20"/>
          <w:szCs w:val="20"/>
          <w:lang w:val="en-GB"/>
        </w:rPr>
      </w:pPr>
    </w:p>
    <w:sectPr w:rsidR="009718F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D8000" w14:textId="77777777" w:rsidR="00A54AC1" w:rsidRDefault="00A54AC1">
      <w:r>
        <w:separator/>
      </w:r>
    </w:p>
  </w:endnote>
  <w:endnote w:type="continuationSeparator" w:id="0">
    <w:p w14:paraId="465F8203" w14:textId="77777777" w:rsidR="00A54AC1" w:rsidRDefault="00A54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FBB5A" w14:textId="77777777" w:rsidR="009718F1" w:rsidRDefault="003B241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27D1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27D1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C733BA5" w14:textId="77777777" w:rsidR="009718F1" w:rsidRDefault="009718F1">
    <w:pPr>
      <w:pStyle w:val="Footer"/>
      <w:jc w:val="right"/>
    </w:pPr>
  </w:p>
  <w:p w14:paraId="2BC3FB84" w14:textId="77777777" w:rsidR="009718F1" w:rsidRDefault="009718F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3D61D" w14:textId="77777777" w:rsidR="00A54AC1" w:rsidRDefault="00A54AC1">
      <w:r>
        <w:separator/>
      </w:r>
    </w:p>
  </w:footnote>
  <w:footnote w:type="continuationSeparator" w:id="0">
    <w:p w14:paraId="5E5A402A" w14:textId="77777777" w:rsidR="00A54AC1" w:rsidRDefault="00A54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A3C82" w14:textId="77777777" w:rsidR="009718F1" w:rsidRDefault="009718F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C00A5E" w14:textId="77777777" w:rsidR="009718F1" w:rsidRDefault="003B2412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51803770">
    <w:abstractNumId w:val="4"/>
  </w:num>
  <w:num w:numId="2" w16cid:durableId="1194882196">
    <w:abstractNumId w:val="8"/>
  </w:num>
  <w:num w:numId="3" w16cid:durableId="844445269">
    <w:abstractNumId w:val="7"/>
  </w:num>
  <w:num w:numId="4" w16cid:durableId="903880684">
    <w:abstractNumId w:val="9"/>
  </w:num>
  <w:num w:numId="5" w16cid:durableId="1105075764">
    <w:abstractNumId w:val="6"/>
  </w:num>
  <w:num w:numId="6" w16cid:durableId="1098061813">
    <w:abstractNumId w:val="0"/>
  </w:num>
  <w:num w:numId="7" w16cid:durableId="1745643722">
    <w:abstractNumId w:val="3"/>
  </w:num>
  <w:num w:numId="8" w16cid:durableId="1275597049">
    <w:abstractNumId w:val="11"/>
  </w:num>
  <w:num w:numId="9" w16cid:durableId="151990347">
    <w:abstractNumId w:val="10"/>
  </w:num>
  <w:num w:numId="10" w16cid:durableId="1562710214">
    <w:abstractNumId w:val="2"/>
  </w:num>
  <w:num w:numId="11" w16cid:durableId="702749987">
    <w:abstractNumId w:val="1"/>
  </w:num>
  <w:num w:numId="12" w16cid:durableId="1820591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AxNzMzMjQ3NDQ0NzFR0lEKTi0uzszPAykwrAUAiHo1+SwAAAA="/>
  </w:docVars>
  <w:rsids>
    <w:rsidRoot w:val="009718F1"/>
    <w:rsid w:val="002530E5"/>
    <w:rsid w:val="002B2190"/>
    <w:rsid w:val="00325C32"/>
    <w:rsid w:val="003B2412"/>
    <w:rsid w:val="00427D1A"/>
    <w:rsid w:val="004C7767"/>
    <w:rsid w:val="005347D3"/>
    <w:rsid w:val="005E5B0A"/>
    <w:rsid w:val="006A1E0E"/>
    <w:rsid w:val="00803359"/>
    <w:rsid w:val="008F670C"/>
    <w:rsid w:val="009577B0"/>
    <w:rsid w:val="009718F1"/>
    <w:rsid w:val="00993FF7"/>
    <w:rsid w:val="009D51A4"/>
    <w:rsid w:val="00A22172"/>
    <w:rsid w:val="00A54AC1"/>
    <w:rsid w:val="00B01890"/>
    <w:rsid w:val="00B70D6D"/>
    <w:rsid w:val="00C3167A"/>
    <w:rsid w:val="00DD2098"/>
    <w:rsid w:val="00F6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877130"/>
  <w15:docId w15:val="{005266CE-C488-4FE5-AA91-19125E293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427D1A"/>
    <w:rPr>
      <w:b/>
      <w:bCs/>
    </w:rPr>
  </w:style>
  <w:style w:type="character" w:styleId="UnresolvedMention">
    <w:name w:val="Unresolved Mention"/>
    <w:uiPriority w:val="99"/>
    <w:semiHidden/>
    <w:unhideWhenUsed/>
    <w:rsid w:val="006A1E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40</cp:revision>
  <dcterms:created xsi:type="dcterms:W3CDTF">2026-03-24T06:32:00Z</dcterms:created>
  <dcterms:modified xsi:type="dcterms:W3CDTF">2026-08-06T09:33:00Z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