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C2F99" w:rsidRPr="00AF0C1B" w14:paraId="62996946" w14:textId="77777777">
        <w:trPr>
          <w:trHeight w:val="20"/>
          <w:jc w:val="center"/>
        </w:trPr>
        <w:tc>
          <w:tcPr>
            <w:tcW w:w="1186" w:type="pct"/>
          </w:tcPr>
          <w:p w14:paraId="7FEBB918" w14:textId="77777777" w:rsidR="006C2F99" w:rsidRPr="00AF0C1B" w:rsidRDefault="008A2B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F0C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28BAF8" w14:textId="77777777" w:rsidR="006C2F99" w:rsidRPr="00AF0C1B" w:rsidRDefault="006C2F9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F0C1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6C2F99" w:rsidRPr="00AF0C1B" w14:paraId="5AA2286B" w14:textId="77777777">
        <w:trPr>
          <w:trHeight w:val="20"/>
          <w:jc w:val="center"/>
        </w:trPr>
        <w:tc>
          <w:tcPr>
            <w:tcW w:w="1186" w:type="pct"/>
          </w:tcPr>
          <w:p w14:paraId="32689093" w14:textId="77777777" w:rsidR="006C2F99" w:rsidRPr="00AF0C1B" w:rsidRDefault="008A2B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F0C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07F31B0" w14:textId="5B5208FE" w:rsidR="006C2F99" w:rsidRPr="00AF0C1B" w:rsidRDefault="006B55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Ms_JOBAN_15458</w:t>
            </w:r>
          </w:p>
        </w:tc>
      </w:tr>
      <w:tr w:rsidR="006C2F99" w:rsidRPr="00AF0C1B" w14:paraId="63808087" w14:textId="77777777">
        <w:trPr>
          <w:trHeight w:val="20"/>
          <w:jc w:val="center"/>
        </w:trPr>
        <w:tc>
          <w:tcPr>
            <w:tcW w:w="1186" w:type="pct"/>
          </w:tcPr>
          <w:p w14:paraId="19F577E6" w14:textId="77777777" w:rsidR="006C2F99" w:rsidRPr="00AF0C1B" w:rsidRDefault="008A2B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F0C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9058306" w14:textId="6D0C6D48" w:rsidR="006C2F99" w:rsidRPr="00AF0C1B" w:rsidRDefault="006B55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Dietary Fibres Requirements of Cane Rat (Thryonomys </w:t>
            </w:r>
            <w:proofErr w:type="spellStart"/>
            <w:r w:rsidRPr="00AF0C1B">
              <w:rPr>
                <w:rFonts w:ascii="Arial" w:hAnsi="Arial" w:cs="Arial"/>
                <w:b/>
                <w:sz w:val="20"/>
                <w:szCs w:val="20"/>
                <w:lang w:val="en-GB"/>
              </w:rPr>
              <w:t>swinderianus</w:t>
            </w:r>
            <w:proofErr w:type="spellEnd"/>
            <w:r w:rsidRPr="00AF0C1B">
              <w:rPr>
                <w:rFonts w:ascii="Arial" w:hAnsi="Arial" w:cs="Arial"/>
                <w:b/>
                <w:sz w:val="20"/>
                <w:szCs w:val="20"/>
                <w:lang w:val="en-GB"/>
              </w:rPr>
              <w:t>) at the Growth and Fattening Stages</w:t>
            </w:r>
          </w:p>
        </w:tc>
      </w:tr>
      <w:tr w:rsidR="006C2F99" w:rsidRPr="00AF0C1B" w14:paraId="359CBF68" w14:textId="77777777">
        <w:trPr>
          <w:trHeight w:val="20"/>
          <w:jc w:val="center"/>
        </w:trPr>
        <w:tc>
          <w:tcPr>
            <w:tcW w:w="1186" w:type="pct"/>
          </w:tcPr>
          <w:p w14:paraId="53CFA4EA" w14:textId="77777777" w:rsidR="006C2F99" w:rsidRPr="00AF0C1B" w:rsidRDefault="008A2B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F0C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235D0ED" w14:textId="78080983" w:rsidR="006C2F99" w:rsidRPr="00AF0C1B" w:rsidRDefault="00D15C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34CF9C5B" w14:textId="77777777" w:rsidR="006C2F99" w:rsidRPr="00AF0C1B" w:rsidRDefault="006C2F9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BAE20A8" w14:textId="77777777" w:rsidR="006C2F99" w:rsidRPr="00AF0C1B" w:rsidRDefault="008A2B0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F0C1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0C1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2279F75" w14:textId="77777777" w:rsidR="006C2F99" w:rsidRPr="00AF0C1B" w:rsidRDefault="006C2F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C2F99" w:rsidRPr="00AF0C1B" w14:paraId="441469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1CF77D" w14:textId="77777777" w:rsidR="006C2F99" w:rsidRPr="00AF0C1B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34F41CB" w14:textId="77777777" w:rsidR="006C2F99" w:rsidRPr="00AF0C1B" w:rsidRDefault="008A2B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29BC8E3" w14:textId="77777777" w:rsidR="006C2F99" w:rsidRPr="00AF0C1B" w:rsidRDefault="008A2B0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F0C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F0C1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767286" w14:textId="77777777" w:rsidR="006C2F99" w:rsidRPr="00AF0C1B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C2F99" w:rsidRPr="00AF0C1B" w14:paraId="13E870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2DB5A" w14:textId="77777777" w:rsidR="006C2F99" w:rsidRPr="00AF0C1B" w:rsidRDefault="008A2B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F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475F1E7" w14:textId="77777777" w:rsidR="006C2F99" w:rsidRPr="00AF0C1B" w:rsidRDefault="008A2B0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BB3929E" w14:textId="77777777" w:rsidR="001F6210" w:rsidRPr="00AF0C1B" w:rsidRDefault="001F6210" w:rsidP="001F621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</w:rPr>
              <w:t>This study offers a scientific solution for raising cane rats to reduce the pressure of overhunting on wild species in sub-Saharan Africa by replacing traditional methods with a production model based on complete pelleted feed.</w:t>
            </w:r>
          </w:p>
          <w:p w14:paraId="230C8AA5" w14:textId="77777777" w:rsidR="001F6210" w:rsidRPr="00AF0C1B" w:rsidRDefault="001F6210" w:rsidP="001F621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32FAE37" w14:textId="77777777" w:rsidR="001F6210" w:rsidRPr="00AF0C1B" w:rsidRDefault="001F6210" w:rsidP="001F621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</w:rPr>
              <w:t>The study addresses the problem of high mortality rates on farms, reaching up to 40% due to traditional green fodder feeding. It demonstrates that using specific fiber levels ensures excellent digestive health without any recorded cases of illness or death.</w:t>
            </w:r>
          </w:p>
          <w:p w14:paraId="473B3864" w14:textId="77777777" w:rsidR="001F6210" w:rsidRPr="00AF0C1B" w:rsidRDefault="001F6210" w:rsidP="001F621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EF27F3" w14:textId="77777777" w:rsidR="001F6210" w:rsidRPr="00AF0C1B" w:rsidRDefault="001F6210" w:rsidP="001F621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</w:rPr>
              <w:t>This study is the first of its kind to integrate carcass characteristics with fiber requirements, an aspect overlooked by previous research which focused solely on growth parameters.</w:t>
            </w:r>
          </w:p>
          <w:p w14:paraId="02DC6408" w14:textId="77777777" w:rsidR="001F6210" w:rsidRPr="00AF0C1B" w:rsidRDefault="001F6210" w:rsidP="001F621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F636B6" w14:textId="77777777" w:rsidR="001F6210" w:rsidRPr="00AF0C1B" w:rsidRDefault="001F6210" w:rsidP="001F621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</w:rPr>
              <w:t>The manuscript successfully identified precise fiber requirements, concluding that the optimal range is between 17% and 19% lignocellulose (ADF) for optimal feed conversion efficiency and maximum meat yield.</w:t>
            </w:r>
          </w:p>
          <w:p w14:paraId="0F9DB99E" w14:textId="77777777" w:rsidR="001F6210" w:rsidRPr="00AF0C1B" w:rsidRDefault="001F6210" w:rsidP="001F621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CDD51B" w14:textId="30E6902E" w:rsidR="006C2F99" w:rsidRPr="00AF0C1B" w:rsidRDefault="001F6210" w:rsidP="001F621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</w:rPr>
              <w:t>The results contribute to improving animal protein production by providing practical guidance for farmers to ensure optimal live weight and carcass yield, thus supporting the local economy and food security.</w:t>
            </w:r>
          </w:p>
        </w:tc>
        <w:tc>
          <w:tcPr>
            <w:tcW w:w="1667" w:type="pct"/>
          </w:tcPr>
          <w:p w14:paraId="07F53E74" w14:textId="77777777" w:rsidR="006C2F99" w:rsidRPr="00AF0C1B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B309D54" w14:textId="77777777" w:rsidR="002A0C7F" w:rsidRPr="00AF0C1B" w:rsidRDefault="002A0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DDDBDD5" w14:textId="77777777" w:rsidR="002A0C7F" w:rsidRPr="00AF0C1B" w:rsidRDefault="002A0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2752A66" w14:textId="79654F9D" w:rsidR="002A0C7F" w:rsidRPr="00AF0C1B" w:rsidRDefault="002A0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739A281" w14:textId="77777777" w:rsidR="006C2F99" w:rsidRPr="00AF0C1B" w:rsidRDefault="006C2F99">
      <w:pPr>
        <w:rPr>
          <w:rFonts w:ascii="Arial" w:hAnsi="Arial" w:cs="Arial"/>
          <w:sz w:val="20"/>
          <w:szCs w:val="20"/>
          <w:lang w:val="en-GB"/>
        </w:rPr>
      </w:pPr>
    </w:p>
    <w:p w14:paraId="24A90601" w14:textId="77777777" w:rsidR="006C2F99" w:rsidRPr="00AF0C1B" w:rsidRDefault="008A2B0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F0C1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580D2A" w14:textId="77777777" w:rsidR="006C2F99" w:rsidRPr="00AF0C1B" w:rsidRDefault="006C2F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:rsidRPr="00AF0C1B" w14:paraId="2B55F1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FDAB98" w14:textId="77777777" w:rsidR="006C2F99" w:rsidRPr="00AF0C1B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ACCDEC" w14:textId="77777777" w:rsidR="006C2F99" w:rsidRPr="00AF0C1B" w:rsidRDefault="008A2B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1649933" w14:textId="4533ABCF" w:rsidR="006C2F99" w:rsidRPr="00AF0C1B" w:rsidRDefault="008A2B0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0C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F0C1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BC3321" w:rsidRPr="00AF0C1B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C3321" w:rsidRPr="00AF0C1B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C2F99" w:rsidRPr="00AF0C1B" w14:paraId="031B06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1BA968" w14:textId="77777777" w:rsidR="006C2F99" w:rsidRPr="00AF0C1B" w:rsidRDefault="008A2B0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F3EC736" w14:textId="77777777" w:rsidR="006C2F99" w:rsidRPr="00AF0C1B" w:rsidRDefault="008A2B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D2094" w14:textId="77777777" w:rsidR="006C2F99" w:rsidRPr="00AF0C1B" w:rsidRDefault="008A2B0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87D649" w14:textId="22CC161E" w:rsidR="006C2F99" w:rsidRPr="00AF0C1B" w:rsidRDefault="001F62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D348690" w14:textId="71D29601" w:rsidR="006C2F99" w:rsidRPr="00AF0C1B" w:rsidRDefault="002A0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A0C7F" w:rsidRPr="00AF0C1B" w14:paraId="4A5FB9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C99BBC" w14:textId="77777777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57684088" w14:textId="77777777" w:rsidR="002A0C7F" w:rsidRPr="00AF0C1B" w:rsidRDefault="002A0C7F" w:rsidP="002A0C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08BF4" w14:textId="77777777" w:rsidR="002A0C7F" w:rsidRPr="00AF0C1B" w:rsidRDefault="002A0C7F" w:rsidP="002A0C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85F4B8" w14:textId="0A7954F1" w:rsidR="002A0C7F" w:rsidRPr="00AF0C1B" w:rsidRDefault="002A0C7F" w:rsidP="002A0C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10A11F6" w14:textId="4803FC6A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A0C7F" w:rsidRPr="00AF0C1B" w14:paraId="357408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4AE16B" w14:textId="77777777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F0C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4B69A77" w14:textId="77777777" w:rsidR="002A0C7F" w:rsidRPr="00AF0C1B" w:rsidRDefault="002A0C7F" w:rsidP="002A0C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0A3D7" w14:textId="77777777" w:rsidR="002A0C7F" w:rsidRPr="00AF0C1B" w:rsidRDefault="002A0C7F" w:rsidP="002A0C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AA5C6E" w14:textId="6BBC656F" w:rsidR="002A0C7F" w:rsidRPr="00AF0C1B" w:rsidRDefault="002A0C7F" w:rsidP="002A0C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EA89BF6" w14:textId="5BF74559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A0C7F" w:rsidRPr="00AF0C1B" w14:paraId="0B2A4F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752D0C" w14:textId="77777777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F0C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D4DF636" w14:textId="77777777" w:rsidR="002A0C7F" w:rsidRPr="00AF0C1B" w:rsidRDefault="002A0C7F" w:rsidP="002A0C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EB28B9" w14:textId="77777777" w:rsidR="002A0C7F" w:rsidRPr="00AF0C1B" w:rsidRDefault="002A0C7F" w:rsidP="002A0C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85F00A" w14:textId="358C42E5" w:rsidR="002A0C7F" w:rsidRPr="00AF0C1B" w:rsidRDefault="002A0C7F" w:rsidP="002A0C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567744" w14:textId="382C552D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A0C7F" w:rsidRPr="00AF0C1B" w14:paraId="0FF716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27C6BE" w14:textId="77777777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F0C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E004E21" w14:textId="77777777" w:rsidR="002A0C7F" w:rsidRPr="00AF0C1B" w:rsidRDefault="002A0C7F" w:rsidP="002A0C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1F912" w14:textId="77777777" w:rsidR="002A0C7F" w:rsidRPr="00AF0C1B" w:rsidRDefault="002A0C7F" w:rsidP="002A0C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7CDA0B" w14:textId="60EF1080" w:rsidR="002A0C7F" w:rsidRPr="00AF0C1B" w:rsidRDefault="002A0C7F" w:rsidP="002A0C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8C59BCF" w14:textId="17CC8421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A0C7F" w:rsidRPr="00AF0C1B" w14:paraId="010836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24900C" w14:textId="77777777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F0C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6B6C92B" w14:textId="77777777" w:rsidR="002A0C7F" w:rsidRPr="00AF0C1B" w:rsidRDefault="002A0C7F" w:rsidP="002A0C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041ED" w14:textId="77777777" w:rsidR="002A0C7F" w:rsidRPr="00AF0C1B" w:rsidRDefault="002A0C7F" w:rsidP="002A0C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DE9A1" w14:textId="4E58D903" w:rsidR="002A0C7F" w:rsidRPr="00AF0C1B" w:rsidRDefault="002A0C7F" w:rsidP="002A0C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9F898BB" w14:textId="1BF5A53B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A0C7F" w:rsidRPr="00AF0C1B" w14:paraId="068206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224373" w14:textId="77777777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F0C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4826666" w14:textId="77777777" w:rsidR="002A0C7F" w:rsidRPr="00AF0C1B" w:rsidRDefault="002A0C7F" w:rsidP="002A0C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9F314E" w14:textId="77777777" w:rsidR="002A0C7F" w:rsidRPr="00AF0C1B" w:rsidRDefault="002A0C7F" w:rsidP="002A0C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336230" w14:textId="418A321D" w:rsidR="002A0C7F" w:rsidRPr="00AF0C1B" w:rsidRDefault="002A0C7F" w:rsidP="002A0C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D4AB803" w14:textId="39D08799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A0C7F" w:rsidRPr="00AF0C1B" w14:paraId="49DF84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322549" w14:textId="77777777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F0C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FCD40AE" w14:textId="77777777" w:rsidR="002A0C7F" w:rsidRPr="00AF0C1B" w:rsidRDefault="002A0C7F" w:rsidP="002A0C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720E9" w14:textId="77777777" w:rsidR="002A0C7F" w:rsidRPr="00AF0C1B" w:rsidRDefault="002A0C7F" w:rsidP="002A0C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F67259" w14:textId="6DB15D32" w:rsidR="002A0C7F" w:rsidRPr="00AF0C1B" w:rsidRDefault="002A0C7F" w:rsidP="002A0C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28D82CB" w14:textId="0FEED725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A0C7F" w:rsidRPr="00AF0C1B" w14:paraId="2906A7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D80789" w14:textId="77777777" w:rsidR="002A0C7F" w:rsidRPr="00AF0C1B" w:rsidRDefault="002A0C7F" w:rsidP="002A0C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A5DF32" w14:textId="77777777" w:rsidR="002A0C7F" w:rsidRPr="00AF0C1B" w:rsidRDefault="002A0C7F" w:rsidP="002A0C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0657E" w14:textId="77777777" w:rsidR="002A0C7F" w:rsidRPr="00AF0C1B" w:rsidRDefault="002A0C7F" w:rsidP="002A0C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F274EE" w14:textId="48513F20" w:rsidR="002A0C7F" w:rsidRPr="00AF0C1B" w:rsidRDefault="002A0C7F" w:rsidP="002A0C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07CA65A" w14:textId="58C062C2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A0C7F" w:rsidRPr="00AF0C1B" w14:paraId="5572FB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41C92C" w14:textId="77777777" w:rsidR="002A0C7F" w:rsidRPr="00AF0C1B" w:rsidRDefault="002A0C7F" w:rsidP="002A0C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9CF87D6" w14:textId="77777777" w:rsidR="002A0C7F" w:rsidRPr="00AF0C1B" w:rsidRDefault="002A0C7F" w:rsidP="002A0C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AD11E" w14:textId="77777777" w:rsidR="002A0C7F" w:rsidRPr="00AF0C1B" w:rsidRDefault="002A0C7F" w:rsidP="002A0C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3554476" w14:textId="77777777" w:rsidR="002A0C7F" w:rsidRPr="00AF0C1B" w:rsidRDefault="002A0C7F" w:rsidP="002A0C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9305789" w14:textId="77777777" w:rsidR="002A0C7F" w:rsidRPr="00AF0C1B" w:rsidRDefault="002A0C7F" w:rsidP="002A0C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9ACF21" w14:textId="6FEF811E" w:rsidR="002A0C7F" w:rsidRPr="00AF0C1B" w:rsidRDefault="002A0C7F" w:rsidP="002A0C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408ECD8" w14:textId="40AEDAB1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A0C7F" w:rsidRPr="00AF0C1B" w14:paraId="649E63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2FDF92" w14:textId="77777777" w:rsidR="002A0C7F" w:rsidRPr="00AF0C1B" w:rsidRDefault="002A0C7F" w:rsidP="002A0C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A0A514" w14:textId="77777777" w:rsidR="002A0C7F" w:rsidRPr="00AF0C1B" w:rsidRDefault="002A0C7F" w:rsidP="002A0C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9BD38" w14:textId="77777777" w:rsidR="002A0C7F" w:rsidRPr="00AF0C1B" w:rsidRDefault="002A0C7F" w:rsidP="002A0C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0CD5B9" w14:textId="52395B93" w:rsidR="002A0C7F" w:rsidRPr="00AF0C1B" w:rsidRDefault="002A0C7F" w:rsidP="002A0C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07005E2" w14:textId="0F08858E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A0C7F" w:rsidRPr="00AF0C1B" w14:paraId="202261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527847" w14:textId="77777777" w:rsidR="002A0C7F" w:rsidRPr="00AF0C1B" w:rsidRDefault="002A0C7F" w:rsidP="002A0C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5DCFB8F" w14:textId="77777777" w:rsidR="002A0C7F" w:rsidRPr="00AF0C1B" w:rsidRDefault="002A0C7F" w:rsidP="002A0C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B6687" w14:textId="77777777" w:rsidR="002A0C7F" w:rsidRPr="00AF0C1B" w:rsidRDefault="002A0C7F" w:rsidP="002A0C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89311F" w14:textId="4D765965" w:rsidR="002A0C7F" w:rsidRPr="00AF0C1B" w:rsidRDefault="002A0C7F" w:rsidP="002A0C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D2E3133" w14:textId="54F8567A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A0C7F" w:rsidRPr="00AF0C1B" w14:paraId="42E99E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05009D" w14:textId="77777777" w:rsidR="002A0C7F" w:rsidRPr="00AF0C1B" w:rsidRDefault="002A0C7F" w:rsidP="002A0C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F56F2F" w14:textId="77777777" w:rsidR="002A0C7F" w:rsidRPr="00AF0C1B" w:rsidRDefault="002A0C7F" w:rsidP="002A0C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B74A59" w14:textId="77777777" w:rsidR="002A0C7F" w:rsidRPr="00AF0C1B" w:rsidRDefault="002A0C7F" w:rsidP="002A0C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ABFDF1" w14:textId="4B9826B0" w:rsidR="002A0C7F" w:rsidRPr="00AF0C1B" w:rsidRDefault="002A0C7F" w:rsidP="002A0C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39D694" w14:textId="561A6182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A0C7F" w:rsidRPr="00AF0C1B" w14:paraId="50056B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835FB7" w14:textId="77777777" w:rsidR="002A0C7F" w:rsidRPr="00AF0C1B" w:rsidRDefault="002A0C7F" w:rsidP="002A0C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5FBB2FE" w14:textId="77777777" w:rsidR="002A0C7F" w:rsidRPr="00AF0C1B" w:rsidRDefault="002A0C7F" w:rsidP="002A0C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E8700" w14:textId="77777777" w:rsidR="002A0C7F" w:rsidRPr="00AF0C1B" w:rsidRDefault="002A0C7F" w:rsidP="002A0C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5DE4D6" w14:textId="77777777" w:rsidR="002A0C7F" w:rsidRPr="00AF0C1B" w:rsidRDefault="002A0C7F" w:rsidP="002A0C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20DDC7" w14:textId="2711126B" w:rsidR="002A0C7F" w:rsidRPr="00AF0C1B" w:rsidRDefault="002A0C7F" w:rsidP="002A0C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CE8F4D5" w14:textId="4D1B943D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A0C7F" w:rsidRPr="00AF0C1B" w14:paraId="40C2E7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FB7701" w14:textId="77777777" w:rsidR="002A0C7F" w:rsidRPr="00AF0C1B" w:rsidRDefault="002A0C7F" w:rsidP="002A0C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C115475" w14:textId="77777777" w:rsidR="002A0C7F" w:rsidRPr="00AF0C1B" w:rsidRDefault="002A0C7F" w:rsidP="002A0C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1BFFA" w14:textId="77777777" w:rsidR="002A0C7F" w:rsidRPr="00AF0C1B" w:rsidRDefault="002A0C7F" w:rsidP="002A0C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8ED1DA" w14:textId="77777777" w:rsidR="002A0C7F" w:rsidRPr="00AF0C1B" w:rsidRDefault="002A0C7F" w:rsidP="002A0C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597F2" w14:textId="54FC5C99" w:rsidR="002A0C7F" w:rsidRPr="00AF0C1B" w:rsidRDefault="002A0C7F" w:rsidP="002A0C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3731395" w14:textId="3612C419" w:rsidR="002A0C7F" w:rsidRPr="00AF0C1B" w:rsidRDefault="002A0C7F" w:rsidP="002A0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5D90405" w14:textId="77777777" w:rsidR="001F6210" w:rsidRPr="00AF0C1B" w:rsidRDefault="001F621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C208992" w14:textId="77777777" w:rsidR="006C2F99" w:rsidRPr="00AF0C1B" w:rsidRDefault="008A2B0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F0C1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74A638F" w14:textId="77777777" w:rsidR="006C2F99" w:rsidRPr="00AF0C1B" w:rsidRDefault="006C2F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:rsidRPr="00AF0C1B" w14:paraId="0C8DEB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DA1D4B" w14:textId="77777777" w:rsidR="006C2F99" w:rsidRPr="00AF0C1B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A2B6DD" w14:textId="77777777" w:rsidR="006C2F99" w:rsidRPr="00AF0C1B" w:rsidRDefault="008A2B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4E166C" w14:textId="77777777" w:rsidR="006C2F99" w:rsidRPr="00AF0C1B" w:rsidRDefault="006C2F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BF1AC7" w14:textId="77777777" w:rsidR="006C2F99" w:rsidRPr="00AF0C1B" w:rsidRDefault="008A2B0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F0C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F0C1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AF0C1B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6733391" w14:textId="77777777" w:rsidR="006C2F99" w:rsidRPr="00AF0C1B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F6210" w:rsidRPr="00AF0C1B" w14:paraId="2BE91E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7E9C4D" w14:textId="77777777" w:rsidR="001F6210" w:rsidRPr="00AF0C1B" w:rsidRDefault="001F621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3EFC42" w14:textId="77777777" w:rsidR="001F6210" w:rsidRPr="00AF0C1B" w:rsidRDefault="001F621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031FE" w14:textId="77777777" w:rsidR="001F6210" w:rsidRPr="00AF0C1B" w:rsidRDefault="001F621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F6A91B9" w14:textId="77777777" w:rsidR="001F6210" w:rsidRPr="00AF0C1B" w:rsidRDefault="001F621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6655CBF" w14:textId="572FE5A2" w:rsidR="001F6210" w:rsidRPr="00AF0C1B" w:rsidRDefault="001F62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9A3CC80" w14:textId="0B83C745" w:rsidR="001F6210" w:rsidRPr="00AF0C1B" w:rsidRDefault="00EF1F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F1F6F" w:rsidRPr="00AF0C1B" w14:paraId="56F0A4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40D97F" w14:textId="77777777" w:rsidR="00EF1F6F" w:rsidRPr="00AF0C1B" w:rsidRDefault="00EF1F6F" w:rsidP="00EF1F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7E4A2D2" w14:textId="77777777" w:rsidR="00EF1F6F" w:rsidRPr="00AF0C1B" w:rsidRDefault="00EF1F6F" w:rsidP="00EF1F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9472948" w14:textId="77777777" w:rsidR="00EF1F6F" w:rsidRPr="00AF0C1B" w:rsidRDefault="00EF1F6F" w:rsidP="00EF1F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A078494" w14:textId="77777777" w:rsidR="00EF1F6F" w:rsidRPr="00AF0C1B" w:rsidRDefault="00EF1F6F" w:rsidP="00EF1F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75D7F1" w14:textId="63894D0B" w:rsidR="00EF1F6F" w:rsidRPr="00AF0C1B" w:rsidRDefault="00EF1F6F" w:rsidP="00EF1F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CE9F88B" w14:textId="676C8C54" w:rsidR="00EF1F6F" w:rsidRPr="00AF0C1B" w:rsidRDefault="00EF1F6F" w:rsidP="00EF1F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F1F6F" w:rsidRPr="00AF0C1B" w14:paraId="02B081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E81D1C" w14:textId="77777777" w:rsidR="00EF1F6F" w:rsidRPr="00AF0C1B" w:rsidRDefault="00EF1F6F" w:rsidP="00EF1F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F0C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BB1A19A" w14:textId="77777777" w:rsidR="00EF1F6F" w:rsidRPr="00AF0C1B" w:rsidRDefault="00EF1F6F" w:rsidP="00EF1F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8915009" w14:textId="77777777" w:rsidR="00EF1F6F" w:rsidRPr="00AF0C1B" w:rsidRDefault="00EF1F6F" w:rsidP="00EF1F6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9B840DC" w14:textId="255D8CFE" w:rsidR="00EF1F6F" w:rsidRPr="00AF0C1B" w:rsidRDefault="00EF1F6F" w:rsidP="00EF1F6F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C9D1EBA" w14:textId="4A505C8A" w:rsidR="00EF1F6F" w:rsidRPr="00AF0C1B" w:rsidRDefault="00EF1F6F" w:rsidP="00EF1F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F1F6F" w:rsidRPr="00AF0C1B" w14:paraId="2EC0D3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570510" w14:textId="77777777" w:rsidR="00EF1F6F" w:rsidRPr="00AF0C1B" w:rsidRDefault="00EF1F6F" w:rsidP="00EF1F6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6A1F7D" w14:textId="77777777" w:rsidR="00EF1F6F" w:rsidRPr="00AF0C1B" w:rsidRDefault="00EF1F6F" w:rsidP="00EF1F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46E5BC" w14:textId="77777777" w:rsidR="00EF1F6F" w:rsidRPr="00AF0C1B" w:rsidRDefault="00EF1F6F" w:rsidP="00EF1F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E849A4" w14:textId="77777777" w:rsidR="00EF1F6F" w:rsidRPr="00AF0C1B" w:rsidRDefault="00EF1F6F" w:rsidP="00EF1F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F5E0B99" w14:textId="77777777" w:rsidR="00EF1F6F" w:rsidRPr="00AF0C1B" w:rsidRDefault="00EF1F6F" w:rsidP="00EF1F6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EF9917" w14:textId="10F6B8A1" w:rsidR="00EF1F6F" w:rsidRPr="00AF0C1B" w:rsidRDefault="00EF1F6F" w:rsidP="00EF1F6F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D0DD25" w14:textId="07FAF4CD" w:rsidR="00EF1F6F" w:rsidRPr="00AF0C1B" w:rsidRDefault="00EF1F6F" w:rsidP="00EF1F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:rsidRPr="00AF0C1B" w14:paraId="536142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8AF109" w14:textId="77777777" w:rsidR="006C2F99" w:rsidRPr="00AF0C1B" w:rsidRDefault="008A2B0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4DC6A1" w14:textId="77777777" w:rsidR="006C2F99" w:rsidRPr="00AF0C1B" w:rsidRDefault="008A2B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1C9D898" w14:textId="77777777" w:rsidR="006C2F99" w:rsidRPr="00AF0C1B" w:rsidRDefault="006C2F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870B58" w14:textId="77777777" w:rsidR="006C2F99" w:rsidRPr="00AF0C1B" w:rsidRDefault="008A2B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CB1DCA" w14:textId="77777777" w:rsidR="006C2F99" w:rsidRPr="00AF0C1B" w:rsidRDefault="006C2F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429ABD" w14:textId="681D9EB1" w:rsidR="006C2F99" w:rsidRPr="00AF0C1B" w:rsidRDefault="001F6210" w:rsidP="001F6210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736FBA9" w14:textId="77777777" w:rsidR="006C2F99" w:rsidRPr="00AF0C1B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539A837" w14:textId="77777777" w:rsidR="006C2F99" w:rsidRPr="00AF0C1B" w:rsidRDefault="006C2F9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C2F99" w:rsidRPr="00AF0C1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CEB15" w14:textId="77777777" w:rsidR="00A07975" w:rsidRDefault="00A07975">
      <w:r>
        <w:separator/>
      </w:r>
    </w:p>
  </w:endnote>
  <w:endnote w:type="continuationSeparator" w:id="0">
    <w:p w14:paraId="2A4323E5" w14:textId="77777777" w:rsidR="00A07975" w:rsidRDefault="00A07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3DB4" w14:textId="77777777" w:rsidR="006C2F99" w:rsidRDefault="006C2F99">
    <w:pPr>
      <w:pStyle w:val="Footer"/>
      <w:jc w:val="right"/>
    </w:pPr>
  </w:p>
  <w:p w14:paraId="43D6E5AD" w14:textId="77777777" w:rsidR="006C2F99" w:rsidRDefault="008A2B0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10F5F"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10F5F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635FC09" w14:textId="77777777" w:rsidR="006C2F99" w:rsidRDefault="008A2B0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12A51D" w14:textId="77777777" w:rsidR="006C2F99" w:rsidRDefault="006C2F99">
    <w:pPr>
      <w:pStyle w:val="Footer"/>
      <w:jc w:val="right"/>
    </w:pPr>
  </w:p>
  <w:p w14:paraId="6654F3B8" w14:textId="77777777" w:rsidR="006C2F99" w:rsidRDefault="006C2F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4F586" w14:textId="77777777" w:rsidR="00A07975" w:rsidRDefault="00A07975">
      <w:r>
        <w:separator/>
      </w:r>
    </w:p>
  </w:footnote>
  <w:footnote w:type="continuationSeparator" w:id="0">
    <w:p w14:paraId="00542B4E" w14:textId="77777777" w:rsidR="00A07975" w:rsidRDefault="00A07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D12E2" w14:textId="77777777" w:rsidR="006C2F99" w:rsidRDefault="006C2F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CBA56C5" w14:textId="77777777" w:rsidR="006C2F99" w:rsidRDefault="008A2B0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3620758">
    <w:abstractNumId w:val="4"/>
  </w:num>
  <w:num w:numId="2" w16cid:durableId="751974124">
    <w:abstractNumId w:val="8"/>
  </w:num>
  <w:num w:numId="3" w16cid:durableId="235283942">
    <w:abstractNumId w:val="7"/>
  </w:num>
  <w:num w:numId="4" w16cid:durableId="1512530713">
    <w:abstractNumId w:val="9"/>
  </w:num>
  <w:num w:numId="5" w16cid:durableId="945238052">
    <w:abstractNumId w:val="6"/>
  </w:num>
  <w:num w:numId="6" w16cid:durableId="2080208223">
    <w:abstractNumId w:val="0"/>
  </w:num>
  <w:num w:numId="7" w16cid:durableId="966080930">
    <w:abstractNumId w:val="3"/>
  </w:num>
  <w:num w:numId="8" w16cid:durableId="1434401967">
    <w:abstractNumId w:val="11"/>
  </w:num>
  <w:num w:numId="9" w16cid:durableId="489254348">
    <w:abstractNumId w:val="10"/>
  </w:num>
  <w:num w:numId="10" w16cid:durableId="880436994">
    <w:abstractNumId w:val="2"/>
  </w:num>
  <w:num w:numId="11" w16cid:durableId="49034486">
    <w:abstractNumId w:val="1"/>
  </w:num>
  <w:num w:numId="12" w16cid:durableId="289912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2F99"/>
    <w:rsid w:val="00080AC0"/>
    <w:rsid w:val="000A7724"/>
    <w:rsid w:val="001F6210"/>
    <w:rsid w:val="002A0C7F"/>
    <w:rsid w:val="003575C1"/>
    <w:rsid w:val="00430E4E"/>
    <w:rsid w:val="004C66D8"/>
    <w:rsid w:val="004E1DF5"/>
    <w:rsid w:val="006709E8"/>
    <w:rsid w:val="006B552E"/>
    <w:rsid w:val="006B61CC"/>
    <w:rsid w:val="006C2F99"/>
    <w:rsid w:val="008A2B02"/>
    <w:rsid w:val="008F670C"/>
    <w:rsid w:val="00A07975"/>
    <w:rsid w:val="00A10F5F"/>
    <w:rsid w:val="00AF0C1B"/>
    <w:rsid w:val="00B53E47"/>
    <w:rsid w:val="00B648CF"/>
    <w:rsid w:val="00BC3321"/>
    <w:rsid w:val="00CB1508"/>
    <w:rsid w:val="00CE55E3"/>
    <w:rsid w:val="00D15CB8"/>
    <w:rsid w:val="00D91254"/>
    <w:rsid w:val="00EC6885"/>
    <w:rsid w:val="00EF1F6F"/>
    <w:rsid w:val="00FA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8A097D"/>
  <w15:docId w15:val="{29A348AF-36E7-4206-B505-36C6831B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D912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778</Words>
  <Characters>4440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47</cp:revision>
  <dcterms:created xsi:type="dcterms:W3CDTF">2026-03-24T06:15:00Z</dcterms:created>
  <dcterms:modified xsi:type="dcterms:W3CDTF">2026-08-07T12:03:00Z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