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A1BBF" w:rsidRPr="008C3D6C" w14:paraId="53B55D12" w14:textId="77777777">
        <w:trPr>
          <w:trHeight w:val="20"/>
          <w:jc w:val="center"/>
        </w:trPr>
        <w:tc>
          <w:tcPr>
            <w:tcW w:w="1186" w:type="pct"/>
          </w:tcPr>
          <w:p w14:paraId="17CD968B" w14:textId="77777777" w:rsidR="009A1BBF" w:rsidRPr="008C3D6C" w:rsidRDefault="00C6347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150D8B" w14:textId="77777777" w:rsidR="009A1BBF" w:rsidRPr="008C3D6C" w:rsidRDefault="009A1BB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C3D6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Economics, Management and Business Research</w:t>
              </w:r>
            </w:hyperlink>
          </w:p>
        </w:tc>
      </w:tr>
      <w:tr w:rsidR="009A1BBF" w:rsidRPr="008C3D6C" w14:paraId="217E8481" w14:textId="77777777">
        <w:trPr>
          <w:trHeight w:val="20"/>
          <w:jc w:val="center"/>
        </w:trPr>
        <w:tc>
          <w:tcPr>
            <w:tcW w:w="1186" w:type="pct"/>
          </w:tcPr>
          <w:p w14:paraId="6FC051A1" w14:textId="77777777" w:rsidR="009A1BBF" w:rsidRPr="008C3D6C" w:rsidRDefault="00C6347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088260" w14:textId="2879E96C" w:rsidR="009A1BBF" w:rsidRPr="008C3D6C" w:rsidRDefault="00B734D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Ms_JGEMBR_15431</w:t>
            </w:r>
          </w:p>
        </w:tc>
      </w:tr>
      <w:tr w:rsidR="009A1BBF" w:rsidRPr="008C3D6C" w14:paraId="16132A7C" w14:textId="77777777">
        <w:trPr>
          <w:trHeight w:val="20"/>
          <w:jc w:val="center"/>
        </w:trPr>
        <w:tc>
          <w:tcPr>
            <w:tcW w:w="1186" w:type="pct"/>
          </w:tcPr>
          <w:p w14:paraId="0DAE045C" w14:textId="77777777" w:rsidR="009A1BBF" w:rsidRPr="008C3D6C" w:rsidRDefault="00C6347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7E9F970" w14:textId="4B2586F7" w:rsidR="009A1BBF" w:rsidRPr="008C3D6C" w:rsidRDefault="00B734D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Effects of Service Quality and Perceived Convenience on Customer Satisfaction and Reuse Intention: Evidence from Young </w:t>
            </w:r>
            <w:proofErr w:type="spellStart"/>
            <w:r w:rsidRPr="008C3D6C">
              <w:rPr>
                <w:rFonts w:ascii="Arial" w:hAnsi="Arial" w:cs="Arial"/>
                <w:b/>
                <w:sz w:val="20"/>
                <w:szCs w:val="20"/>
                <w:lang w:val="en-GB"/>
              </w:rPr>
              <w:t>Foodpanda</w:t>
            </w:r>
            <w:proofErr w:type="spellEnd"/>
            <w:r w:rsidRPr="008C3D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Users in Cambodia</w:t>
            </w:r>
          </w:p>
        </w:tc>
      </w:tr>
      <w:tr w:rsidR="009A1BBF" w:rsidRPr="008C3D6C" w14:paraId="3DBC6D16" w14:textId="77777777">
        <w:trPr>
          <w:trHeight w:val="20"/>
          <w:jc w:val="center"/>
        </w:trPr>
        <w:tc>
          <w:tcPr>
            <w:tcW w:w="1186" w:type="pct"/>
          </w:tcPr>
          <w:p w14:paraId="7851A6FE" w14:textId="77777777" w:rsidR="009A1BBF" w:rsidRPr="008C3D6C" w:rsidRDefault="00C6347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9E6CB0" w14:textId="2CB2EF8A" w:rsidR="009A1BBF" w:rsidRPr="008C3D6C" w:rsidRDefault="00AF0B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936072D" w14:textId="77777777" w:rsidR="009A1BBF" w:rsidRPr="008C3D6C" w:rsidRDefault="009A1BB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8BE0C30" w14:textId="77777777" w:rsidR="009A1BBF" w:rsidRPr="008C3D6C" w:rsidRDefault="00C6347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C3D6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8C3D6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DE641D0" w14:textId="77777777" w:rsidR="009A1BBF" w:rsidRPr="008C3D6C" w:rsidRDefault="009A1BB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9A1BBF" w:rsidRPr="008C3D6C" w14:paraId="010908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77A121" w14:textId="77777777" w:rsidR="009A1BBF" w:rsidRPr="008C3D6C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96D3D4A" w14:textId="77777777" w:rsidR="009A1BBF" w:rsidRPr="008C3D6C" w:rsidRDefault="00C634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ED5129A" w14:textId="77777777" w:rsidR="009A1BBF" w:rsidRPr="008C3D6C" w:rsidRDefault="00C6347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C3D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C3D6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378C2B" w14:textId="77777777" w:rsidR="009A1BBF" w:rsidRPr="008C3D6C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1BBF" w:rsidRPr="008C3D6C" w14:paraId="6F1F7E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80F3" w14:textId="77777777" w:rsidR="009A1BBF" w:rsidRPr="008C3D6C" w:rsidRDefault="00C6347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97D1AE" w14:textId="77777777" w:rsidR="009A1BBF" w:rsidRPr="008C3D6C" w:rsidRDefault="00C6347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BEF0132" w14:textId="4E55818C" w:rsidR="00C860B4" w:rsidRPr="008C3D6C" w:rsidRDefault="00C860B4" w:rsidP="00C860B4">
            <w:pPr>
              <w:spacing w:after="200"/>
              <w:jc w:val="both"/>
              <w:rPr>
                <w:rFonts w:ascii="Arial" w:eastAsia="Book Antiqua" w:hAnsi="Arial" w:cs="Arial"/>
                <w:sz w:val="20"/>
                <w:szCs w:val="20"/>
              </w:rPr>
            </w:pPr>
            <w:r w:rsidRPr="008C3D6C">
              <w:rPr>
                <w:rFonts w:ascii="Arial" w:hAnsi="Arial" w:cs="Arial"/>
                <w:sz w:val="20"/>
                <w:szCs w:val="20"/>
              </w:rPr>
              <w:t xml:space="preserve">The manuscript introduced a new focus by </w:t>
            </w:r>
            <w:r w:rsidRPr="008C3D6C">
              <w:rPr>
                <w:rFonts w:ascii="Arial" w:eastAsia="Book Antiqua" w:hAnsi="Arial" w:cs="Arial"/>
                <w:sz w:val="20"/>
                <w:szCs w:val="20"/>
              </w:rPr>
              <w:t xml:space="preserve">investigating the relationships among service quality, perceived convenience, customer satisfaction, and reuse intention toward young </w:t>
            </w:r>
            <w:proofErr w:type="spellStart"/>
            <w:r w:rsidRPr="008C3D6C">
              <w:rPr>
                <w:rFonts w:ascii="Arial" w:eastAsia="Book Antiqua" w:hAnsi="Arial" w:cs="Arial"/>
                <w:sz w:val="20"/>
                <w:szCs w:val="20"/>
              </w:rPr>
              <w:t>Foodpanda</w:t>
            </w:r>
            <w:proofErr w:type="spellEnd"/>
            <w:r w:rsidRPr="008C3D6C">
              <w:rPr>
                <w:rFonts w:ascii="Arial" w:eastAsia="Book Antiqua" w:hAnsi="Arial" w:cs="Arial"/>
                <w:sz w:val="20"/>
                <w:szCs w:val="20"/>
              </w:rPr>
              <w:t xml:space="preserve"> users in Cambodia through a structural equation </w:t>
            </w:r>
            <w:r w:rsidR="00205AAA" w:rsidRPr="008C3D6C">
              <w:rPr>
                <w:rFonts w:ascii="Arial" w:eastAsia="Book Antiqua" w:hAnsi="Arial" w:cs="Arial"/>
                <w:sz w:val="20"/>
                <w:szCs w:val="20"/>
              </w:rPr>
              <w:t>modelling</w:t>
            </w:r>
            <w:r w:rsidRPr="008C3D6C">
              <w:rPr>
                <w:rFonts w:ascii="Arial" w:eastAsia="Book Antiqua" w:hAnsi="Arial" w:cs="Arial"/>
                <w:sz w:val="20"/>
                <w:szCs w:val="20"/>
              </w:rPr>
              <w:t xml:space="preserve"> (SEM) approach.   </w:t>
            </w:r>
            <w:r w:rsidRPr="008C3D6C">
              <w:rPr>
                <w:rFonts w:ascii="Arial" w:hAnsi="Arial" w:cs="Arial"/>
                <w:sz w:val="20"/>
                <w:szCs w:val="20"/>
                <w:lang w:val="en-GB"/>
              </w:rPr>
              <w:t>This is a refreshing addition to the scientific community.</w:t>
            </w:r>
          </w:p>
          <w:p w14:paraId="3E53D8A0" w14:textId="56F15EDE" w:rsidR="009A1BBF" w:rsidRPr="008C3D6C" w:rsidRDefault="00C860B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  <w:tc>
          <w:tcPr>
            <w:tcW w:w="1667" w:type="pct"/>
          </w:tcPr>
          <w:p w14:paraId="31AA58DA" w14:textId="77777777" w:rsidR="009A1BBF" w:rsidRPr="008C3D6C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637B201" w14:textId="77777777" w:rsidR="009A1BBF" w:rsidRPr="008C3D6C" w:rsidRDefault="009A1BBF">
      <w:pPr>
        <w:rPr>
          <w:rFonts w:ascii="Arial" w:hAnsi="Arial" w:cs="Arial"/>
          <w:sz w:val="20"/>
          <w:szCs w:val="20"/>
          <w:lang w:val="en-GB"/>
        </w:rPr>
      </w:pPr>
    </w:p>
    <w:p w14:paraId="476047B0" w14:textId="77777777" w:rsidR="009A1BBF" w:rsidRPr="008C3D6C" w:rsidRDefault="00C6347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C3D6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3AB0A78" w14:textId="77777777" w:rsidR="009A1BBF" w:rsidRPr="008C3D6C" w:rsidRDefault="009A1B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1BBF" w:rsidRPr="008C3D6C" w14:paraId="59FF36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BD8E22" w14:textId="77777777" w:rsidR="009A1BBF" w:rsidRPr="008C3D6C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A02A7CF" w14:textId="77777777" w:rsidR="009A1BBF" w:rsidRPr="008C3D6C" w:rsidRDefault="00C634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2EC9AE5" w14:textId="4CDC30FE" w:rsidR="009A1BBF" w:rsidRPr="008C3D6C" w:rsidRDefault="00C6347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3D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C3D6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4B5572" w:rsidRPr="008C3D6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4B5572" w:rsidRPr="008C3D6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A1BBF" w:rsidRPr="008C3D6C" w14:paraId="3DB791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CF6220" w14:textId="77777777" w:rsidR="009A1BBF" w:rsidRPr="008C3D6C" w:rsidRDefault="00C634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F43B6A" w14:textId="77777777" w:rsidR="009A1BBF" w:rsidRPr="008C3D6C" w:rsidRDefault="00C634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9850E4" w14:textId="77777777" w:rsidR="009A1BBF" w:rsidRPr="008C3D6C" w:rsidRDefault="00C6347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4A3A79" w14:textId="3C04007D" w:rsidR="00F541A3" w:rsidRPr="008C3D6C" w:rsidRDefault="00C860B4" w:rsidP="0071326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sz w:val="20"/>
                <w:szCs w:val="20"/>
                <w:lang w:val="en-GB"/>
              </w:rPr>
              <w:t>Since this is not a conceptual study, I suggest an addition to the title by the inclusion of the area of study, for completeness</w:t>
            </w:r>
            <w:r w:rsidR="00F541A3" w:rsidRPr="008C3D6C">
              <w:rPr>
                <w:rFonts w:ascii="Arial" w:hAnsi="Arial" w:cs="Arial"/>
                <w:sz w:val="20"/>
                <w:szCs w:val="20"/>
                <w:lang w:val="en-GB"/>
              </w:rPr>
              <w:t xml:space="preserve">: </w:t>
            </w:r>
          </w:p>
          <w:p w14:paraId="41D9307F" w14:textId="77777777" w:rsidR="00F541A3" w:rsidRPr="008C3D6C" w:rsidRDefault="00F541A3" w:rsidP="0071326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59EBC1" w14:textId="4157AB54" w:rsidR="009A1BBF" w:rsidRPr="008C3D6C" w:rsidRDefault="00F541A3" w:rsidP="0071326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sz w:val="20"/>
                <w:szCs w:val="20"/>
                <w:lang w:val="en-GB"/>
              </w:rPr>
              <w:t xml:space="preserve">The Effects of Service Quality and Perceived Convenience on Customer Satisfaction and Reuse Intention: Evidence from Young </w:t>
            </w:r>
            <w:proofErr w:type="spellStart"/>
            <w:r w:rsidRPr="008C3D6C">
              <w:rPr>
                <w:rFonts w:ascii="Arial" w:hAnsi="Arial" w:cs="Arial"/>
                <w:sz w:val="20"/>
                <w:szCs w:val="20"/>
                <w:lang w:val="en-GB"/>
              </w:rPr>
              <w:t>Foodpanda</w:t>
            </w:r>
            <w:proofErr w:type="spellEnd"/>
            <w:r w:rsidRPr="008C3D6C">
              <w:rPr>
                <w:rFonts w:ascii="Arial" w:hAnsi="Arial" w:cs="Arial"/>
                <w:sz w:val="20"/>
                <w:szCs w:val="20"/>
                <w:lang w:val="en-GB"/>
              </w:rPr>
              <w:t xml:space="preserve"> Users in (name of province)</w:t>
            </w:r>
            <w:r w:rsidR="00205AAA" w:rsidRPr="008C3D6C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8C3D6C">
              <w:rPr>
                <w:rFonts w:ascii="Arial" w:hAnsi="Arial" w:cs="Arial"/>
                <w:sz w:val="20"/>
                <w:szCs w:val="20"/>
                <w:lang w:val="en-GB"/>
              </w:rPr>
              <w:t xml:space="preserve"> Cambodia</w:t>
            </w:r>
          </w:p>
          <w:p w14:paraId="134CFAF9" w14:textId="77777777" w:rsidR="00F541A3" w:rsidRPr="008C3D6C" w:rsidRDefault="00F541A3" w:rsidP="00C860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663E636" w14:textId="305E3A67" w:rsidR="00F541A3" w:rsidRPr="008C3D6C" w:rsidRDefault="00F541A3" w:rsidP="00C860B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Rating = </w:t>
            </w:r>
            <w:r w:rsidR="004E4A88"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E2E68F7" w14:textId="77777777" w:rsidR="009B19A3" w:rsidRPr="008C3D6C" w:rsidRDefault="009B19A3" w:rsidP="009B19A3">
            <w:pPr>
              <w:spacing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bidi="km-KH"/>
              </w:rPr>
            </w:pPr>
            <w:r w:rsidRPr="008C3D6C">
              <w:rPr>
                <w:rFonts w:ascii="Arial" w:eastAsia="Calibri" w:hAnsi="Arial" w:cs="Arial"/>
                <w:sz w:val="20"/>
                <w:szCs w:val="20"/>
                <w:lang w:bidi="km-KH"/>
              </w:rPr>
              <w:t xml:space="preserve">The author collected data from </w:t>
            </w:r>
            <w:proofErr w:type="spellStart"/>
            <w:r w:rsidRPr="008C3D6C">
              <w:rPr>
                <w:rFonts w:ascii="Arial" w:eastAsia="Calibri" w:hAnsi="Arial" w:cs="Arial"/>
                <w:sz w:val="20"/>
                <w:szCs w:val="20"/>
                <w:lang w:bidi="km-KH"/>
              </w:rPr>
              <w:t>Foodpanda</w:t>
            </w:r>
            <w:proofErr w:type="spellEnd"/>
            <w:r w:rsidRPr="008C3D6C">
              <w:rPr>
                <w:rFonts w:ascii="Arial" w:eastAsia="Calibri" w:hAnsi="Arial" w:cs="Arial"/>
                <w:sz w:val="20"/>
                <w:szCs w:val="20"/>
                <w:lang w:bidi="km-KH"/>
              </w:rPr>
              <w:t xml:space="preserve"> users in Phnom Penh, Cambodia.</w:t>
            </w:r>
          </w:p>
          <w:p w14:paraId="457DA618" w14:textId="77777777" w:rsidR="009B19A3" w:rsidRPr="008C3D6C" w:rsidRDefault="009B19A3" w:rsidP="009B19A3">
            <w:pPr>
              <w:spacing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bidi="km-KH"/>
              </w:rPr>
            </w:pPr>
          </w:p>
          <w:p w14:paraId="0059C2CF" w14:textId="77777777" w:rsidR="009B19A3" w:rsidRPr="008C3D6C" w:rsidRDefault="009B19A3" w:rsidP="009B19A3">
            <w:pPr>
              <w:spacing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bidi="km-KH"/>
              </w:rPr>
            </w:pPr>
            <w:r w:rsidRPr="008C3D6C">
              <w:rPr>
                <w:rFonts w:ascii="Arial" w:eastAsia="Calibri" w:hAnsi="Arial" w:cs="Arial"/>
                <w:sz w:val="20"/>
                <w:szCs w:val="20"/>
                <w:lang w:bidi="km-KH"/>
              </w:rPr>
              <w:t>The author has added: Phnom Penh</w:t>
            </w:r>
          </w:p>
          <w:p w14:paraId="518385F9" w14:textId="0E933BBF" w:rsidR="009A1BBF" w:rsidRPr="008C3D6C" w:rsidRDefault="009B19A3" w:rsidP="009B19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Calibri" w:hAnsi="Arial" w:cs="Arial"/>
                <w:sz w:val="20"/>
                <w:szCs w:val="20"/>
                <w:lang w:bidi="km-KH"/>
              </w:rPr>
              <w:t xml:space="preserve">“The Effects of Service Quality and Perceived Convenience on Customer Satisfaction and Reuse Intention: Evidence from Young </w:t>
            </w:r>
            <w:proofErr w:type="spellStart"/>
            <w:r w:rsidRPr="008C3D6C">
              <w:rPr>
                <w:rFonts w:ascii="Arial" w:eastAsia="Calibri" w:hAnsi="Arial" w:cs="Arial"/>
                <w:sz w:val="20"/>
                <w:szCs w:val="20"/>
                <w:lang w:bidi="km-KH"/>
              </w:rPr>
              <w:t>Foodpanda</w:t>
            </w:r>
            <w:proofErr w:type="spellEnd"/>
            <w:r w:rsidRPr="008C3D6C">
              <w:rPr>
                <w:rFonts w:ascii="Arial" w:eastAsia="Calibri" w:hAnsi="Arial" w:cs="Arial"/>
                <w:sz w:val="20"/>
                <w:szCs w:val="20"/>
                <w:lang w:bidi="km-KH"/>
              </w:rPr>
              <w:t xml:space="preserve"> Users in </w:t>
            </w:r>
            <w:r w:rsidRPr="008C3D6C">
              <w:rPr>
                <w:rFonts w:ascii="Arial" w:eastAsia="Calibri" w:hAnsi="Arial" w:cs="Arial"/>
                <w:color w:val="00B050"/>
                <w:sz w:val="20"/>
                <w:szCs w:val="20"/>
                <w:u w:val="single"/>
                <w:lang w:bidi="km-KH"/>
              </w:rPr>
              <w:t>Phnom Penh</w:t>
            </w:r>
            <w:r w:rsidRPr="008C3D6C">
              <w:rPr>
                <w:rFonts w:ascii="Arial" w:eastAsia="Calibri" w:hAnsi="Arial" w:cs="Arial"/>
                <w:sz w:val="20"/>
                <w:szCs w:val="20"/>
                <w:lang w:bidi="km-KH"/>
              </w:rPr>
              <w:t>, Cambodia</w:t>
            </w:r>
          </w:p>
        </w:tc>
      </w:tr>
      <w:tr w:rsidR="009A1BBF" w:rsidRPr="008C3D6C" w14:paraId="17E561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65FD3A" w14:textId="77777777" w:rsidR="009A1BBF" w:rsidRPr="008C3D6C" w:rsidRDefault="00C634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51B06286" w14:textId="77777777" w:rsidR="009A1BBF" w:rsidRPr="008C3D6C" w:rsidRDefault="00C634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0A151" w14:textId="77777777" w:rsidR="009A1BBF" w:rsidRPr="008C3D6C" w:rsidRDefault="00C634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797035" w14:textId="77777777" w:rsidR="009A1BBF" w:rsidRPr="008C3D6C" w:rsidRDefault="00F541A3" w:rsidP="007132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56F99D2E" w14:textId="6BD26ECD" w:rsidR="00F541A3" w:rsidRPr="008C3D6C" w:rsidRDefault="00F541A3" w:rsidP="007132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10FD82F" w14:textId="71D678DB" w:rsidR="009A1BBF" w:rsidRPr="008C3D6C" w:rsidRDefault="00BE1B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A1BBF" w:rsidRPr="008C3D6C" w14:paraId="01E803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CE274F" w14:textId="77777777" w:rsidR="009A1BBF" w:rsidRPr="008C3D6C" w:rsidRDefault="00C634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C3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0C6D65E" w14:textId="77777777" w:rsidR="009A1BBF" w:rsidRPr="008C3D6C" w:rsidRDefault="00C634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AB7BA" w14:textId="77777777" w:rsidR="009A1BBF" w:rsidRPr="008C3D6C" w:rsidRDefault="00C634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6978BE" w14:textId="62DD4945" w:rsidR="009A1BBF" w:rsidRPr="008C3D6C" w:rsidRDefault="00713261" w:rsidP="007132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sz w:val="20"/>
                <w:szCs w:val="20"/>
                <w:lang w:val="en-GB"/>
              </w:rPr>
              <w:t>Add ‘Reuse Intention” as an additional keyword</w:t>
            </w:r>
            <w:r w:rsidRPr="008C3D6C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</w:p>
          <w:p w14:paraId="670743C4" w14:textId="580C10B6" w:rsidR="00713261" w:rsidRPr="008C3D6C" w:rsidRDefault="00205AAA" w:rsidP="007132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  <w:r w:rsidR="00713261"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1CBFB74F" w14:textId="63990AAE" w:rsidR="009A1BBF" w:rsidRPr="008C3D6C" w:rsidRDefault="003637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A1BBF" w:rsidRPr="008C3D6C" w14:paraId="343485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A8338" w14:textId="54F24E5B" w:rsidR="009A1BBF" w:rsidRPr="008C3D6C" w:rsidRDefault="00C634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C3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4. Is the background information of the paper sufficient and well </w:t>
            </w:r>
            <w:r w:rsidR="0020458E" w:rsidRPr="008C3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organised</w:t>
            </w:r>
            <w:r w:rsidRPr="008C3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?</w:t>
            </w:r>
          </w:p>
          <w:p w14:paraId="0BB8CE12" w14:textId="77777777" w:rsidR="009A1BBF" w:rsidRPr="008C3D6C" w:rsidRDefault="00C634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64109" w14:textId="77777777" w:rsidR="009A1BBF" w:rsidRPr="008C3D6C" w:rsidRDefault="00C634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15CD38" w14:textId="77777777" w:rsidR="009A1BBF" w:rsidRPr="008C3D6C" w:rsidRDefault="00713261" w:rsidP="007132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0FB9CE77" w14:textId="0F6ED6BB" w:rsidR="00713261" w:rsidRPr="008C3D6C" w:rsidRDefault="00713261" w:rsidP="007132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3256B0" w14:textId="7A00DEE2" w:rsidR="009A1BBF" w:rsidRPr="008C3D6C" w:rsidRDefault="003637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A1BBF" w:rsidRPr="008C3D6C" w14:paraId="3F3E86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E947AF" w14:textId="77777777" w:rsidR="009A1BBF" w:rsidRPr="008C3D6C" w:rsidRDefault="00C634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C3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96FF770" w14:textId="77777777" w:rsidR="009A1BBF" w:rsidRPr="008C3D6C" w:rsidRDefault="00C634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46EFC" w14:textId="77777777" w:rsidR="009A1BBF" w:rsidRPr="008C3D6C" w:rsidRDefault="00C634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94B712" w14:textId="476825A3" w:rsidR="0020458E" w:rsidRPr="008C3D6C" w:rsidRDefault="00713261" w:rsidP="0071326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Largely</w:t>
            </w:r>
            <w:r w:rsidR="0020458E"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 would say, yes!   The Researcher should include a Purpose of the Study section, Research Questions section and Hypotheses section</w:t>
            </w:r>
            <w:r w:rsidR="0020458E"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(the researcher should just state the hypotheses in this section.   Section 2.3 – Hypothesis Development should be retained.  </w:t>
            </w:r>
          </w:p>
          <w:p w14:paraId="45E06A10" w14:textId="77777777" w:rsidR="0020458E" w:rsidRPr="008C3D6C" w:rsidRDefault="0020458E" w:rsidP="0071326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842EF3" w14:textId="30DCBF76" w:rsidR="00713261" w:rsidRPr="008C3D6C" w:rsidRDefault="0020458E" w:rsidP="0071326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researcher should correct Hypothesis to Hypotheses in 2.3.</w:t>
            </w:r>
            <w:r w:rsidR="00713261"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00DF33C9" w14:textId="77777777" w:rsidR="00713261" w:rsidRPr="008C3D6C" w:rsidRDefault="00713261" w:rsidP="0071326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09FFAA" w14:textId="1D3DAEE1" w:rsidR="00713261" w:rsidRPr="008C3D6C" w:rsidRDefault="00713261" w:rsidP="0071326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Generally, the main purpose of a study should be reflected in the topic</w:t>
            </w:r>
            <w:r w:rsidR="0020458E"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as is the case in the present study.   Specific objectives (aligning with the constructs/dimensions of the study) can then be drawn from the main purpose</w:t>
            </w:r>
            <w:r w:rsidR="0020458E"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such </w:t>
            </w:r>
            <w:r w:rsidR="0020458E"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as RO1-RO7</w:t>
            </w:r>
          </w:p>
          <w:p w14:paraId="103C771F" w14:textId="77777777" w:rsidR="0020458E" w:rsidRPr="008C3D6C" w:rsidRDefault="0020458E" w:rsidP="0071326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B201A0" w14:textId="14F52787" w:rsidR="0020458E" w:rsidRPr="008C3D6C" w:rsidRDefault="0020458E" w:rsidP="0071326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39A1D900" w14:textId="77777777" w:rsidR="00713261" w:rsidRPr="008C3D6C" w:rsidRDefault="00713261" w:rsidP="00713261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D29796" w14:textId="77777777" w:rsidR="009A1BBF" w:rsidRPr="008C3D6C" w:rsidRDefault="009A1B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8F96FA" w14:textId="77777777" w:rsidR="0088647F" w:rsidRPr="008C3D6C" w:rsidRDefault="0088647F" w:rsidP="0088647F">
            <w:pPr>
              <w:spacing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bidi="km-KH"/>
              </w:rPr>
            </w:pPr>
            <w:r w:rsidRPr="008C3D6C">
              <w:rPr>
                <w:rFonts w:ascii="Arial" w:eastAsia="Calibri" w:hAnsi="Arial" w:cs="Arial"/>
                <w:sz w:val="20"/>
                <w:szCs w:val="20"/>
                <w:lang w:bidi="km-KH"/>
              </w:rPr>
              <w:t>The author has added the purposes and revise those research objectives to research questions.</w:t>
            </w:r>
          </w:p>
          <w:p w14:paraId="7D9FEE5A" w14:textId="77777777" w:rsidR="0088647F" w:rsidRPr="008C3D6C" w:rsidRDefault="0088647F" w:rsidP="0088647F">
            <w:pPr>
              <w:spacing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bidi="km-KH"/>
              </w:rPr>
            </w:pPr>
          </w:p>
          <w:p w14:paraId="120E0766" w14:textId="7B87E482" w:rsidR="009A1BBF" w:rsidRPr="008C3D6C" w:rsidRDefault="0088647F" w:rsidP="008864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Calibri" w:hAnsi="Arial" w:cs="Arial"/>
                <w:b/>
                <w:bCs/>
                <w:sz w:val="20"/>
                <w:szCs w:val="20"/>
                <w:lang w:bidi="km-KH"/>
              </w:rPr>
              <w:t>Introduction</w:t>
            </w:r>
          </w:p>
        </w:tc>
      </w:tr>
      <w:tr w:rsidR="0036378D" w:rsidRPr="008C3D6C" w14:paraId="359242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B9FFE3" w14:textId="77777777" w:rsidR="0036378D" w:rsidRPr="008C3D6C" w:rsidRDefault="0036378D" w:rsidP="003637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C3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69A942F" w14:textId="77777777" w:rsidR="0036378D" w:rsidRPr="008C3D6C" w:rsidRDefault="0036378D" w:rsidP="00363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3BE6B" w14:textId="77777777" w:rsidR="0036378D" w:rsidRPr="008C3D6C" w:rsidRDefault="0036378D" w:rsidP="0036378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6DBF7C" w14:textId="77777777" w:rsidR="0036378D" w:rsidRPr="008C3D6C" w:rsidRDefault="0036378D" w:rsidP="003637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031CE591" w14:textId="2E57A4EE" w:rsidR="0036378D" w:rsidRPr="008C3D6C" w:rsidRDefault="0036378D" w:rsidP="003637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9FA539" w14:textId="62505332" w:rsidR="0036378D" w:rsidRPr="008C3D6C" w:rsidRDefault="0036378D" w:rsidP="003637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6378D" w:rsidRPr="008C3D6C" w14:paraId="40B41E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08E5A2" w14:textId="77777777" w:rsidR="0036378D" w:rsidRPr="008C3D6C" w:rsidRDefault="0036378D" w:rsidP="003637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C3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B5E4C12" w14:textId="77777777" w:rsidR="0036378D" w:rsidRPr="008C3D6C" w:rsidRDefault="0036378D" w:rsidP="00363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92EAC" w14:textId="77777777" w:rsidR="0036378D" w:rsidRPr="008C3D6C" w:rsidRDefault="0036378D" w:rsidP="00363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87EAF2" w14:textId="77777777" w:rsidR="0036378D" w:rsidRPr="008C3D6C" w:rsidRDefault="0036378D" w:rsidP="003637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2EA0580C" w14:textId="274CFF89" w:rsidR="0036378D" w:rsidRPr="008C3D6C" w:rsidRDefault="0036378D" w:rsidP="003637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5E9CD9" w14:textId="3E94A059" w:rsidR="0036378D" w:rsidRPr="008C3D6C" w:rsidRDefault="0036378D" w:rsidP="003637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6378D" w:rsidRPr="008C3D6C" w14:paraId="49EABB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03F7E2" w14:textId="77777777" w:rsidR="0036378D" w:rsidRPr="008C3D6C" w:rsidRDefault="0036378D" w:rsidP="003637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C3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4986F3" w14:textId="77777777" w:rsidR="0036378D" w:rsidRPr="008C3D6C" w:rsidRDefault="0036378D" w:rsidP="00363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AD6B2" w14:textId="77777777" w:rsidR="0036378D" w:rsidRPr="008C3D6C" w:rsidRDefault="0036378D" w:rsidP="0036378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B29E8" w14:textId="5D8D1B6C" w:rsidR="0036378D" w:rsidRPr="008C3D6C" w:rsidRDefault="0036378D" w:rsidP="003637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 </w:t>
            </w:r>
          </w:p>
        </w:tc>
        <w:tc>
          <w:tcPr>
            <w:tcW w:w="1667" w:type="pct"/>
          </w:tcPr>
          <w:p w14:paraId="5AA36872" w14:textId="66D8417C" w:rsidR="0036378D" w:rsidRPr="008C3D6C" w:rsidRDefault="0036378D" w:rsidP="003637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6378D" w:rsidRPr="008C3D6C" w14:paraId="638407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A2223" w14:textId="77777777" w:rsidR="0036378D" w:rsidRPr="008C3D6C" w:rsidRDefault="0036378D" w:rsidP="003637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3C7B05" w14:textId="77777777" w:rsidR="0036378D" w:rsidRPr="008C3D6C" w:rsidRDefault="0036378D" w:rsidP="00363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854A6" w14:textId="77777777" w:rsidR="0036378D" w:rsidRPr="008C3D6C" w:rsidRDefault="0036378D" w:rsidP="003637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41203" w14:textId="167F4FC2" w:rsidR="0036378D" w:rsidRPr="008C3D6C" w:rsidRDefault="0036378D" w:rsidP="003637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Absolutely, 5 </w:t>
            </w:r>
          </w:p>
        </w:tc>
        <w:tc>
          <w:tcPr>
            <w:tcW w:w="1667" w:type="pct"/>
          </w:tcPr>
          <w:p w14:paraId="0A93CF4A" w14:textId="11551302" w:rsidR="0036378D" w:rsidRPr="008C3D6C" w:rsidRDefault="0036378D" w:rsidP="003637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6378D" w:rsidRPr="008C3D6C" w14:paraId="43121E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19D2E4" w14:textId="77777777" w:rsidR="0036378D" w:rsidRPr="008C3D6C" w:rsidRDefault="0036378D" w:rsidP="003637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8BC6992" w14:textId="77777777" w:rsidR="0036378D" w:rsidRPr="008C3D6C" w:rsidRDefault="0036378D" w:rsidP="00363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AB95E" w14:textId="77777777" w:rsidR="0036378D" w:rsidRPr="008C3D6C" w:rsidRDefault="0036378D" w:rsidP="00363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160EE2" w14:textId="77777777" w:rsidR="0036378D" w:rsidRPr="008C3D6C" w:rsidRDefault="0036378D" w:rsidP="00363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A45D5BC" w14:textId="77777777" w:rsidR="0036378D" w:rsidRPr="008C3D6C" w:rsidRDefault="0036378D" w:rsidP="00363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AF7EFD" w14:textId="77777777" w:rsidR="0036378D" w:rsidRPr="008C3D6C" w:rsidRDefault="0036378D" w:rsidP="003637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04255AC7" w14:textId="4FA752FA" w:rsidR="0036378D" w:rsidRPr="008C3D6C" w:rsidRDefault="0036378D" w:rsidP="003637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1830BA" w14:textId="07C6E8DB" w:rsidR="0036378D" w:rsidRPr="008C3D6C" w:rsidRDefault="0036378D" w:rsidP="003637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6378D" w:rsidRPr="008C3D6C" w14:paraId="7CE10C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4E5D4" w14:textId="77777777" w:rsidR="0036378D" w:rsidRPr="008C3D6C" w:rsidRDefault="0036378D" w:rsidP="003637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91C764" w14:textId="77777777" w:rsidR="0036378D" w:rsidRPr="008C3D6C" w:rsidRDefault="0036378D" w:rsidP="00363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B04D7" w14:textId="77777777" w:rsidR="0036378D" w:rsidRPr="008C3D6C" w:rsidRDefault="0036378D" w:rsidP="00363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9ACB17" w14:textId="77777777" w:rsidR="0036378D" w:rsidRPr="008C3D6C" w:rsidRDefault="0036378D" w:rsidP="003637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1C15B12E" w14:textId="606DF35E" w:rsidR="0036378D" w:rsidRPr="008C3D6C" w:rsidRDefault="0036378D" w:rsidP="003637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3AFBF8" w14:textId="74DFC4B7" w:rsidR="0036378D" w:rsidRPr="008C3D6C" w:rsidRDefault="0036378D" w:rsidP="003637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6378D" w:rsidRPr="008C3D6C" w14:paraId="0FBCFA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B4AE52" w14:textId="77777777" w:rsidR="0036378D" w:rsidRPr="008C3D6C" w:rsidRDefault="0036378D" w:rsidP="003637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907342" w14:textId="77777777" w:rsidR="0036378D" w:rsidRPr="008C3D6C" w:rsidRDefault="0036378D" w:rsidP="00363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25AEE" w14:textId="77777777" w:rsidR="0036378D" w:rsidRPr="008C3D6C" w:rsidRDefault="0036378D" w:rsidP="00363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B057F0" w14:textId="77777777" w:rsidR="0036378D" w:rsidRPr="008C3D6C" w:rsidRDefault="0036378D" w:rsidP="003637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2D873FE4" w14:textId="482A5F37" w:rsidR="0036378D" w:rsidRPr="008C3D6C" w:rsidRDefault="0036378D" w:rsidP="003637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AAE917" w14:textId="5AC6C0FA" w:rsidR="0036378D" w:rsidRPr="008C3D6C" w:rsidRDefault="0036378D" w:rsidP="003637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6378D" w:rsidRPr="008C3D6C" w14:paraId="081FA8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DC8D0E" w14:textId="77777777" w:rsidR="0036378D" w:rsidRPr="008C3D6C" w:rsidRDefault="0036378D" w:rsidP="003637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B1C4DCB" w14:textId="77777777" w:rsidR="0036378D" w:rsidRPr="008C3D6C" w:rsidRDefault="0036378D" w:rsidP="00363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13A50" w14:textId="77777777" w:rsidR="0036378D" w:rsidRPr="008C3D6C" w:rsidRDefault="0036378D" w:rsidP="00363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6507EF" w14:textId="77777777" w:rsidR="0036378D" w:rsidRPr="008C3D6C" w:rsidRDefault="0036378D" w:rsidP="003637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well discussed </w:t>
            </w:r>
          </w:p>
          <w:p w14:paraId="1686F98A" w14:textId="20EE2D46" w:rsidR="0036378D" w:rsidRPr="008C3D6C" w:rsidRDefault="0036378D" w:rsidP="003637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31FDAF4" w14:textId="15E6299D" w:rsidR="0036378D" w:rsidRPr="008C3D6C" w:rsidRDefault="0036378D" w:rsidP="003637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6378D" w:rsidRPr="008C3D6C" w14:paraId="176C6C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9D3704" w14:textId="77777777" w:rsidR="0036378D" w:rsidRPr="008C3D6C" w:rsidRDefault="0036378D" w:rsidP="003637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547868" w14:textId="77777777" w:rsidR="0036378D" w:rsidRPr="008C3D6C" w:rsidRDefault="0036378D" w:rsidP="00363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E9C1376" w14:textId="77777777" w:rsidR="0036378D" w:rsidRPr="008C3D6C" w:rsidRDefault="0036378D" w:rsidP="00363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A35C01" w14:textId="77777777" w:rsidR="0036378D" w:rsidRPr="008C3D6C" w:rsidRDefault="0036378D" w:rsidP="00363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E619FC2" w14:textId="77777777" w:rsidR="0036378D" w:rsidRPr="008C3D6C" w:rsidRDefault="0036378D" w:rsidP="003637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Yes</w:t>
            </w:r>
          </w:p>
          <w:p w14:paraId="5A0D4670" w14:textId="723AA4D3" w:rsidR="0036378D" w:rsidRPr="008C3D6C" w:rsidRDefault="0036378D" w:rsidP="003637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A5419BE" w14:textId="39D72A00" w:rsidR="0036378D" w:rsidRPr="008C3D6C" w:rsidRDefault="0036378D" w:rsidP="003637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6378D" w:rsidRPr="008C3D6C" w14:paraId="6E051A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97126C" w14:textId="77777777" w:rsidR="0036378D" w:rsidRPr="008C3D6C" w:rsidRDefault="0036378D" w:rsidP="003637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AA8F2C" w14:textId="77777777" w:rsidR="0036378D" w:rsidRPr="008C3D6C" w:rsidRDefault="0036378D" w:rsidP="00363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3984C" w14:textId="77777777" w:rsidR="0036378D" w:rsidRPr="008C3D6C" w:rsidRDefault="0036378D" w:rsidP="003637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368BA1" w14:textId="77777777" w:rsidR="0036378D" w:rsidRPr="008C3D6C" w:rsidRDefault="0036378D" w:rsidP="003637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D8A640D" w14:textId="77777777" w:rsidR="0036378D" w:rsidRPr="008C3D6C" w:rsidRDefault="0036378D" w:rsidP="003637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0897682C" w14:textId="012D230A" w:rsidR="0036378D" w:rsidRPr="008C3D6C" w:rsidRDefault="0036378D" w:rsidP="003637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3841ACE" w14:textId="0E732429" w:rsidR="0036378D" w:rsidRPr="008C3D6C" w:rsidRDefault="0036378D" w:rsidP="003637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5C6E80D9" w14:textId="77777777" w:rsidR="009A1BBF" w:rsidRPr="008C3D6C" w:rsidRDefault="009A1BB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651FE12" w14:textId="77777777" w:rsidR="009A1BBF" w:rsidRPr="008C3D6C" w:rsidRDefault="00C6347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C3D6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8CA7F8" w14:textId="77777777" w:rsidR="009A1BBF" w:rsidRPr="008C3D6C" w:rsidRDefault="009A1BB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A1BBF" w:rsidRPr="008C3D6C" w14:paraId="2F096C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14AE1C" w14:textId="77777777" w:rsidR="009A1BBF" w:rsidRPr="008C3D6C" w:rsidRDefault="009A1B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6839EB" w14:textId="77777777" w:rsidR="009A1BBF" w:rsidRPr="008C3D6C" w:rsidRDefault="00C634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82CCBA" w14:textId="77777777" w:rsidR="009A1BBF" w:rsidRPr="008C3D6C" w:rsidRDefault="009A1B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F4EC0A" w14:textId="77777777" w:rsidR="009A1BBF" w:rsidRPr="008C3D6C" w:rsidRDefault="00C6347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C3D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C3D6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8C3D6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11007D7" w14:textId="77777777" w:rsidR="009A1BBF" w:rsidRPr="008C3D6C" w:rsidRDefault="009A1B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1CC9" w:rsidRPr="008C3D6C" w14:paraId="074BFE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8775C8" w14:textId="77777777" w:rsidR="00BE1CC9" w:rsidRPr="008C3D6C" w:rsidRDefault="00BE1CC9" w:rsidP="00BE1C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BE2A0F" w14:textId="77777777" w:rsidR="00BE1CC9" w:rsidRPr="008C3D6C" w:rsidRDefault="00BE1CC9" w:rsidP="00BE1C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606854" w14:textId="77777777" w:rsidR="00BE1CC9" w:rsidRPr="008C3D6C" w:rsidRDefault="00BE1CC9" w:rsidP="00BE1C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8F210D" w14:textId="77777777" w:rsidR="00BE1CC9" w:rsidRPr="008C3D6C" w:rsidRDefault="00BE1CC9" w:rsidP="00BE1CC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4C8EA6D" w14:textId="77777777" w:rsidR="00BE1CC9" w:rsidRPr="008C3D6C" w:rsidRDefault="00BE1CC9" w:rsidP="00BE1C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7AF3D4F3" w14:textId="74B963A6" w:rsidR="00BE1CC9" w:rsidRPr="008C3D6C" w:rsidRDefault="00BE1CC9" w:rsidP="00BE1C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3D5753" w14:textId="15AAD35B" w:rsidR="00BE1CC9" w:rsidRPr="008C3D6C" w:rsidRDefault="00BE1CC9" w:rsidP="00BE1C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E1CC9" w:rsidRPr="008C3D6C" w14:paraId="37BAC2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6E0A0E" w14:textId="77777777" w:rsidR="00BE1CC9" w:rsidRPr="008C3D6C" w:rsidRDefault="00BE1CC9" w:rsidP="00BE1C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846100" w14:textId="77777777" w:rsidR="00BE1CC9" w:rsidRPr="008C3D6C" w:rsidRDefault="00BE1CC9" w:rsidP="00BE1C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A8A1365" w14:textId="77777777" w:rsidR="00BE1CC9" w:rsidRPr="008C3D6C" w:rsidRDefault="00BE1CC9" w:rsidP="00BE1C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16CDBA" w14:textId="77777777" w:rsidR="00BE1CC9" w:rsidRPr="008C3D6C" w:rsidRDefault="00BE1CC9" w:rsidP="00BE1C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DF2FB7" w14:textId="1D6EAE0D" w:rsidR="00BE1CC9" w:rsidRPr="008C3D6C" w:rsidRDefault="00BE1CC9" w:rsidP="00BE1C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C363C79" w14:textId="557B040D" w:rsidR="00BE1CC9" w:rsidRPr="008C3D6C" w:rsidRDefault="00BE1CC9" w:rsidP="00BE1C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E1CC9" w:rsidRPr="008C3D6C" w14:paraId="2862BF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BAF85B" w14:textId="77777777" w:rsidR="00BE1CC9" w:rsidRPr="008C3D6C" w:rsidRDefault="00BE1CC9" w:rsidP="00BE1C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C3D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9D66C23" w14:textId="77777777" w:rsidR="00BE1CC9" w:rsidRPr="008C3D6C" w:rsidRDefault="00BE1CC9" w:rsidP="00BE1C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1FF5395" w14:textId="77777777" w:rsidR="00BE1CC9" w:rsidRPr="008C3D6C" w:rsidRDefault="00BE1CC9" w:rsidP="00BE1CC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B363EF0" w14:textId="5A5B4D57" w:rsidR="00BE1CC9" w:rsidRPr="008C3D6C" w:rsidRDefault="00BE1CC9" w:rsidP="00BE1C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B1965C9" w14:textId="6B575730" w:rsidR="00BE1CC9" w:rsidRPr="008C3D6C" w:rsidRDefault="00BE1CC9" w:rsidP="00BE1C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E1CC9" w:rsidRPr="008C3D6C" w14:paraId="574197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6288D4" w14:textId="77777777" w:rsidR="00BE1CC9" w:rsidRPr="008C3D6C" w:rsidRDefault="00BE1CC9" w:rsidP="00BE1C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281EAF" w14:textId="77777777" w:rsidR="00BE1CC9" w:rsidRPr="008C3D6C" w:rsidRDefault="00BE1CC9" w:rsidP="00BE1C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82DE82E" w14:textId="77777777" w:rsidR="00BE1CC9" w:rsidRPr="008C3D6C" w:rsidRDefault="00BE1CC9" w:rsidP="00BE1C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3106ED" w14:textId="77777777" w:rsidR="00BE1CC9" w:rsidRPr="008C3D6C" w:rsidRDefault="00BE1CC9" w:rsidP="00BE1C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7E38040" w14:textId="77777777" w:rsidR="00BE1CC9" w:rsidRPr="008C3D6C" w:rsidRDefault="00BE1CC9" w:rsidP="00BE1C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BBDC09" w14:textId="42FD9A70" w:rsidR="00BE1CC9" w:rsidRPr="008C3D6C" w:rsidRDefault="00BE1CC9" w:rsidP="00BE1C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F5155E" w14:textId="10B8BEEE" w:rsidR="00BE1CC9" w:rsidRPr="008C3D6C" w:rsidRDefault="00BE1CC9" w:rsidP="00BE1C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E1CC9" w:rsidRPr="008C3D6C" w14:paraId="23DD4F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63E013" w14:textId="77777777" w:rsidR="00BE1CC9" w:rsidRPr="008C3D6C" w:rsidRDefault="00BE1CC9" w:rsidP="00BE1C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97FCCA" w14:textId="77777777" w:rsidR="00BE1CC9" w:rsidRPr="008C3D6C" w:rsidRDefault="00BE1CC9" w:rsidP="00BE1C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C99A96" w14:textId="77777777" w:rsidR="00BE1CC9" w:rsidRPr="008C3D6C" w:rsidRDefault="00BE1CC9" w:rsidP="00BE1C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3C5816" w14:textId="77777777" w:rsidR="00BE1CC9" w:rsidRPr="008C3D6C" w:rsidRDefault="00BE1CC9" w:rsidP="00BE1C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0C3DE7" w14:textId="77777777" w:rsidR="00BE1CC9" w:rsidRPr="008C3D6C" w:rsidRDefault="00BE1CC9" w:rsidP="00BE1CC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AF8EB3" w14:textId="584D5BF9" w:rsidR="00BE1CC9" w:rsidRPr="008C3D6C" w:rsidRDefault="00BE1CC9" w:rsidP="00BE1C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None that I could find </w:t>
            </w:r>
          </w:p>
        </w:tc>
        <w:tc>
          <w:tcPr>
            <w:tcW w:w="1667" w:type="pct"/>
          </w:tcPr>
          <w:p w14:paraId="5A024351" w14:textId="1A8178EB" w:rsidR="00BE1CC9" w:rsidRPr="008C3D6C" w:rsidRDefault="00BE1CC9" w:rsidP="00BE1C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3D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7C416E85" w14:textId="77777777" w:rsidR="009A1BBF" w:rsidRPr="008C3D6C" w:rsidRDefault="009A1BB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9A1BBF" w:rsidRPr="008C3D6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662DC" w14:textId="77777777" w:rsidR="00515C84" w:rsidRDefault="00515C84">
      <w:r>
        <w:separator/>
      </w:r>
    </w:p>
  </w:endnote>
  <w:endnote w:type="continuationSeparator" w:id="0">
    <w:p w14:paraId="46DA2DDA" w14:textId="77777777" w:rsidR="00515C84" w:rsidRDefault="00515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93931" w14:textId="77777777" w:rsidR="009A1BBF" w:rsidRDefault="009A1BBF">
    <w:pPr>
      <w:pStyle w:val="Footer"/>
      <w:jc w:val="right"/>
    </w:pPr>
  </w:p>
  <w:p w14:paraId="36A3D02A" w14:textId="77777777" w:rsidR="009A1BBF" w:rsidRDefault="00C6347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5759A0C" w14:textId="77777777" w:rsidR="009A1BBF" w:rsidRDefault="00C6347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A3A071" w14:textId="77777777" w:rsidR="009A1BBF" w:rsidRDefault="009A1BBF">
    <w:pPr>
      <w:pStyle w:val="Footer"/>
      <w:jc w:val="right"/>
    </w:pPr>
  </w:p>
  <w:p w14:paraId="5F4EDFF9" w14:textId="77777777" w:rsidR="009A1BBF" w:rsidRDefault="009A1BB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59657" w14:textId="77777777" w:rsidR="00515C84" w:rsidRDefault="00515C84">
      <w:r>
        <w:separator/>
      </w:r>
    </w:p>
  </w:footnote>
  <w:footnote w:type="continuationSeparator" w:id="0">
    <w:p w14:paraId="7E10E2FA" w14:textId="77777777" w:rsidR="00515C84" w:rsidRDefault="00515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4ADE" w14:textId="77777777" w:rsidR="009A1BBF" w:rsidRDefault="009A1BB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756FE50" w14:textId="77777777" w:rsidR="009A1BBF" w:rsidRDefault="00C6347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83F0EFD"/>
    <w:multiLevelType w:val="hybridMultilevel"/>
    <w:tmpl w:val="2CFC12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93944411">
    <w:abstractNumId w:val="4"/>
  </w:num>
  <w:num w:numId="2" w16cid:durableId="1921057763">
    <w:abstractNumId w:val="8"/>
  </w:num>
  <w:num w:numId="3" w16cid:durableId="575238760">
    <w:abstractNumId w:val="7"/>
  </w:num>
  <w:num w:numId="4" w16cid:durableId="843130363">
    <w:abstractNumId w:val="10"/>
  </w:num>
  <w:num w:numId="5" w16cid:durableId="1840730613">
    <w:abstractNumId w:val="6"/>
  </w:num>
  <w:num w:numId="6" w16cid:durableId="1824614603">
    <w:abstractNumId w:val="0"/>
  </w:num>
  <w:num w:numId="7" w16cid:durableId="849759589">
    <w:abstractNumId w:val="3"/>
  </w:num>
  <w:num w:numId="8" w16cid:durableId="1484659981">
    <w:abstractNumId w:val="12"/>
  </w:num>
  <w:num w:numId="9" w16cid:durableId="1414274980">
    <w:abstractNumId w:val="11"/>
  </w:num>
  <w:num w:numId="10" w16cid:durableId="1966303463">
    <w:abstractNumId w:val="2"/>
  </w:num>
  <w:num w:numId="11" w16cid:durableId="2057730351">
    <w:abstractNumId w:val="1"/>
  </w:num>
  <w:num w:numId="12" w16cid:durableId="1992783707">
    <w:abstractNumId w:val="5"/>
  </w:num>
  <w:num w:numId="13" w16cid:durableId="1000698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1BBF"/>
    <w:rsid w:val="000C47E9"/>
    <w:rsid w:val="001638A1"/>
    <w:rsid w:val="0020458E"/>
    <w:rsid w:val="00205AAA"/>
    <w:rsid w:val="00215679"/>
    <w:rsid w:val="002F0837"/>
    <w:rsid w:val="00304FE5"/>
    <w:rsid w:val="003151E2"/>
    <w:rsid w:val="0036378D"/>
    <w:rsid w:val="00395C59"/>
    <w:rsid w:val="004377AD"/>
    <w:rsid w:val="004654F8"/>
    <w:rsid w:val="0046551D"/>
    <w:rsid w:val="004A4726"/>
    <w:rsid w:val="004B5572"/>
    <w:rsid w:val="004E4A88"/>
    <w:rsid w:val="00515C84"/>
    <w:rsid w:val="00535362"/>
    <w:rsid w:val="005F2310"/>
    <w:rsid w:val="006021BB"/>
    <w:rsid w:val="00697CD0"/>
    <w:rsid w:val="00713261"/>
    <w:rsid w:val="00783C36"/>
    <w:rsid w:val="00807830"/>
    <w:rsid w:val="00855BEB"/>
    <w:rsid w:val="0088647F"/>
    <w:rsid w:val="008965CD"/>
    <w:rsid w:val="008C3D6C"/>
    <w:rsid w:val="00906BD3"/>
    <w:rsid w:val="009A1BBF"/>
    <w:rsid w:val="009B19A3"/>
    <w:rsid w:val="00AA2256"/>
    <w:rsid w:val="00AF0B92"/>
    <w:rsid w:val="00B734D3"/>
    <w:rsid w:val="00BE1B86"/>
    <w:rsid w:val="00BE1CC9"/>
    <w:rsid w:val="00C060E2"/>
    <w:rsid w:val="00C61587"/>
    <w:rsid w:val="00C6347F"/>
    <w:rsid w:val="00C860B4"/>
    <w:rsid w:val="00CC2D33"/>
    <w:rsid w:val="00D6291D"/>
    <w:rsid w:val="00D7054D"/>
    <w:rsid w:val="00D779ED"/>
    <w:rsid w:val="00D83708"/>
    <w:rsid w:val="00D908C9"/>
    <w:rsid w:val="00DA34C4"/>
    <w:rsid w:val="00DB0B10"/>
    <w:rsid w:val="00DE7606"/>
    <w:rsid w:val="00E719B7"/>
    <w:rsid w:val="00F0240A"/>
    <w:rsid w:val="00F512A9"/>
    <w:rsid w:val="00F5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5CFA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mb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73</cp:revision>
  <dcterms:created xsi:type="dcterms:W3CDTF">2026-03-24T06:15:00Z</dcterms:created>
  <dcterms:modified xsi:type="dcterms:W3CDTF">2026-08-01T09:38:00Z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