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A1BBF" w14:paraId="53B55D12" w14:textId="77777777">
        <w:trPr>
          <w:trHeight w:val="20"/>
          <w:jc w:val="center"/>
        </w:trPr>
        <w:tc>
          <w:tcPr>
            <w:tcW w:w="1186" w:type="pct"/>
          </w:tcPr>
          <w:p w14:paraId="17CD968B" w14:textId="77777777" w:rsidR="009A1BBF" w:rsidRDefault="00811C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150D8B" w14:textId="77777777" w:rsidR="009A1BBF" w:rsidRDefault="009A1BB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Global Economics, Management and Business Research</w:t>
              </w:r>
            </w:hyperlink>
          </w:p>
        </w:tc>
      </w:tr>
      <w:tr w:rsidR="009A1BBF" w14:paraId="217E8481" w14:textId="77777777">
        <w:trPr>
          <w:trHeight w:val="20"/>
          <w:jc w:val="center"/>
        </w:trPr>
        <w:tc>
          <w:tcPr>
            <w:tcW w:w="1186" w:type="pct"/>
          </w:tcPr>
          <w:p w14:paraId="6FC051A1" w14:textId="77777777" w:rsidR="009A1BBF" w:rsidRDefault="00811C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088260" w14:textId="4CF109E8" w:rsidR="009A1BBF" w:rsidRDefault="004250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2504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Ms_JGEMBR_15341</w:t>
            </w:r>
          </w:p>
        </w:tc>
      </w:tr>
      <w:tr w:rsidR="009A1BBF" w14:paraId="16132A7C" w14:textId="77777777">
        <w:trPr>
          <w:trHeight w:val="20"/>
          <w:jc w:val="center"/>
        </w:trPr>
        <w:tc>
          <w:tcPr>
            <w:tcW w:w="1186" w:type="pct"/>
          </w:tcPr>
          <w:p w14:paraId="0DAE045C" w14:textId="77777777" w:rsidR="009A1BBF" w:rsidRDefault="00811C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E9F970" w14:textId="2AB686CA" w:rsidR="009A1BBF" w:rsidRDefault="004250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2504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Corporate Social Responsibility, Brand Image, and Consumer Patronage of Beverage Firms in Nigeria</w:t>
            </w:r>
          </w:p>
        </w:tc>
      </w:tr>
      <w:tr w:rsidR="009A1BBF" w14:paraId="3DBC6D16" w14:textId="77777777">
        <w:trPr>
          <w:trHeight w:val="20"/>
          <w:jc w:val="center"/>
        </w:trPr>
        <w:tc>
          <w:tcPr>
            <w:tcW w:w="1186" w:type="pct"/>
          </w:tcPr>
          <w:p w14:paraId="7851A6FE" w14:textId="77777777" w:rsidR="009A1BBF" w:rsidRDefault="00811CC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805735" w14:textId="77777777" w:rsidR="009A1BBF" w:rsidRDefault="00811C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99E6CB0" w14:textId="77777777" w:rsidR="009A1BBF" w:rsidRDefault="009A1B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936072D" w14:textId="77777777" w:rsidR="009A1BBF" w:rsidRDefault="009A1BB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8BE0C30" w14:textId="77777777" w:rsidR="009A1BBF" w:rsidRDefault="00811CC3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DE641D0" w14:textId="77777777" w:rsidR="009A1BBF" w:rsidRDefault="009A1BB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A1BBF" w14:paraId="010908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7A121" w14:textId="77777777" w:rsidR="009A1BBF" w:rsidRDefault="009A1B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6D3D4A" w14:textId="77777777" w:rsidR="009A1BBF" w:rsidRDefault="00811C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D5129A" w14:textId="77777777" w:rsidR="009A1BBF" w:rsidRDefault="00811CC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378C2B" w14:textId="77777777" w:rsidR="009A1BBF" w:rsidRDefault="009A1B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A1BBF" w14:paraId="6F1F7E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80F3" w14:textId="77777777" w:rsidR="009A1BBF" w:rsidRDefault="00811C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97D1AE" w14:textId="77777777" w:rsidR="009A1BBF" w:rsidRDefault="00811CC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E53D8A0" w14:textId="4E99DFAB" w:rsidR="009A1BBF" w:rsidRDefault="00CE427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CE427C">
              <w:rPr>
                <w:b/>
                <w:bCs/>
                <w:sz w:val="20"/>
                <w:szCs w:val="20"/>
                <w:lang w:val="en-GB"/>
              </w:rPr>
              <w:t>This paper examines the effect of corporate social responsibility on consumer patronage among beverage products. This study was conducted for Nigeria using a questionnaire method. The results show that brand image acts as a mediating variable.</w:t>
            </w:r>
          </w:p>
        </w:tc>
        <w:tc>
          <w:tcPr>
            <w:tcW w:w="1667" w:type="pct"/>
          </w:tcPr>
          <w:p w14:paraId="31AA58DA" w14:textId="7D280246" w:rsidR="009A1BBF" w:rsidRDefault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7B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1B49260" w14:textId="77777777" w:rsidR="009A1BBF" w:rsidRDefault="009A1BBF">
      <w:pPr>
        <w:rPr>
          <w:sz w:val="20"/>
          <w:szCs w:val="20"/>
          <w:lang w:val="en-GB"/>
        </w:rPr>
      </w:pPr>
    </w:p>
    <w:p w14:paraId="476047B0" w14:textId="77777777" w:rsidR="009A1BBF" w:rsidRDefault="00811CC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AB0A78" w14:textId="77777777" w:rsidR="009A1BBF" w:rsidRDefault="009A1B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A1BBF" w14:paraId="59FF36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D8E22" w14:textId="77777777" w:rsidR="009A1BBF" w:rsidRDefault="009A1B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02A7CF" w14:textId="77777777" w:rsidR="009A1BBF" w:rsidRDefault="00811C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2EC9AE5" w14:textId="4CDC30FE" w:rsidR="009A1BBF" w:rsidRDefault="00811CC3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4B5572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4B5572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D7BFA" w14:paraId="3DB791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CF6220" w14:textId="77777777" w:rsidR="00FD7BFA" w:rsidRDefault="00FD7BFA" w:rsidP="00FD7B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F43B6A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850E4" w14:textId="77777777" w:rsidR="00FD7BFA" w:rsidRDefault="00FD7BFA" w:rsidP="00FD7BF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3E636" w14:textId="0EDE7928" w:rsidR="00FD7BFA" w:rsidRDefault="00FD7BFA" w:rsidP="00FD7B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18385F9" w14:textId="57A64A02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17E561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65FD3A" w14:textId="77777777" w:rsidR="00FD7BFA" w:rsidRDefault="00FD7BFA" w:rsidP="00FD7B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B06286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0A151" w14:textId="77777777" w:rsidR="00FD7BFA" w:rsidRDefault="00FD7BFA" w:rsidP="00FD7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F99D2E" w14:textId="552C63B7" w:rsidR="00FD7BFA" w:rsidRDefault="00FD7BFA" w:rsidP="00FD7B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10FD82F" w14:textId="217204D2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01E803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CE274F" w14:textId="77777777" w:rsidR="00FD7BFA" w:rsidRDefault="00FD7BFA" w:rsidP="00FD7B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0C6D65E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B7BA" w14:textId="77777777" w:rsidR="00FD7BFA" w:rsidRDefault="00FD7BFA" w:rsidP="00FD7B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0743C4" w14:textId="0F8E5602" w:rsidR="00FD7BFA" w:rsidRDefault="00FD7BFA" w:rsidP="00FD7B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BFB74F" w14:textId="2E2FBAD1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343485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A8338" w14:textId="03E6AA67" w:rsidR="00FD7BFA" w:rsidRDefault="00FD7BFA" w:rsidP="00FD7B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B8CE12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64109" w14:textId="77777777" w:rsidR="00FD7BFA" w:rsidRDefault="00FD7BFA" w:rsidP="00FD7B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CE77" w14:textId="09062EC0" w:rsidR="00FD7BFA" w:rsidRPr="00DF3A00" w:rsidRDefault="00FD7BFA" w:rsidP="00FD7BFA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63256B0" w14:textId="781EA52F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3F3E86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E947AF" w14:textId="77777777" w:rsidR="00FD7BFA" w:rsidRDefault="00FD7BFA" w:rsidP="00FD7B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96FF770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46EFC" w14:textId="77777777" w:rsidR="00FD7BFA" w:rsidRDefault="00FD7BFA" w:rsidP="00FD7B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29796" w14:textId="74C869B3" w:rsidR="00FD7BFA" w:rsidRDefault="00FD7BFA" w:rsidP="00FD7B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0E0766" w14:textId="4AB4044B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359242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B9FFE3" w14:textId="77777777" w:rsidR="00FD7BFA" w:rsidRDefault="00FD7BFA" w:rsidP="00FD7B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69A942F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3BE6B" w14:textId="77777777" w:rsidR="00FD7BFA" w:rsidRDefault="00FD7BFA" w:rsidP="00FD7B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1CE591" w14:textId="7435441C" w:rsidR="00FD7BFA" w:rsidRDefault="00FD7BFA" w:rsidP="00FD7B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9FA539" w14:textId="771593C6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40B41E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8E5A2" w14:textId="77777777" w:rsidR="00FD7BFA" w:rsidRDefault="00FD7BFA" w:rsidP="00FD7B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B5E4C12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92EAC" w14:textId="77777777" w:rsidR="00FD7BFA" w:rsidRDefault="00FD7BFA" w:rsidP="00FD7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A0580C" w14:textId="578B1A8D" w:rsidR="00FD7BFA" w:rsidRDefault="00FD7BFA" w:rsidP="00FD7B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5E9CD9" w14:textId="11D30DAA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49EABB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03F7E2" w14:textId="77777777" w:rsidR="00FD7BFA" w:rsidRDefault="00FD7BFA" w:rsidP="00FD7B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4986F3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AD6B2" w14:textId="77777777" w:rsidR="00FD7BFA" w:rsidRDefault="00FD7BFA" w:rsidP="00FD7BF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B29E8" w14:textId="0A9AA931" w:rsidR="00FD7BFA" w:rsidRDefault="00FD7BFA" w:rsidP="00FD7B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A36872" w14:textId="68BFFA9D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638407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A2223" w14:textId="77777777" w:rsidR="00FD7BFA" w:rsidRDefault="00FD7BFA" w:rsidP="00FD7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3C7B05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854A6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41203" w14:textId="2E8A3A62" w:rsidR="00FD7BFA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93CF4A" w14:textId="27FE3A4B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43121E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19D2E4" w14:textId="77777777" w:rsidR="00FD7BFA" w:rsidRDefault="00FD7BFA" w:rsidP="00FD7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BC6992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AB95E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160EE2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45D5BC" w14:textId="77777777" w:rsidR="00FD7BFA" w:rsidRDefault="00FD7BFA" w:rsidP="00FD7BF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255AC7" w14:textId="0A58986E" w:rsidR="00FD7BFA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1830BA" w14:textId="5F0F203E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7CE10C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4E5D4" w14:textId="77777777" w:rsidR="00FD7BFA" w:rsidRDefault="00FD7BFA" w:rsidP="00FD7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91C764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B04D7" w14:textId="77777777" w:rsidR="00FD7BFA" w:rsidRDefault="00FD7BFA" w:rsidP="00FD7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15B12E" w14:textId="658A13DD" w:rsidR="00FD7BFA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3AFBF8" w14:textId="6254D1EC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0FBCFA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B4AE52" w14:textId="77777777" w:rsidR="00FD7BFA" w:rsidRDefault="00FD7BFA" w:rsidP="00FD7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907342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5AEE" w14:textId="77777777" w:rsidR="00FD7BFA" w:rsidRDefault="00FD7BFA" w:rsidP="00FD7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873FE4" w14:textId="50FFDED7" w:rsidR="00FD7BFA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AAE917" w14:textId="6B063E0C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081FA8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DC8D0E" w14:textId="77777777" w:rsidR="00FD7BFA" w:rsidRDefault="00FD7BFA" w:rsidP="00FD7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1C4DCB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13A50" w14:textId="77777777" w:rsidR="00FD7BFA" w:rsidRDefault="00FD7BFA" w:rsidP="00FD7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6F98A" w14:textId="7D18A6DB" w:rsidR="00FD7BFA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1FDAF4" w14:textId="6987411A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176C6C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9D3704" w14:textId="77777777" w:rsidR="00FD7BFA" w:rsidRDefault="00FD7BFA" w:rsidP="00FD7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547868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C1376" w14:textId="77777777" w:rsidR="00FD7BFA" w:rsidRDefault="00FD7BFA" w:rsidP="00FD7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4A35C01" w14:textId="77777777" w:rsidR="00FD7BFA" w:rsidRDefault="00FD7BFA" w:rsidP="00FD7BF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0D4670" w14:textId="7326D485" w:rsidR="00FD7BFA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A5419BE" w14:textId="04D96E45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1AC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1BBF" w14:paraId="6E051A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97126C" w14:textId="77777777" w:rsidR="009A1BBF" w:rsidRDefault="00811C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AA8F2C" w14:textId="77777777" w:rsidR="009A1BBF" w:rsidRDefault="00811C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3984C" w14:textId="77777777" w:rsidR="009A1BBF" w:rsidRDefault="00811C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368BA1" w14:textId="77777777" w:rsidR="009A1BBF" w:rsidRDefault="00811C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897682C" w14:textId="04E098A1" w:rsidR="009A1BBF" w:rsidRDefault="00DF3A00">
            <w:pPr>
              <w:contextualSpacing/>
              <w:rPr>
                <w:bCs/>
                <w:sz w:val="20"/>
                <w:szCs w:val="20"/>
                <w:rtl/>
                <w:lang w:val="en-GB" w:bidi="fa-IR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841ACE" w14:textId="105CD591" w:rsidR="009A1BBF" w:rsidRDefault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7B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4E47BCE" w14:textId="77777777" w:rsidR="009A1BBF" w:rsidRDefault="009A1B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651FE12" w14:textId="77777777" w:rsidR="009A1BBF" w:rsidRDefault="00811CC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8CA7F8" w14:textId="77777777" w:rsidR="009A1BBF" w:rsidRDefault="009A1B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A1BBF" w14:paraId="2F096C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4AE1C" w14:textId="77777777" w:rsidR="009A1BBF" w:rsidRDefault="009A1B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6839EB" w14:textId="77777777" w:rsidR="009A1BBF" w:rsidRDefault="00811C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82CCBA" w14:textId="77777777" w:rsidR="009A1BBF" w:rsidRDefault="009A1B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4EC0A" w14:textId="77777777" w:rsidR="009A1BBF" w:rsidRDefault="00811CC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4B5572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11007D7" w14:textId="77777777" w:rsidR="009A1BBF" w:rsidRDefault="009A1B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D7BFA" w14:paraId="074BF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8775C8" w14:textId="77777777" w:rsidR="00FD7BFA" w:rsidRDefault="00FD7BFA" w:rsidP="00FD7B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BE2A0F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</w:p>
          <w:p w14:paraId="14606854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8F210D" w14:textId="77777777" w:rsidR="00FD7BFA" w:rsidRDefault="00FD7BFA" w:rsidP="00FD7BF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D54AD5C" w14:textId="77777777" w:rsidR="00FD7BFA" w:rsidRDefault="00FD7BFA" w:rsidP="00FD7BFA">
            <w:pPr>
              <w:ind w:left="360"/>
              <w:rPr>
                <w:rStyle w:val="y2iqfc"/>
                <w:rtl/>
                <w:lang w:val="en"/>
              </w:rPr>
            </w:pPr>
            <w:r>
              <w:rPr>
                <w:b/>
                <w:bCs/>
                <w:sz w:val="20"/>
                <w:szCs w:val="20"/>
              </w:rPr>
              <w:t>No,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14:paraId="7AF3D4F3" w14:textId="5D8FB662" w:rsidR="00FD7BFA" w:rsidRPr="00CE427C" w:rsidRDefault="00FD7BFA" w:rsidP="00FD7BFA">
            <w:pPr>
              <w:ind w:left="360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t>Corporate Social Responsibility and Consumer Patronage: The Mediating Role of Brand Image among Beverage Consumers in Nigeria</w:t>
            </w:r>
          </w:p>
        </w:tc>
        <w:tc>
          <w:tcPr>
            <w:tcW w:w="1667" w:type="pct"/>
          </w:tcPr>
          <w:p w14:paraId="773D5753" w14:textId="6EE0BCE4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7F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37BAC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E0A0E" w14:textId="77777777" w:rsidR="00FD7BFA" w:rsidRDefault="00FD7BFA" w:rsidP="00FD7BF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846100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A8A1365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16CDBA" w14:textId="77777777" w:rsidR="00FD7BFA" w:rsidRDefault="00FD7BFA" w:rsidP="00FD7BF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9FDA3E" w14:textId="6DF6973E" w:rsidR="00FD7BFA" w:rsidRDefault="00FD7BFA" w:rsidP="00FD7BFA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Yes, it is better to add below item:</w:t>
            </w:r>
          </w:p>
          <w:p w14:paraId="2BDF2FB7" w14:textId="77AC2F4F" w:rsidR="00FD7BFA" w:rsidRDefault="00FD7BFA" w:rsidP="00FD7B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E427C">
              <w:rPr>
                <w:b/>
                <w:bCs/>
                <w:sz w:val="20"/>
                <w:szCs w:val="20"/>
                <w:lang w:val="en-GB"/>
              </w:rPr>
              <w:t>Findings should be reported qualitatively and coefficients and significance levels should also be mentioned.</w:t>
            </w:r>
          </w:p>
        </w:tc>
        <w:tc>
          <w:tcPr>
            <w:tcW w:w="1667" w:type="pct"/>
          </w:tcPr>
          <w:p w14:paraId="2C363C79" w14:textId="3EBB5D7B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7F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2862BF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BAF85B" w14:textId="77777777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9D66C23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1FF5395" w14:textId="77777777" w:rsidR="00FD7BFA" w:rsidRDefault="00FD7BFA" w:rsidP="00FD7B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6EDA56C" w14:textId="77777777" w:rsidR="00FD7BFA" w:rsidRDefault="00FD7BFA" w:rsidP="00FD7BFA">
            <w:pPr>
              <w:contextualSpacing/>
              <w:rPr>
                <w:bCs/>
                <w:lang w:val="en-GB" w:bidi="fa-IR"/>
              </w:rPr>
            </w:pPr>
            <w:r>
              <w:rPr>
                <w:bCs/>
                <w:lang w:val="en-GB" w:bidi="fa-IR"/>
              </w:rPr>
              <w:t>Yes</w:t>
            </w:r>
          </w:p>
          <w:p w14:paraId="7A000B66" w14:textId="77777777" w:rsidR="00FD7BFA" w:rsidRPr="00655179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55179">
              <w:rPr>
                <w:bCs/>
                <w:sz w:val="20"/>
                <w:szCs w:val="20"/>
                <w:lang w:val="en-GB"/>
              </w:rPr>
              <w:t xml:space="preserve">It seems that the term beverage companies </w:t>
            </w:r>
            <w:proofErr w:type="gramStart"/>
            <w:r w:rsidRPr="00655179">
              <w:rPr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655179">
              <w:rPr>
                <w:bCs/>
                <w:sz w:val="20"/>
                <w:szCs w:val="20"/>
                <w:lang w:val="en-GB"/>
              </w:rPr>
              <w:t xml:space="preserve"> not suitable for keywords. </w:t>
            </w:r>
          </w:p>
          <w:p w14:paraId="6EC22EC7" w14:textId="77777777" w:rsidR="00FD7BFA" w:rsidRPr="00655179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55179">
              <w:rPr>
                <w:bCs/>
                <w:sz w:val="20"/>
                <w:szCs w:val="20"/>
                <w:lang w:val="en-GB"/>
              </w:rPr>
              <w:t>In interpreting the coefficients, interpret the direct and indirect paths clearly and distinctly from each other.</w:t>
            </w:r>
          </w:p>
          <w:p w14:paraId="025CDD29" w14:textId="77777777" w:rsidR="00FD7BFA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8A2E9C4" w14:textId="77777777" w:rsidR="00FD7BFA" w:rsidRPr="00655179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55179">
              <w:rPr>
                <w:bCs/>
                <w:sz w:val="20"/>
                <w:szCs w:val="20"/>
                <w:lang w:val="en-GB"/>
              </w:rPr>
              <w:t xml:space="preserve">It seems that the term beverage companies </w:t>
            </w:r>
            <w:proofErr w:type="gramStart"/>
            <w:r w:rsidRPr="00655179">
              <w:rPr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655179">
              <w:rPr>
                <w:bCs/>
                <w:sz w:val="20"/>
                <w:szCs w:val="20"/>
                <w:lang w:val="en-GB"/>
              </w:rPr>
              <w:t xml:space="preserve"> not suitable for keywords. </w:t>
            </w:r>
          </w:p>
          <w:p w14:paraId="2CEED354" w14:textId="77777777" w:rsidR="00FD7BFA" w:rsidRPr="00655179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55179">
              <w:rPr>
                <w:bCs/>
                <w:sz w:val="20"/>
                <w:szCs w:val="20"/>
                <w:lang w:val="en-GB"/>
              </w:rPr>
              <w:t>In interpreting the coefficients, interpret the direct and indirect paths clearly and distinctly from each other.</w:t>
            </w:r>
          </w:p>
          <w:p w14:paraId="5B363EF0" w14:textId="6A86226C" w:rsidR="00FD7BFA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1965C9" w14:textId="34FE0BD4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7F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574197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6288D4" w14:textId="77777777" w:rsidR="00FD7BFA" w:rsidRDefault="00FD7BFA" w:rsidP="00FD7B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81EAF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82DE82E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</w:p>
          <w:p w14:paraId="243106ED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E38040" w14:textId="77777777" w:rsidR="00FD7BFA" w:rsidRDefault="00FD7BFA" w:rsidP="00FD7BF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BBDC09" w14:textId="36E38BFC" w:rsidR="00FD7BFA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F5155E" w14:textId="11189D2F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7F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BFA" w14:paraId="23DD4F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63E013" w14:textId="77777777" w:rsidR="00FD7BFA" w:rsidRDefault="00FD7BFA" w:rsidP="00FD7BF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97FCCA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C99A96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</w:p>
          <w:p w14:paraId="623C5816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0C3DE7" w14:textId="77777777" w:rsidR="00FD7BFA" w:rsidRDefault="00FD7BFA" w:rsidP="00FD7BF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AF8EB3" w14:textId="527E1AF6" w:rsidR="00FD7BFA" w:rsidRDefault="00FD7BFA" w:rsidP="00FD7BF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024351" w14:textId="7852CD64" w:rsidR="00FD7BFA" w:rsidRDefault="00FD7BFA" w:rsidP="00FD7B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7F6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C416E85" w14:textId="77777777" w:rsidR="009A1BBF" w:rsidRDefault="009A1BB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9A1BB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F6245" w14:textId="77777777" w:rsidR="00C87FBB" w:rsidRDefault="00C87FBB">
      <w:r>
        <w:separator/>
      </w:r>
    </w:p>
  </w:endnote>
  <w:endnote w:type="continuationSeparator" w:id="0">
    <w:p w14:paraId="084A3846" w14:textId="77777777" w:rsidR="00C87FBB" w:rsidRDefault="00C8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3931" w14:textId="77777777" w:rsidR="009A1BBF" w:rsidRDefault="009A1BBF">
    <w:pPr>
      <w:pStyle w:val="Footer"/>
      <w:jc w:val="right"/>
    </w:pPr>
  </w:p>
  <w:p w14:paraId="36A3D02A" w14:textId="0DEE8697" w:rsidR="009A1BBF" w:rsidRDefault="00811C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C20D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C20D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5759A0C" w14:textId="77777777" w:rsidR="009A1BBF" w:rsidRDefault="00811C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A3A071" w14:textId="77777777" w:rsidR="009A1BBF" w:rsidRDefault="009A1BBF">
    <w:pPr>
      <w:pStyle w:val="Footer"/>
      <w:jc w:val="right"/>
    </w:pPr>
  </w:p>
  <w:p w14:paraId="5F4EDFF9" w14:textId="77777777" w:rsidR="009A1BBF" w:rsidRDefault="009A1B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5C932" w14:textId="77777777" w:rsidR="00C87FBB" w:rsidRDefault="00C87FBB">
      <w:r>
        <w:separator/>
      </w:r>
    </w:p>
  </w:footnote>
  <w:footnote w:type="continuationSeparator" w:id="0">
    <w:p w14:paraId="4BB7017B" w14:textId="77777777" w:rsidR="00C87FBB" w:rsidRDefault="00C87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4ADE" w14:textId="77777777" w:rsidR="009A1BBF" w:rsidRDefault="009A1BB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56FE50" w14:textId="77777777" w:rsidR="009A1BBF" w:rsidRDefault="00811C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8924469">
    <w:abstractNumId w:val="4"/>
  </w:num>
  <w:num w:numId="2" w16cid:durableId="426846275">
    <w:abstractNumId w:val="8"/>
  </w:num>
  <w:num w:numId="3" w16cid:durableId="985551892">
    <w:abstractNumId w:val="7"/>
  </w:num>
  <w:num w:numId="4" w16cid:durableId="763955863">
    <w:abstractNumId w:val="9"/>
  </w:num>
  <w:num w:numId="5" w16cid:durableId="423190320">
    <w:abstractNumId w:val="6"/>
  </w:num>
  <w:num w:numId="6" w16cid:durableId="613175238">
    <w:abstractNumId w:val="0"/>
  </w:num>
  <w:num w:numId="7" w16cid:durableId="40175374">
    <w:abstractNumId w:val="3"/>
  </w:num>
  <w:num w:numId="8" w16cid:durableId="1181045477">
    <w:abstractNumId w:val="11"/>
  </w:num>
  <w:num w:numId="9" w16cid:durableId="1910580025">
    <w:abstractNumId w:val="10"/>
  </w:num>
  <w:num w:numId="10" w16cid:durableId="725225664">
    <w:abstractNumId w:val="2"/>
  </w:num>
  <w:num w:numId="11" w16cid:durableId="157769596">
    <w:abstractNumId w:val="1"/>
  </w:num>
  <w:num w:numId="12" w16cid:durableId="6954274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BBF"/>
    <w:rsid w:val="00037AD3"/>
    <w:rsid w:val="000531BC"/>
    <w:rsid w:val="00181F0F"/>
    <w:rsid w:val="0031263F"/>
    <w:rsid w:val="00425047"/>
    <w:rsid w:val="004B5572"/>
    <w:rsid w:val="004C20DE"/>
    <w:rsid w:val="00614FFE"/>
    <w:rsid w:val="00655179"/>
    <w:rsid w:val="00811CC3"/>
    <w:rsid w:val="00853929"/>
    <w:rsid w:val="008766C5"/>
    <w:rsid w:val="00906BD3"/>
    <w:rsid w:val="00977B37"/>
    <w:rsid w:val="009A1BBF"/>
    <w:rsid w:val="00BF315F"/>
    <w:rsid w:val="00C87FBB"/>
    <w:rsid w:val="00CE427C"/>
    <w:rsid w:val="00DE7606"/>
    <w:rsid w:val="00DF3A00"/>
    <w:rsid w:val="00E15D6E"/>
    <w:rsid w:val="00E25653"/>
    <w:rsid w:val="00F436B3"/>
    <w:rsid w:val="00F75801"/>
    <w:rsid w:val="00FD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5CFA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2iqfc">
    <w:name w:val="y2iqfc"/>
    <w:rsid w:val="00CE427C"/>
  </w:style>
  <w:style w:type="paragraph" w:styleId="HTMLPreformatted">
    <w:name w:val="HTML Preformatted"/>
    <w:basedOn w:val="Normal"/>
    <w:link w:val="HTMLPreformattedChar"/>
    <w:uiPriority w:val="99"/>
    <w:unhideWhenUsed/>
    <w:rsid w:val="008766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66C5"/>
    <w:rPr>
      <w:rFonts w:ascii="Courier New" w:eastAsia="Times New Roman" w:hAnsi="Courier New" w:cs="Courier New"/>
    </w:rPr>
  </w:style>
  <w:style w:type="character" w:customStyle="1" w:styleId="rynqvb">
    <w:name w:val="rynqvb"/>
    <w:rsid w:val="00DF3A00"/>
  </w:style>
  <w:style w:type="character" w:styleId="UnresolvedMention">
    <w:name w:val="Unresolved Mention"/>
    <w:basedOn w:val="DefaultParagraphFont"/>
    <w:uiPriority w:val="99"/>
    <w:semiHidden/>
    <w:unhideWhenUsed/>
    <w:rsid w:val="00655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11</cp:revision>
  <dcterms:created xsi:type="dcterms:W3CDTF">2026-07-09T20:28:00Z</dcterms:created>
  <dcterms:modified xsi:type="dcterms:W3CDTF">2026-07-17T12:53:00Z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