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F07582" w14:paraId="124A091A" w14:textId="77777777">
        <w:trPr>
          <w:trHeight w:val="275"/>
        </w:trPr>
        <w:tc>
          <w:tcPr>
            <w:tcW w:w="3296" w:type="dxa"/>
          </w:tcPr>
          <w:p w14:paraId="64550EFE" w14:textId="77777777" w:rsidR="00F07582" w:rsidRDefault="00000000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2E2D134C" w14:textId="77777777" w:rsidR="00F07582" w:rsidRDefault="00F07582">
            <w:pPr>
              <w:pStyle w:val="TableParagraph"/>
              <w:spacing w:line="255" w:lineRule="exact"/>
              <w:rPr>
                <w:rFonts w:ascii="Arial MT"/>
                <w:sz w:val="24"/>
              </w:rPr>
            </w:pPr>
            <w:hyperlink r:id="rId7">
              <w:r>
                <w:rPr>
                  <w:rFonts w:ascii="Arial MT"/>
                  <w:color w:val="0000FF"/>
                  <w:sz w:val="24"/>
                  <w:u w:val="single" w:color="0000FF"/>
                </w:rPr>
                <w:t>Journal</w:t>
              </w:r>
              <w:r>
                <w:rPr>
                  <w:rFonts w:ascii="Arial MT"/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of</w:t>
              </w:r>
              <w:r>
                <w:rPr>
                  <w:rFonts w:ascii="Arial MT"/>
                  <w:color w:val="0000FF"/>
                  <w:spacing w:val="-7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Applied</w:t>
              </w:r>
              <w:r>
                <w:rPr>
                  <w:rFonts w:ascii="Arial MT"/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Physical</w:t>
              </w:r>
              <w:r>
                <w:rPr>
                  <w:rFonts w:ascii="Arial MT"/>
                  <w:color w:val="0000FF"/>
                  <w:spacing w:val="-4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z w:val="24"/>
                  <w:u w:val="single" w:color="0000FF"/>
                </w:rPr>
                <w:t>Science</w:t>
              </w:r>
              <w:r>
                <w:rPr>
                  <w:rFonts w:ascii="Arial MT"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>
                <w:rPr>
                  <w:rFonts w:ascii="Arial MT"/>
                  <w:color w:val="0000FF"/>
                  <w:spacing w:val="-2"/>
                  <w:sz w:val="24"/>
                  <w:u w:val="single" w:color="0000FF"/>
                </w:rPr>
                <w:t>International</w:t>
              </w:r>
            </w:hyperlink>
          </w:p>
        </w:tc>
      </w:tr>
      <w:tr w:rsidR="00F07582" w14:paraId="59146FD6" w14:textId="77777777">
        <w:trPr>
          <w:trHeight w:val="230"/>
        </w:trPr>
        <w:tc>
          <w:tcPr>
            <w:tcW w:w="3296" w:type="dxa"/>
          </w:tcPr>
          <w:p w14:paraId="3D4BF0A7" w14:textId="77777777" w:rsidR="00F07582" w:rsidRDefault="00000000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14:paraId="255C1814" w14:textId="77777777" w:rsidR="00F07582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Ms_JAPSI_15449</w:t>
            </w:r>
          </w:p>
        </w:tc>
      </w:tr>
      <w:tr w:rsidR="00F07582" w14:paraId="49D70F1A" w14:textId="77777777">
        <w:trPr>
          <w:trHeight w:val="460"/>
        </w:trPr>
        <w:tc>
          <w:tcPr>
            <w:tcW w:w="3296" w:type="dxa"/>
          </w:tcPr>
          <w:p w14:paraId="001343E8" w14:textId="77777777" w:rsidR="00F07582" w:rsidRDefault="00000000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14:paraId="7E20C29D" w14:textId="77777777" w:rsidR="00F07582" w:rsidRDefault="00000000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EFFECTIVE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NUMERICAL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SCHEME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HANDLING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LINEAR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FOURTEENTH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ORDER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BOUNDARY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VALUE </w:t>
            </w:r>
            <w:r>
              <w:rPr>
                <w:b/>
                <w:spacing w:val="-2"/>
                <w:sz w:val="20"/>
              </w:rPr>
              <w:t>PROBLEMS</w:t>
            </w:r>
          </w:p>
        </w:tc>
      </w:tr>
      <w:tr w:rsidR="00F07582" w14:paraId="4660FB2F" w14:textId="77777777">
        <w:trPr>
          <w:trHeight w:val="230"/>
        </w:trPr>
        <w:tc>
          <w:tcPr>
            <w:tcW w:w="3296" w:type="dxa"/>
          </w:tcPr>
          <w:p w14:paraId="5A6B28B1" w14:textId="77777777" w:rsidR="00F07582" w:rsidRDefault="00000000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5C04FCBE" w14:textId="77777777" w:rsidR="00F07582" w:rsidRDefault="00000000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Short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Communication/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Case Report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Case </w:t>
            </w:r>
            <w:r>
              <w:rPr>
                <w:b/>
                <w:spacing w:val="-2"/>
                <w:sz w:val="20"/>
              </w:rPr>
              <w:t>Study</w:t>
            </w:r>
          </w:p>
        </w:tc>
      </w:tr>
    </w:tbl>
    <w:p w14:paraId="11912513" w14:textId="77777777" w:rsidR="00F07582" w:rsidRDefault="00F07582">
      <w:pPr>
        <w:rPr>
          <w:sz w:val="20"/>
        </w:rPr>
      </w:pPr>
    </w:p>
    <w:p w14:paraId="08480C11" w14:textId="77777777" w:rsidR="00F07582" w:rsidRDefault="00F07582">
      <w:pPr>
        <w:spacing w:before="8"/>
        <w:rPr>
          <w:sz w:val="20"/>
        </w:rPr>
      </w:pPr>
    </w:p>
    <w:p w14:paraId="408AF80F" w14:textId="77777777" w:rsidR="00F07582" w:rsidRDefault="00000000">
      <w:pPr>
        <w:pStyle w:val="BodyText"/>
        <w:ind w:left="23"/>
      </w:pPr>
      <w:bookmarkStart w:id="0" w:name="General_guidelines_for_the_Peer_Review_p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2E5B326A" w14:textId="77777777" w:rsidR="00F07582" w:rsidRDefault="00F07582">
      <w:pPr>
        <w:spacing w:before="2" w:after="1"/>
        <w:rPr>
          <w:b/>
          <w:sz w:val="20"/>
        </w:r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26"/>
        <w:gridCol w:w="4632"/>
      </w:tblGrid>
      <w:tr w:rsidR="00F07582" w14:paraId="43E7BF8A" w14:textId="77777777">
        <w:trPr>
          <w:trHeight w:val="635"/>
        </w:trPr>
        <w:tc>
          <w:tcPr>
            <w:tcW w:w="4627" w:type="dxa"/>
          </w:tcPr>
          <w:p w14:paraId="7BA9DF13" w14:textId="77777777" w:rsidR="00F07582" w:rsidRDefault="00F075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6" w:type="dxa"/>
          </w:tcPr>
          <w:p w14:paraId="3EDFE28D" w14:textId="77777777" w:rsidR="00F07582" w:rsidRDefault="00000000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2E02FE6F" w14:textId="77777777" w:rsidR="00F07582" w:rsidRDefault="000000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07582" w14:paraId="31EB4713" w14:textId="77777777">
        <w:trPr>
          <w:trHeight w:val="1150"/>
        </w:trPr>
        <w:tc>
          <w:tcPr>
            <w:tcW w:w="4627" w:type="dxa"/>
          </w:tcPr>
          <w:p w14:paraId="2CABFB75" w14:textId="77777777" w:rsidR="00F07582" w:rsidRDefault="00000000">
            <w:pPr>
              <w:pStyle w:val="TableParagraph"/>
              <w:ind w:left="110" w:right="515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26" w:type="dxa"/>
          </w:tcPr>
          <w:p w14:paraId="5CDA87AD" w14:textId="77777777" w:rsidR="00F07582" w:rsidRDefault="00000000">
            <w:pPr>
              <w:pStyle w:val="TableParagraph"/>
              <w:spacing w:line="230" w:lineRule="exact"/>
              <w:ind w:left="104" w:right="83"/>
              <w:rPr>
                <w:b/>
                <w:sz w:val="20"/>
              </w:rPr>
            </w:pPr>
            <w:r>
              <w:rPr>
                <w:b/>
                <w:sz w:val="20"/>
              </w:rPr>
              <w:t>Excellent work on computational mathematics applied to various fields such as Fluid Mechanics and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other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Engineering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disciplines.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 is very important to the practitioners of the scientific community.</w:t>
            </w:r>
          </w:p>
        </w:tc>
        <w:tc>
          <w:tcPr>
            <w:tcW w:w="4632" w:type="dxa"/>
          </w:tcPr>
          <w:p w14:paraId="4693DF53" w14:textId="4FAC93DA" w:rsidR="00F07582" w:rsidRDefault="002C0BC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</w:tbl>
    <w:p w14:paraId="2A12682A" w14:textId="77777777" w:rsidR="00F07582" w:rsidRDefault="00F07582">
      <w:pPr>
        <w:spacing w:before="228"/>
        <w:rPr>
          <w:b/>
          <w:sz w:val="20"/>
        </w:rPr>
      </w:pPr>
    </w:p>
    <w:p w14:paraId="1F32D8F2" w14:textId="77777777" w:rsidR="00F07582" w:rsidRDefault="00000000">
      <w:pPr>
        <w:pStyle w:val="BodyText"/>
        <w:ind w:left="23"/>
      </w:pPr>
      <w:bookmarkStart w:id="1" w:name="PART_2.1_(O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14:paraId="7CB96C8A" w14:textId="77777777" w:rsidR="00F07582" w:rsidRDefault="00F07582">
      <w:pPr>
        <w:spacing w:before="2" w:after="1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07582" w14:paraId="122C6331" w14:textId="77777777">
        <w:trPr>
          <w:trHeight w:val="895"/>
        </w:trPr>
        <w:tc>
          <w:tcPr>
            <w:tcW w:w="4627" w:type="dxa"/>
          </w:tcPr>
          <w:p w14:paraId="7085E5E9" w14:textId="77777777" w:rsidR="00F07582" w:rsidRDefault="00F075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5BD21E8B" w14:textId="77777777" w:rsidR="00F07582" w:rsidRDefault="000000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26EAA0ED" w14:textId="77777777" w:rsidR="00F07582" w:rsidRDefault="00000000">
            <w:pPr>
              <w:pStyle w:val="TableParagraph"/>
              <w:spacing w:line="256" w:lineRule="auto"/>
              <w:ind w:left="104" w:right="1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</w:t>
            </w:r>
            <w:r>
              <w:rPr>
                <w:color w:val="000000"/>
                <w:sz w:val="20"/>
                <w:highlight w:val="yellow"/>
              </w:rPr>
              <w:t>Revision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of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the</w:t>
            </w:r>
            <w:r>
              <w:rPr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Manuscript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Feedback of Authors are mandatory for Rating of 2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and 1)</w:t>
            </w:r>
          </w:p>
        </w:tc>
      </w:tr>
      <w:tr w:rsidR="00F07582" w14:paraId="223E5D8B" w14:textId="77777777">
        <w:trPr>
          <w:trHeight w:val="920"/>
        </w:trPr>
        <w:tc>
          <w:tcPr>
            <w:tcW w:w="4627" w:type="dxa"/>
          </w:tcPr>
          <w:p w14:paraId="4BE60007" w14:textId="77777777" w:rsidR="00F07582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19BF358" w14:textId="77777777" w:rsidR="00F07582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6D358E6" w14:textId="77777777" w:rsidR="00F07582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550658E7" w14:textId="77777777" w:rsidR="00F07582" w:rsidRDefault="000000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6F8D7E97" w14:textId="1CD2B906" w:rsidR="00F07582" w:rsidRDefault="00330F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330F41" w14:paraId="2726F519" w14:textId="77777777">
        <w:trPr>
          <w:trHeight w:val="920"/>
        </w:trPr>
        <w:tc>
          <w:tcPr>
            <w:tcW w:w="4627" w:type="dxa"/>
          </w:tcPr>
          <w:p w14:paraId="4D976C8C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52C0289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46A2D24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852A315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54730C6" w14:textId="1916FC62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776278">
              <w:rPr>
                <w:sz w:val="20"/>
              </w:rPr>
              <w:t>ok</w:t>
            </w:r>
          </w:p>
        </w:tc>
      </w:tr>
      <w:tr w:rsidR="00330F41" w14:paraId="7DEF5717" w14:textId="77777777">
        <w:trPr>
          <w:trHeight w:val="920"/>
        </w:trPr>
        <w:tc>
          <w:tcPr>
            <w:tcW w:w="4627" w:type="dxa"/>
          </w:tcPr>
          <w:p w14:paraId="1C957968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2D5F3C89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9A21EA0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1B7DA536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3E37CE3A" w14:textId="21DD0DA6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776278">
              <w:rPr>
                <w:sz w:val="20"/>
              </w:rPr>
              <w:t>ok</w:t>
            </w:r>
          </w:p>
        </w:tc>
      </w:tr>
      <w:tr w:rsidR="00330F41" w14:paraId="07033202" w14:textId="77777777">
        <w:trPr>
          <w:trHeight w:val="1150"/>
        </w:trPr>
        <w:tc>
          <w:tcPr>
            <w:tcW w:w="4627" w:type="dxa"/>
          </w:tcPr>
          <w:p w14:paraId="61ED0D42" w14:textId="77777777" w:rsidR="00330F41" w:rsidRDefault="00330F41" w:rsidP="00330F4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E227936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B90FD75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4586079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3D79DC3F" w14:textId="38616F2C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776278">
              <w:rPr>
                <w:sz w:val="20"/>
              </w:rPr>
              <w:t>ok</w:t>
            </w:r>
          </w:p>
        </w:tc>
      </w:tr>
      <w:tr w:rsidR="00330F41" w14:paraId="542136AE" w14:textId="77777777">
        <w:trPr>
          <w:trHeight w:val="1150"/>
        </w:trPr>
        <w:tc>
          <w:tcPr>
            <w:tcW w:w="4627" w:type="dxa"/>
          </w:tcPr>
          <w:p w14:paraId="20A23764" w14:textId="77777777" w:rsidR="00330F41" w:rsidRDefault="00330F41" w:rsidP="00330F4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0A33C7CE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F84E075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7A3D24E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2C7C018" w14:textId="0CF2CAF9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776278">
              <w:rPr>
                <w:sz w:val="20"/>
              </w:rPr>
              <w:t>ok</w:t>
            </w:r>
          </w:p>
        </w:tc>
      </w:tr>
      <w:tr w:rsidR="00330F41" w14:paraId="05EB3073" w14:textId="77777777">
        <w:trPr>
          <w:trHeight w:val="920"/>
        </w:trPr>
        <w:tc>
          <w:tcPr>
            <w:tcW w:w="4627" w:type="dxa"/>
          </w:tcPr>
          <w:p w14:paraId="193B8283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14:paraId="1B0A9224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F952B8B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18B463BE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B632765" w14:textId="596159B8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776278">
              <w:rPr>
                <w:sz w:val="20"/>
              </w:rPr>
              <w:t>ok</w:t>
            </w:r>
          </w:p>
        </w:tc>
      </w:tr>
      <w:tr w:rsidR="00330F41" w14:paraId="71EEF30E" w14:textId="77777777">
        <w:trPr>
          <w:trHeight w:val="1150"/>
        </w:trPr>
        <w:tc>
          <w:tcPr>
            <w:tcW w:w="4627" w:type="dxa"/>
          </w:tcPr>
          <w:p w14:paraId="2AAE6EB1" w14:textId="77777777" w:rsidR="00330F41" w:rsidRDefault="00330F41" w:rsidP="00330F4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0D937A6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8388963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1BFB69A5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17109348" w14:textId="06BBC894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776278">
              <w:rPr>
                <w:sz w:val="20"/>
              </w:rPr>
              <w:t>ok</w:t>
            </w:r>
          </w:p>
        </w:tc>
      </w:tr>
      <w:tr w:rsidR="00330F41" w14:paraId="6072CCDF" w14:textId="77777777">
        <w:trPr>
          <w:trHeight w:val="1150"/>
        </w:trPr>
        <w:tc>
          <w:tcPr>
            <w:tcW w:w="4627" w:type="dxa"/>
          </w:tcPr>
          <w:p w14:paraId="76EF43A0" w14:textId="77777777" w:rsidR="00330F41" w:rsidRDefault="00330F41" w:rsidP="00330F4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4024A22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6E2E1AD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78F89631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73A6C8D0" w14:textId="6D0A9C58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776278">
              <w:rPr>
                <w:sz w:val="20"/>
              </w:rPr>
              <w:t>ok</w:t>
            </w:r>
          </w:p>
        </w:tc>
      </w:tr>
      <w:tr w:rsidR="00F07582" w14:paraId="24DE2B29" w14:textId="77777777">
        <w:trPr>
          <w:trHeight w:val="920"/>
        </w:trPr>
        <w:tc>
          <w:tcPr>
            <w:tcW w:w="4627" w:type="dxa"/>
          </w:tcPr>
          <w:p w14:paraId="2F2A63D9" w14:textId="77777777" w:rsidR="00F07582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084557B3" w14:textId="77777777" w:rsidR="00F07582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74215AA" w14:textId="77777777" w:rsidR="00F07582" w:rsidRDefault="0000000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D45F7F7" w14:textId="77777777" w:rsidR="00F07582" w:rsidRDefault="00000000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3046BD6F" w14:textId="4B1CE038" w:rsidR="00F07582" w:rsidRDefault="00330F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F07582" w14:paraId="1D16874C" w14:textId="77777777">
        <w:trPr>
          <w:trHeight w:val="690"/>
        </w:trPr>
        <w:tc>
          <w:tcPr>
            <w:tcW w:w="4627" w:type="dxa"/>
          </w:tcPr>
          <w:p w14:paraId="7A2A8395" w14:textId="77777777" w:rsidR="00F07582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4C06D41A" w14:textId="77777777" w:rsidR="00F07582" w:rsidRDefault="00000000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4636" w:type="dxa"/>
          </w:tcPr>
          <w:p w14:paraId="3D03D5B8" w14:textId="77777777" w:rsidR="00F07582" w:rsidRDefault="00000000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72AB960" w14:textId="2DD28EC0" w:rsidR="00F07582" w:rsidRDefault="00330F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</w:tbl>
    <w:p w14:paraId="045125E9" w14:textId="77777777" w:rsidR="00F07582" w:rsidRDefault="00F07582">
      <w:pPr>
        <w:pStyle w:val="TableParagraph"/>
        <w:rPr>
          <w:sz w:val="20"/>
        </w:rPr>
        <w:sectPr w:rsidR="00F07582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2" w:footer="1429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07582" w14:paraId="7B12E48D" w14:textId="77777777">
        <w:trPr>
          <w:trHeight w:val="690"/>
        </w:trPr>
        <w:tc>
          <w:tcPr>
            <w:tcW w:w="4627" w:type="dxa"/>
          </w:tcPr>
          <w:p w14:paraId="38281112" w14:textId="77777777" w:rsidR="00F07582" w:rsidRDefault="0000000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7423A691" w14:textId="77777777" w:rsidR="00F07582" w:rsidRDefault="00F075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16BA1060" w14:textId="77777777" w:rsidR="00F07582" w:rsidRDefault="00F07582">
            <w:pPr>
              <w:pStyle w:val="TableParagraph"/>
              <w:ind w:left="0"/>
              <w:rPr>
                <w:sz w:val="20"/>
              </w:rPr>
            </w:pPr>
          </w:p>
        </w:tc>
      </w:tr>
      <w:tr w:rsidR="00330F41" w14:paraId="73E65210" w14:textId="77777777">
        <w:trPr>
          <w:trHeight w:val="1150"/>
        </w:trPr>
        <w:tc>
          <w:tcPr>
            <w:tcW w:w="4627" w:type="dxa"/>
          </w:tcPr>
          <w:p w14:paraId="1ED6DF79" w14:textId="77777777" w:rsidR="00330F41" w:rsidRDefault="00330F41" w:rsidP="00330F4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3447EE50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68E463C" w14:textId="77777777" w:rsidR="00330F41" w:rsidRDefault="00330F41" w:rsidP="00330F4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5B293719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733A8FA" w14:textId="751E7161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250261">
              <w:rPr>
                <w:sz w:val="20"/>
              </w:rPr>
              <w:t>ok</w:t>
            </w:r>
          </w:p>
        </w:tc>
      </w:tr>
      <w:tr w:rsidR="00330F41" w14:paraId="7BD7558B" w14:textId="77777777">
        <w:trPr>
          <w:trHeight w:val="920"/>
        </w:trPr>
        <w:tc>
          <w:tcPr>
            <w:tcW w:w="4627" w:type="dxa"/>
          </w:tcPr>
          <w:p w14:paraId="65E72872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70078856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062CCC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43F17B21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220D85EB" w14:textId="2BF08330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250261">
              <w:rPr>
                <w:sz w:val="20"/>
              </w:rPr>
              <w:t>ok</w:t>
            </w:r>
          </w:p>
        </w:tc>
      </w:tr>
      <w:tr w:rsidR="00330F41" w14:paraId="17A37CCA" w14:textId="77777777">
        <w:trPr>
          <w:trHeight w:val="920"/>
        </w:trPr>
        <w:tc>
          <w:tcPr>
            <w:tcW w:w="4627" w:type="dxa"/>
          </w:tcPr>
          <w:p w14:paraId="0EF9B926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14:paraId="1D409FD4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404442" w14:textId="77777777" w:rsidR="00330F41" w:rsidRDefault="00330F41" w:rsidP="00330F41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3877350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5E5FAE02" w14:textId="44E5801C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250261">
              <w:rPr>
                <w:sz w:val="20"/>
              </w:rPr>
              <w:t>ok</w:t>
            </w:r>
          </w:p>
        </w:tc>
      </w:tr>
      <w:tr w:rsidR="00330F41" w14:paraId="505CD09A" w14:textId="77777777">
        <w:trPr>
          <w:trHeight w:val="1380"/>
        </w:trPr>
        <w:tc>
          <w:tcPr>
            <w:tcW w:w="4627" w:type="dxa"/>
          </w:tcPr>
          <w:p w14:paraId="75F700BC" w14:textId="77777777" w:rsidR="00330F41" w:rsidRDefault="00330F41" w:rsidP="00330F4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FE424B5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E6109B3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BBDD89E" w14:textId="77777777" w:rsidR="00330F41" w:rsidRDefault="00330F41" w:rsidP="00330F41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</w:tcPr>
          <w:p w14:paraId="7D2BEEE6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1978F507" w14:textId="33708A70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250261">
              <w:rPr>
                <w:sz w:val="20"/>
              </w:rPr>
              <w:t>ok</w:t>
            </w:r>
          </w:p>
        </w:tc>
      </w:tr>
      <w:tr w:rsidR="00330F41" w14:paraId="5D590DD2" w14:textId="77777777">
        <w:trPr>
          <w:trHeight w:val="1380"/>
        </w:trPr>
        <w:tc>
          <w:tcPr>
            <w:tcW w:w="4627" w:type="dxa"/>
          </w:tcPr>
          <w:p w14:paraId="13BB9397" w14:textId="77777777" w:rsidR="00330F41" w:rsidRDefault="00330F41" w:rsidP="00330F4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1E19D40F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FE912DF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B85E389" w14:textId="77777777" w:rsidR="00330F41" w:rsidRDefault="00330F41" w:rsidP="00330F41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</w:tcPr>
          <w:p w14:paraId="2A76AF2D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632" w:type="dxa"/>
          </w:tcPr>
          <w:p w14:paraId="262B11DD" w14:textId="7F7BC379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250261">
              <w:rPr>
                <w:sz w:val="20"/>
              </w:rPr>
              <w:t>ok</w:t>
            </w:r>
          </w:p>
        </w:tc>
      </w:tr>
    </w:tbl>
    <w:p w14:paraId="3C741685" w14:textId="77777777" w:rsidR="00F07582" w:rsidRDefault="00F07582">
      <w:pPr>
        <w:rPr>
          <w:b/>
          <w:sz w:val="20"/>
        </w:rPr>
      </w:pPr>
    </w:p>
    <w:p w14:paraId="4C90AF01" w14:textId="77777777" w:rsidR="00F07582" w:rsidRDefault="00F07582">
      <w:pPr>
        <w:spacing w:before="9"/>
        <w:rPr>
          <w:b/>
          <w:sz w:val="20"/>
        </w:rPr>
      </w:pPr>
    </w:p>
    <w:p w14:paraId="6596862A" w14:textId="77777777" w:rsidR="00F07582" w:rsidRDefault="00000000">
      <w:pPr>
        <w:pStyle w:val="BodyText"/>
        <w:ind w:left="23"/>
      </w:pPr>
      <w:bookmarkStart w:id="2" w:name="PART_2.2_(Subjective_Evaluation)"/>
      <w:bookmarkEnd w:id="2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AA5DA10" w14:textId="77777777" w:rsidR="00F07582" w:rsidRDefault="00F07582">
      <w:pPr>
        <w:spacing w:before="2"/>
        <w:rPr>
          <w:b/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07582" w14:paraId="09B2F281" w14:textId="77777777">
        <w:trPr>
          <w:trHeight w:val="880"/>
        </w:trPr>
        <w:tc>
          <w:tcPr>
            <w:tcW w:w="4627" w:type="dxa"/>
          </w:tcPr>
          <w:p w14:paraId="27AB8BBA" w14:textId="77777777" w:rsidR="00F07582" w:rsidRDefault="00F0758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7B1C3855" w14:textId="77777777" w:rsidR="00F07582" w:rsidRDefault="000000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04AA05F3" w14:textId="77777777" w:rsidR="00F07582" w:rsidRDefault="00000000">
            <w:pPr>
              <w:pStyle w:val="TableParagraph"/>
              <w:spacing w:line="256" w:lineRule="auto"/>
              <w:ind w:left="104" w:right="1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(It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is</w:t>
            </w:r>
            <w:r>
              <w:rPr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mandatory</w:t>
            </w:r>
            <w:r>
              <w:rPr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that</w:t>
            </w:r>
            <w:r>
              <w:rPr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authors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  <w:highlight w:val="yellow"/>
              </w:rPr>
              <w:t>should write his/her feedback here)</w:t>
            </w:r>
          </w:p>
        </w:tc>
      </w:tr>
      <w:tr w:rsidR="00330F41" w14:paraId="3D288499" w14:textId="77777777">
        <w:trPr>
          <w:trHeight w:val="1150"/>
        </w:trPr>
        <w:tc>
          <w:tcPr>
            <w:tcW w:w="4627" w:type="dxa"/>
          </w:tcPr>
          <w:p w14:paraId="310DED52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7E562DF0" w14:textId="77777777" w:rsidR="00330F41" w:rsidRDefault="00330F41" w:rsidP="00330F41">
            <w:pPr>
              <w:pStyle w:val="TableParagraph"/>
              <w:ind w:left="0"/>
              <w:rPr>
                <w:b/>
                <w:sz w:val="20"/>
              </w:rPr>
            </w:pPr>
          </w:p>
          <w:p w14:paraId="4B2D5782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2582F1DE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2B858ABF" w14:textId="10BB0882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442E4B">
              <w:rPr>
                <w:sz w:val="20"/>
              </w:rPr>
              <w:t>ok</w:t>
            </w:r>
          </w:p>
        </w:tc>
      </w:tr>
      <w:tr w:rsidR="00330F41" w14:paraId="4D90A243" w14:textId="77777777">
        <w:trPr>
          <w:trHeight w:val="1150"/>
        </w:trPr>
        <w:tc>
          <w:tcPr>
            <w:tcW w:w="4627" w:type="dxa"/>
          </w:tcPr>
          <w:p w14:paraId="5673B8CC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085546F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0604F680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07714D9E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20BB53F5" w14:textId="724225AF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442E4B">
              <w:rPr>
                <w:sz w:val="20"/>
              </w:rPr>
              <w:t>ok</w:t>
            </w:r>
          </w:p>
        </w:tc>
      </w:tr>
      <w:tr w:rsidR="00330F41" w14:paraId="71E86045" w14:textId="77777777">
        <w:trPr>
          <w:trHeight w:val="1150"/>
        </w:trPr>
        <w:tc>
          <w:tcPr>
            <w:tcW w:w="4627" w:type="dxa"/>
          </w:tcPr>
          <w:p w14:paraId="40ADD063" w14:textId="77777777" w:rsidR="00330F41" w:rsidRDefault="00330F41" w:rsidP="00330F41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7203CF4" w14:textId="77777777" w:rsidR="00330F41" w:rsidRDefault="00330F41" w:rsidP="00330F41">
            <w:pPr>
              <w:pStyle w:val="TableParagraph"/>
              <w:ind w:left="0"/>
              <w:rPr>
                <w:b/>
                <w:sz w:val="20"/>
              </w:rPr>
            </w:pPr>
          </w:p>
          <w:p w14:paraId="5ACF586C" w14:textId="77777777" w:rsidR="00330F41" w:rsidRDefault="00330F41" w:rsidP="00330F4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5F8003C5" w14:textId="77777777" w:rsidR="00330F41" w:rsidRDefault="00330F41" w:rsidP="00330F41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6" w:type="dxa"/>
          </w:tcPr>
          <w:p w14:paraId="4D1D82EB" w14:textId="77777777" w:rsidR="00330F41" w:rsidRDefault="00330F41" w:rsidP="00330F41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632" w:type="dxa"/>
          </w:tcPr>
          <w:p w14:paraId="00344FDC" w14:textId="6EACAF32" w:rsidR="00330F41" w:rsidRDefault="00330F41" w:rsidP="00330F41">
            <w:pPr>
              <w:pStyle w:val="TableParagraph"/>
              <w:ind w:left="0"/>
              <w:rPr>
                <w:sz w:val="20"/>
              </w:rPr>
            </w:pPr>
            <w:r w:rsidRPr="00442E4B">
              <w:rPr>
                <w:sz w:val="20"/>
              </w:rPr>
              <w:t>ok</w:t>
            </w:r>
          </w:p>
        </w:tc>
      </w:tr>
      <w:tr w:rsidR="00F07582" w14:paraId="60657109" w14:textId="77777777">
        <w:trPr>
          <w:trHeight w:val="1380"/>
        </w:trPr>
        <w:tc>
          <w:tcPr>
            <w:tcW w:w="4627" w:type="dxa"/>
          </w:tcPr>
          <w:p w14:paraId="7AC21D7E" w14:textId="77777777" w:rsidR="00F07582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03F25EB1" w14:textId="77777777" w:rsidR="00F07582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04275FC8" w14:textId="77777777" w:rsidR="00F07582" w:rsidRDefault="00F07582">
            <w:pPr>
              <w:pStyle w:val="TableParagraph"/>
              <w:ind w:left="0"/>
              <w:rPr>
                <w:b/>
                <w:sz w:val="20"/>
              </w:rPr>
            </w:pPr>
          </w:p>
          <w:p w14:paraId="759226F6" w14:textId="77777777" w:rsidR="00F07582" w:rsidRDefault="00000000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6" w:type="dxa"/>
          </w:tcPr>
          <w:p w14:paraId="02EDAB20" w14:textId="77777777" w:rsidR="00F07582" w:rsidRDefault="000000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alphabetical order by last name.</w:t>
            </w:r>
          </w:p>
        </w:tc>
        <w:tc>
          <w:tcPr>
            <w:tcW w:w="4632" w:type="dxa"/>
          </w:tcPr>
          <w:p w14:paraId="72CA928F" w14:textId="0E675DFC" w:rsidR="00F07582" w:rsidRDefault="00330F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Revised</w:t>
            </w:r>
          </w:p>
        </w:tc>
      </w:tr>
      <w:tr w:rsidR="00F07582" w14:paraId="224965B0" w14:textId="77777777">
        <w:trPr>
          <w:trHeight w:val="1380"/>
        </w:trPr>
        <w:tc>
          <w:tcPr>
            <w:tcW w:w="4627" w:type="dxa"/>
          </w:tcPr>
          <w:p w14:paraId="2EAE4534" w14:textId="77777777" w:rsidR="00F07582" w:rsidRDefault="0000000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6EA1BB0C" w14:textId="77777777" w:rsidR="00F07582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D91AF6C" w14:textId="77777777" w:rsidR="00F07582" w:rsidRDefault="00F07582">
            <w:pPr>
              <w:pStyle w:val="TableParagraph"/>
              <w:ind w:left="0"/>
              <w:rPr>
                <w:b/>
                <w:sz w:val="20"/>
              </w:rPr>
            </w:pPr>
          </w:p>
          <w:p w14:paraId="6903AA02" w14:textId="77777777" w:rsidR="00F07582" w:rsidRDefault="00000000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6" w:type="dxa"/>
          </w:tcPr>
          <w:p w14:paraId="4C9DFE85" w14:textId="77777777" w:rsidR="00F07582" w:rsidRDefault="00000000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643A0E74" w14:textId="77777777" w:rsidR="00F07582" w:rsidRDefault="00F0758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4CED9D7" w14:textId="77777777" w:rsidR="00F07582" w:rsidRDefault="00F07582">
      <w:pPr>
        <w:spacing w:before="229"/>
        <w:rPr>
          <w:b/>
          <w:sz w:val="20"/>
        </w:rPr>
      </w:pPr>
    </w:p>
    <w:sectPr w:rsidR="00F07582">
      <w:type w:val="continuous"/>
      <w:pgSz w:w="16840" w:h="23820"/>
      <w:pgMar w:top="1760" w:right="1417" w:bottom="1620" w:left="1417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974AA" w14:textId="77777777" w:rsidR="00783061" w:rsidRDefault="00783061">
      <w:r>
        <w:separator/>
      </w:r>
    </w:p>
  </w:endnote>
  <w:endnote w:type="continuationSeparator" w:id="0">
    <w:p w14:paraId="74D0BB07" w14:textId="77777777" w:rsidR="00783061" w:rsidRDefault="0078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FA9E4" w14:textId="77777777" w:rsidR="00F07582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9520" behindDoc="1" locked="0" layoutInCell="1" allowOverlap="1" wp14:anchorId="71CEEBA1" wp14:editId="2A328157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A45068" w14:textId="77777777" w:rsidR="00F07582" w:rsidRDefault="00000000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EEBA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597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" filled="f" stroked="f">
              <v:textbox inset="0,0,0,0">
                <w:txbxContent>
                  <w:p w14:paraId="5EA45068" w14:textId="77777777" w:rsidR="00F07582" w:rsidRDefault="00000000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D2300" w14:textId="77777777" w:rsidR="00783061" w:rsidRDefault="00783061">
      <w:r>
        <w:separator/>
      </w:r>
    </w:p>
  </w:footnote>
  <w:footnote w:type="continuationSeparator" w:id="0">
    <w:p w14:paraId="1AE5A03F" w14:textId="77777777" w:rsidR="00783061" w:rsidRDefault="0078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4692" w14:textId="77777777" w:rsidR="00F07582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9008" behindDoc="1" locked="0" layoutInCell="1" allowOverlap="1" wp14:anchorId="533A7071" wp14:editId="03F89092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8B833" w14:textId="77777777" w:rsidR="00F07582" w:rsidRDefault="00000000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A707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597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" filled="f" stroked="f">
              <v:textbox inset="0,0,0,0">
                <w:txbxContent>
                  <w:p w14:paraId="6E98B833" w14:textId="77777777" w:rsidR="00F07582" w:rsidRDefault="00000000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008B9"/>
    <w:multiLevelType w:val="hybridMultilevel"/>
    <w:tmpl w:val="A7EE004C"/>
    <w:lvl w:ilvl="0" w:tplc="9D426CCC">
      <w:start w:val="1"/>
      <w:numFmt w:val="decimal"/>
      <w:lvlText w:val="%1."/>
      <w:lvlJc w:val="left"/>
      <w:pPr>
        <w:ind w:left="223" w:hanging="200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6262D0EC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84BEDB8C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30F0BE84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6D5CC576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EBCCB04E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451821A6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1DB64040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2FA6571A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 w16cid:durableId="1471053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rQ0szAzszQ0sLCwMDFS0lEKTi0uzszPAykwrAUAckFyYywAAAA="/>
  </w:docVars>
  <w:rsids>
    <w:rsidRoot w:val="00F07582"/>
    <w:rsid w:val="0004285C"/>
    <w:rsid w:val="002C0BC1"/>
    <w:rsid w:val="00330F41"/>
    <w:rsid w:val="00461504"/>
    <w:rsid w:val="005E088C"/>
    <w:rsid w:val="005E323A"/>
    <w:rsid w:val="00636A72"/>
    <w:rsid w:val="00735F62"/>
    <w:rsid w:val="00783061"/>
    <w:rsid w:val="007A744B"/>
    <w:rsid w:val="00A8693B"/>
    <w:rsid w:val="00C95BB6"/>
    <w:rsid w:val="00CE77B6"/>
    <w:rsid w:val="00E04372"/>
    <w:rsid w:val="00E41694"/>
    <w:rsid w:val="00F07582"/>
    <w:rsid w:val="00F6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632AB"/>
  <w15:docId w15:val="{5D1CD115-4366-4469-9422-ADFCB235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unhideWhenUsed/>
    <w:rsid w:val="00A8693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6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655</Words>
  <Characters>3737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11</cp:revision>
  <dcterms:created xsi:type="dcterms:W3CDTF">2026-07-31T06:16:00Z</dcterms:created>
  <dcterms:modified xsi:type="dcterms:W3CDTF">2026-07-31T11:59:00Z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2026-07-31T00:00:00Z</vt:filetime>
  </property>
</Properties>
</file>