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311080" w:rsidRPr="00D23367" w14:paraId="6AAE26C0" w14:textId="77777777">
        <w:trPr>
          <w:trHeight w:val="20"/>
          <w:jc w:val="center"/>
        </w:trPr>
        <w:tc>
          <w:tcPr>
            <w:tcW w:w="1186" w:type="pct"/>
          </w:tcPr>
          <w:p w14:paraId="1FE4F34D" w14:textId="77777777" w:rsidR="00311080" w:rsidRPr="00D23367" w:rsidRDefault="00666FA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D568161" w14:textId="77777777" w:rsidR="00311080" w:rsidRPr="00D23367" w:rsidRDefault="0031108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2336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Advances in Food Science &amp; Technology</w:t>
              </w:r>
            </w:hyperlink>
          </w:p>
        </w:tc>
      </w:tr>
      <w:tr w:rsidR="00311080" w:rsidRPr="00D23367" w14:paraId="735E3774" w14:textId="77777777">
        <w:trPr>
          <w:trHeight w:val="20"/>
          <w:jc w:val="center"/>
        </w:trPr>
        <w:tc>
          <w:tcPr>
            <w:tcW w:w="1186" w:type="pct"/>
          </w:tcPr>
          <w:p w14:paraId="36117CA7" w14:textId="77777777" w:rsidR="00311080" w:rsidRPr="00D23367" w:rsidRDefault="00666FA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7E7D188" w14:textId="432D0D09" w:rsidR="00311080" w:rsidRPr="00D23367" w:rsidRDefault="003024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Ms_JAFSAT_15497</w:t>
            </w:r>
          </w:p>
        </w:tc>
      </w:tr>
      <w:tr w:rsidR="00311080" w:rsidRPr="00D23367" w14:paraId="63E8B5DD" w14:textId="77777777">
        <w:trPr>
          <w:trHeight w:val="20"/>
          <w:jc w:val="center"/>
        </w:trPr>
        <w:tc>
          <w:tcPr>
            <w:tcW w:w="1186" w:type="pct"/>
          </w:tcPr>
          <w:p w14:paraId="0082504F" w14:textId="77777777" w:rsidR="00311080" w:rsidRPr="00D23367" w:rsidRDefault="00666FA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24FA138" w14:textId="19D5F13B" w:rsidR="00311080" w:rsidRPr="00D23367" w:rsidRDefault="003024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sz w:val="20"/>
                <w:szCs w:val="20"/>
                <w:lang w:val="en-GB"/>
              </w:rPr>
              <w:t>Extraction of Sorrel (Hibiscus sabdariffa var. rubra) Leaf Pigment and Its Utilization as a Natural Colorant for Hard Candy</w:t>
            </w:r>
          </w:p>
        </w:tc>
      </w:tr>
      <w:tr w:rsidR="00311080" w:rsidRPr="00D23367" w14:paraId="54D459AE" w14:textId="77777777">
        <w:trPr>
          <w:trHeight w:val="20"/>
          <w:jc w:val="center"/>
        </w:trPr>
        <w:tc>
          <w:tcPr>
            <w:tcW w:w="1186" w:type="pct"/>
          </w:tcPr>
          <w:p w14:paraId="7195C06D" w14:textId="77777777" w:rsidR="00311080" w:rsidRPr="00D23367" w:rsidRDefault="00666FA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CC24B6C" w14:textId="4A72542B" w:rsidR="00311080" w:rsidRPr="00D23367" w:rsidRDefault="002D52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50F7FE81" w14:textId="77777777" w:rsidR="00311080" w:rsidRPr="00D23367" w:rsidRDefault="00311080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4EB808A" w14:textId="77777777" w:rsidR="00311080" w:rsidRPr="00D23367" w:rsidRDefault="00666FA8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2336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D23367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69AF1AA0" w14:textId="77777777" w:rsidR="00311080" w:rsidRPr="00D23367" w:rsidRDefault="00311080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311080" w:rsidRPr="00D23367" w14:paraId="2A831A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9D6CEC" w14:textId="77777777" w:rsidR="00311080" w:rsidRPr="00D23367" w:rsidRDefault="003110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B68A328" w14:textId="77777777" w:rsidR="00311080" w:rsidRPr="00D23367" w:rsidRDefault="00666F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847EE1B" w14:textId="77777777" w:rsidR="00311080" w:rsidRPr="00D23367" w:rsidRDefault="00666FA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2336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2336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A863A9B" w14:textId="77777777" w:rsidR="00311080" w:rsidRPr="00D23367" w:rsidRDefault="003110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11080" w:rsidRPr="00D23367" w14:paraId="4F5D2F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89A66E" w14:textId="77777777" w:rsidR="00311080" w:rsidRPr="00D23367" w:rsidRDefault="00666F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2336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5C28C6B" w14:textId="77777777" w:rsidR="00311080" w:rsidRPr="00D23367" w:rsidRDefault="00666FA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391E97F" w14:textId="0F99977E" w:rsidR="00311080" w:rsidRPr="00D23367" w:rsidRDefault="00E0591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</w:t>
            </w:r>
            <w:r w:rsidR="003874C5" w:rsidRPr="00D233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provides details on extraction of leaf pigment from Sorrel for food based </w:t>
            </w:r>
            <w:proofErr w:type="spellStart"/>
            <w:r w:rsidR="003874C5" w:rsidRPr="00D233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colorisation</w:t>
            </w:r>
            <w:proofErr w:type="spellEnd"/>
            <w:r w:rsidR="003874C5" w:rsidRPr="00D233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using methods including </w:t>
            </w:r>
            <w:r w:rsidR="003874C5" w:rsidRPr="00D23367">
              <w:rPr>
                <w:rFonts w:ascii="Arial" w:hAnsi="Arial" w:cs="Arial"/>
                <w:sz w:val="20"/>
                <w:szCs w:val="20"/>
              </w:rPr>
              <w:t>Folin-</w:t>
            </w:r>
            <w:proofErr w:type="spellStart"/>
            <w:r w:rsidR="003874C5" w:rsidRPr="00D23367">
              <w:rPr>
                <w:rFonts w:ascii="Arial" w:hAnsi="Arial" w:cs="Arial"/>
                <w:sz w:val="20"/>
                <w:szCs w:val="20"/>
              </w:rPr>
              <w:t>Ciocalteu</w:t>
            </w:r>
            <w:proofErr w:type="spellEnd"/>
            <w:r w:rsidR="003874C5" w:rsidRPr="00D23367">
              <w:rPr>
                <w:rFonts w:ascii="Arial" w:hAnsi="Arial" w:cs="Arial"/>
                <w:sz w:val="20"/>
                <w:szCs w:val="20"/>
              </w:rPr>
              <w:t xml:space="preserve"> method, differential pH and DPPH assay</w:t>
            </w:r>
          </w:p>
        </w:tc>
        <w:tc>
          <w:tcPr>
            <w:tcW w:w="1667" w:type="pct"/>
          </w:tcPr>
          <w:p w14:paraId="4FB78B05" w14:textId="77777777" w:rsidR="00311080" w:rsidRPr="00D23367" w:rsidRDefault="003110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4F46F42" w14:textId="77777777" w:rsidR="00311080" w:rsidRPr="00D23367" w:rsidRDefault="00311080">
      <w:pPr>
        <w:rPr>
          <w:rFonts w:ascii="Arial" w:hAnsi="Arial" w:cs="Arial"/>
          <w:sz w:val="20"/>
          <w:szCs w:val="20"/>
          <w:lang w:val="en-GB"/>
        </w:rPr>
      </w:pPr>
    </w:p>
    <w:p w14:paraId="3EA584BA" w14:textId="77777777" w:rsidR="00311080" w:rsidRPr="00D23367" w:rsidRDefault="00666FA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2336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EE19F78" w14:textId="77777777" w:rsidR="00311080" w:rsidRPr="00D23367" w:rsidRDefault="0031108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11080" w:rsidRPr="00D23367" w14:paraId="5C1BA5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AFBEDF" w14:textId="77777777" w:rsidR="00311080" w:rsidRPr="00D23367" w:rsidRDefault="003110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13A49A7" w14:textId="77777777" w:rsidR="00311080" w:rsidRPr="00D23367" w:rsidRDefault="00666F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42860F0" w14:textId="40C6C5E4" w:rsidR="00311080" w:rsidRPr="00D23367" w:rsidRDefault="00666FA8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36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2336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AC50FF" w:rsidRPr="00D23367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AC50FF" w:rsidRPr="00D23367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311080" w:rsidRPr="00D23367" w14:paraId="18D76A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B3FE9E" w14:textId="77777777" w:rsidR="00311080" w:rsidRPr="00D23367" w:rsidRDefault="00666F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33BAAC6" w14:textId="77777777" w:rsidR="00311080" w:rsidRPr="00D23367" w:rsidRDefault="00666F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132A53" w14:textId="77777777" w:rsidR="00311080" w:rsidRPr="00D23367" w:rsidRDefault="00666FA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4B7510" w14:textId="12557E30" w:rsidR="00311080" w:rsidRPr="00D23367" w:rsidRDefault="003874C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6D6C885" w14:textId="4F1EF278" w:rsidR="00311080" w:rsidRPr="00D23367" w:rsidRDefault="00E06D5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A1A51" w:rsidRPr="00D23367" w14:paraId="2AEF71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278984" w14:textId="77777777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6D35C27" w14:textId="77777777" w:rsidR="001A1A51" w:rsidRPr="00D23367" w:rsidRDefault="001A1A51" w:rsidP="001A1A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831DC9" w14:textId="77777777" w:rsidR="001A1A51" w:rsidRPr="00D23367" w:rsidRDefault="001A1A51" w:rsidP="001A1A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1A64CA" w14:textId="479E1317" w:rsidR="001A1A51" w:rsidRPr="00D23367" w:rsidRDefault="001A1A51" w:rsidP="001A1A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99958C6" w14:textId="08813084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A1A51" w:rsidRPr="00D23367" w14:paraId="0AFAA6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D01639" w14:textId="77777777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233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FF16C23" w14:textId="77777777" w:rsidR="001A1A51" w:rsidRPr="00D23367" w:rsidRDefault="001A1A51" w:rsidP="001A1A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E55F9" w14:textId="77777777" w:rsidR="001A1A51" w:rsidRPr="00D23367" w:rsidRDefault="001A1A51" w:rsidP="001A1A5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C53ACD" w14:textId="15558214" w:rsidR="001A1A51" w:rsidRPr="00D23367" w:rsidRDefault="001A1A51" w:rsidP="001A1A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6DA25C" w14:textId="5F2EE6C8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A1A51" w:rsidRPr="00D23367" w14:paraId="315231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C2DE87" w14:textId="77777777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233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ADFCBE3" w14:textId="77777777" w:rsidR="001A1A51" w:rsidRPr="00D23367" w:rsidRDefault="001A1A51" w:rsidP="001A1A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DC46B" w14:textId="77777777" w:rsidR="001A1A51" w:rsidRPr="00D23367" w:rsidRDefault="001A1A51" w:rsidP="001A1A5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850794" w14:textId="0C6C0938" w:rsidR="001A1A51" w:rsidRPr="00D23367" w:rsidRDefault="001A1A51" w:rsidP="001A1A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3806FEA" w14:textId="255874A7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A1A51" w:rsidRPr="00D23367" w14:paraId="6FE049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4F9432" w14:textId="77777777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233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CF522BF" w14:textId="77777777" w:rsidR="001A1A51" w:rsidRPr="00D23367" w:rsidRDefault="001A1A51" w:rsidP="001A1A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42D866" w14:textId="77777777" w:rsidR="001A1A51" w:rsidRPr="00D23367" w:rsidRDefault="001A1A51" w:rsidP="001A1A5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7480D1" w14:textId="27AA558E" w:rsidR="001A1A51" w:rsidRPr="00D23367" w:rsidRDefault="001A1A51" w:rsidP="001A1A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7EC1DE" w14:textId="4D7FF705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A1A51" w:rsidRPr="00D23367" w14:paraId="266604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792384" w14:textId="77777777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233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454223E" w14:textId="77777777" w:rsidR="001A1A51" w:rsidRPr="00D23367" w:rsidRDefault="001A1A51" w:rsidP="001A1A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29392" w14:textId="77777777" w:rsidR="001A1A51" w:rsidRPr="00D23367" w:rsidRDefault="001A1A51" w:rsidP="001A1A5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D402DB" w14:textId="4CA0E281" w:rsidR="001A1A51" w:rsidRPr="00D23367" w:rsidRDefault="001A1A51" w:rsidP="001A1A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7E7BF4" w14:textId="4134582D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A1A51" w:rsidRPr="00D23367" w14:paraId="6F074A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D2F90D" w14:textId="77777777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233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2A933A0" w14:textId="77777777" w:rsidR="001A1A51" w:rsidRPr="00D23367" w:rsidRDefault="001A1A51" w:rsidP="001A1A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2E5B0B" w14:textId="77777777" w:rsidR="001A1A51" w:rsidRPr="00D23367" w:rsidRDefault="001A1A51" w:rsidP="001A1A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676746" w14:textId="531E585D" w:rsidR="001A1A51" w:rsidRPr="00D23367" w:rsidRDefault="001A1A51" w:rsidP="001A1A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2F1BDB2" w14:textId="10279CA1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A1A51" w:rsidRPr="00D23367" w14:paraId="5F7F13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C6CAB9" w14:textId="77777777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233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65BD294" w14:textId="77777777" w:rsidR="001A1A51" w:rsidRPr="00D23367" w:rsidRDefault="001A1A51" w:rsidP="001A1A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A5A85" w14:textId="77777777" w:rsidR="001A1A51" w:rsidRPr="00D23367" w:rsidRDefault="001A1A51" w:rsidP="001A1A5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5F8997" w14:textId="4E30B808" w:rsidR="001A1A51" w:rsidRPr="00D23367" w:rsidRDefault="001A1A51" w:rsidP="001A1A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92E47A3" w14:textId="5973A334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A1A51" w:rsidRPr="00D23367" w14:paraId="4E2758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20D20B" w14:textId="77777777" w:rsidR="001A1A51" w:rsidRPr="00D23367" w:rsidRDefault="001A1A51" w:rsidP="001A1A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B26BF91" w14:textId="77777777" w:rsidR="001A1A51" w:rsidRPr="00D23367" w:rsidRDefault="001A1A51" w:rsidP="001A1A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01A22" w14:textId="77777777" w:rsidR="001A1A51" w:rsidRPr="00D23367" w:rsidRDefault="001A1A51" w:rsidP="001A1A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4758F3" w14:textId="3E10F95A" w:rsidR="001A1A51" w:rsidRPr="00D23367" w:rsidRDefault="001A1A51" w:rsidP="001A1A5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2C50DF" w14:textId="4448E47F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A1A51" w:rsidRPr="00D23367" w14:paraId="1D07BF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847A24" w14:textId="77777777" w:rsidR="001A1A51" w:rsidRPr="00D23367" w:rsidRDefault="001A1A51" w:rsidP="001A1A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34EA05A" w14:textId="77777777" w:rsidR="001A1A51" w:rsidRPr="00D23367" w:rsidRDefault="001A1A51" w:rsidP="001A1A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6A7E66" w14:textId="77777777" w:rsidR="001A1A51" w:rsidRPr="00D23367" w:rsidRDefault="001A1A51" w:rsidP="001A1A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28009DE" w14:textId="77777777" w:rsidR="001A1A51" w:rsidRPr="00D23367" w:rsidRDefault="001A1A51" w:rsidP="001A1A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50731F5" w14:textId="77777777" w:rsidR="001A1A51" w:rsidRPr="00D23367" w:rsidRDefault="001A1A51" w:rsidP="001A1A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147992" w14:textId="2C3AC17F" w:rsidR="001A1A51" w:rsidRPr="00D23367" w:rsidRDefault="001A1A51" w:rsidP="001A1A5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888949" w14:textId="3B72B77A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A1A51" w:rsidRPr="00D23367" w14:paraId="6F10D7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37BBEB" w14:textId="77777777" w:rsidR="001A1A51" w:rsidRPr="00D23367" w:rsidRDefault="001A1A51" w:rsidP="001A1A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30FA70" w14:textId="77777777" w:rsidR="001A1A51" w:rsidRPr="00D23367" w:rsidRDefault="001A1A51" w:rsidP="001A1A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04933F" w14:textId="77777777" w:rsidR="001A1A51" w:rsidRPr="00D23367" w:rsidRDefault="001A1A51" w:rsidP="001A1A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91BBC5" w14:textId="15877B9C" w:rsidR="001A1A51" w:rsidRPr="00D23367" w:rsidRDefault="001A1A51" w:rsidP="001A1A5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BDD2CE9" w14:textId="3AF586E8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A1A51" w:rsidRPr="00D23367" w14:paraId="6C3E2D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1EFF7A" w14:textId="77777777" w:rsidR="001A1A51" w:rsidRPr="00D23367" w:rsidRDefault="001A1A51" w:rsidP="001A1A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3BD8F0" w14:textId="77777777" w:rsidR="001A1A51" w:rsidRPr="00D23367" w:rsidRDefault="001A1A51" w:rsidP="001A1A5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FE657F" w14:textId="77777777" w:rsidR="001A1A51" w:rsidRPr="00D23367" w:rsidRDefault="001A1A51" w:rsidP="001A1A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88B212" w14:textId="2F53EA26" w:rsidR="001A1A51" w:rsidRPr="00D23367" w:rsidRDefault="001A1A51" w:rsidP="001A1A5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243CD3" w14:textId="784545F9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874C5" w:rsidRPr="00D23367" w14:paraId="2C1581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6F6EA2" w14:textId="77777777" w:rsidR="003874C5" w:rsidRPr="00D23367" w:rsidRDefault="003874C5" w:rsidP="003874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5F40502" w14:textId="77777777" w:rsidR="003874C5" w:rsidRPr="00D23367" w:rsidRDefault="003874C5" w:rsidP="003874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70F47F" w14:textId="77777777" w:rsidR="003874C5" w:rsidRPr="00D23367" w:rsidRDefault="003874C5" w:rsidP="003874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606CA6" w14:textId="5B68C964" w:rsidR="003874C5" w:rsidRPr="00D23367" w:rsidRDefault="003874C5" w:rsidP="003874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2B350535" w14:textId="3EC02C63" w:rsidR="003874C5" w:rsidRPr="00D23367" w:rsidRDefault="00A90800" w:rsidP="003874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Cs/>
                <w:sz w:val="20"/>
                <w:szCs w:val="20"/>
              </w:rPr>
              <w:t>Yes, addressed. Section 6 (Study Limitations) has been expanded to include batch/replication limits, extraction optimization gaps, missing HPLC-MS pigment identification, seasonal/cultivar variation, absence of a shelf-life study, chlorophyll co-extract confounding, small sensory panel size, method validation, colorant benchmarking, and scale-up feasibility.</w:t>
            </w:r>
          </w:p>
        </w:tc>
      </w:tr>
      <w:tr w:rsidR="003874C5" w:rsidRPr="00D23367" w14:paraId="78D637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0744F2" w14:textId="77777777" w:rsidR="003874C5" w:rsidRPr="00D23367" w:rsidRDefault="003874C5" w:rsidP="003874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1ECEB14" w14:textId="77777777" w:rsidR="003874C5" w:rsidRPr="00D23367" w:rsidRDefault="003874C5" w:rsidP="003874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033F13" w14:textId="77777777" w:rsidR="003874C5" w:rsidRPr="00D23367" w:rsidRDefault="003874C5" w:rsidP="003874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978974" w14:textId="77777777" w:rsidR="003874C5" w:rsidRPr="00D23367" w:rsidRDefault="003874C5" w:rsidP="003874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8100E7" w14:textId="5A0370BC" w:rsidR="003874C5" w:rsidRPr="00D23367" w:rsidRDefault="003874C5" w:rsidP="003874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C0C8EFC" w14:textId="77777777" w:rsidR="003874C5" w:rsidRPr="00D23367" w:rsidRDefault="003874C5" w:rsidP="003874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874C5" w:rsidRPr="00D23367" w14:paraId="12EDB7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0DE82B" w14:textId="77777777" w:rsidR="003874C5" w:rsidRPr="00D23367" w:rsidRDefault="003874C5" w:rsidP="003874C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990AB24" w14:textId="77777777" w:rsidR="003874C5" w:rsidRPr="00D23367" w:rsidRDefault="003874C5" w:rsidP="003874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023EAC" w14:textId="77777777" w:rsidR="003874C5" w:rsidRPr="00D23367" w:rsidRDefault="003874C5" w:rsidP="003874C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2B27F9" w14:textId="77777777" w:rsidR="003874C5" w:rsidRPr="00D23367" w:rsidRDefault="003874C5" w:rsidP="003874C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DA94CFB" w14:textId="5108C113" w:rsidR="003874C5" w:rsidRPr="00D23367" w:rsidRDefault="003874C5" w:rsidP="003874C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FB04A3" w14:textId="77777777" w:rsidR="003874C5" w:rsidRPr="00D23367" w:rsidRDefault="003874C5" w:rsidP="003874C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8A723CA" w14:textId="77777777" w:rsidR="00311080" w:rsidRPr="00D23367" w:rsidRDefault="00311080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F14B9C0" w14:textId="77777777" w:rsidR="00311080" w:rsidRPr="00D23367" w:rsidRDefault="00666FA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2336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926CB86" w14:textId="77777777" w:rsidR="00311080" w:rsidRPr="00D23367" w:rsidRDefault="0031108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311080" w:rsidRPr="00D23367" w14:paraId="76FCA8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5AA62C" w14:textId="77777777" w:rsidR="00311080" w:rsidRPr="00D23367" w:rsidRDefault="003110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A5E5A9" w14:textId="77777777" w:rsidR="00311080" w:rsidRPr="00D23367" w:rsidRDefault="00666F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7687203" w14:textId="77777777" w:rsidR="00311080" w:rsidRPr="00D23367" w:rsidRDefault="003110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EAD353" w14:textId="77777777" w:rsidR="00311080" w:rsidRPr="00D23367" w:rsidRDefault="00666FA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2336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2336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D23367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7BA091E" w14:textId="77777777" w:rsidR="00311080" w:rsidRPr="00D23367" w:rsidRDefault="003110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A1A51" w:rsidRPr="00D23367" w14:paraId="54DEF1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D17B19" w14:textId="77777777" w:rsidR="001A1A51" w:rsidRPr="00D23367" w:rsidRDefault="001A1A51" w:rsidP="001A1A5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6C41ED" w14:textId="77777777" w:rsidR="001A1A51" w:rsidRPr="00D23367" w:rsidRDefault="001A1A51" w:rsidP="001A1A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2A04C1" w14:textId="77777777" w:rsidR="001A1A51" w:rsidRPr="00D23367" w:rsidRDefault="001A1A51" w:rsidP="001A1A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B0529EB" w14:textId="77777777" w:rsidR="001A1A51" w:rsidRPr="00D23367" w:rsidRDefault="001A1A51" w:rsidP="001A1A5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025F2FE" w14:textId="71C7067A" w:rsidR="001A1A51" w:rsidRPr="00D23367" w:rsidRDefault="001A1A51" w:rsidP="001A1A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AE7ACD9" w14:textId="3F8BDCA1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A1A51" w:rsidRPr="00D23367" w14:paraId="213415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F5C217" w14:textId="77777777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239DA8" w14:textId="77777777" w:rsidR="001A1A51" w:rsidRPr="00D23367" w:rsidRDefault="001A1A51" w:rsidP="001A1A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36423CD" w14:textId="77777777" w:rsidR="001A1A51" w:rsidRPr="00D23367" w:rsidRDefault="001A1A51" w:rsidP="001A1A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3BE4D5B" w14:textId="77777777" w:rsidR="001A1A51" w:rsidRPr="00D23367" w:rsidRDefault="001A1A51" w:rsidP="001A1A5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AA8CC0" w14:textId="7B507BC4" w:rsidR="001A1A51" w:rsidRPr="00D23367" w:rsidRDefault="001A1A51" w:rsidP="001A1A5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7E682C8" w14:textId="739BD04C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A1A51" w:rsidRPr="00D23367" w14:paraId="305CC2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1AC6EF" w14:textId="77777777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2336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C4EB104" w14:textId="77777777" w:rsidR="001A1A51" w:rsidRPr="00D23367" w:rsidRDefault="001A1A51" w:rsidP="001A1A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1E9B966" w14:textId="77777777" w:rsidR="001A1A51" w:rsidRPr="00D23367" w:rsidRDefault="001A1A51" w:rsidP="001A1A5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7A5AD0" w14:textId="59A8FB5F" w:rsidR="001A1A51" w:rsidRPr="00D23367" w:rsidRDefault="001A1A51" w:rsidP="001A1A5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6FAD8D3" w14:textId="3B92DC36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A1A51" w:rsidRPr="00D23367" w14:paraId="2AD6CB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9B12FA" w14:textId="77777777" w:rsidR="001A1A51" w:rsidRPr="00D23367" w:rsidRDefault="001A1A51" w:rsidP="001A1A5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34030B" w14:textId="77777777" w:rsidR="001A1A51" w:rsidRPr="00D23367" w:rsidRDefault="001A1A51" w:rsidP="001A1A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65B183" w14:textId="77777777" w:rsidR="001A1A51" w:rsidRPr="00D23367" w:rsidRDefault="001A1A51" w:rsidP="001A1A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57B360" w14:textId="77777777" w:rsidR="001A1A51" w:rsidRPr="00D23367" w:rsidRDefault="001A1A51" w:rsidP="001A1A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68939F9" w14:textId="77777777" w:rsidR="001A1A51" w:rsidRPr="00D23367" w:rsidRDefault="001A1A51" w:rsidP="001A1A5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81E5F8" w14:textId="42C05E60" w:rsidR="001A1A51" w:rsidRPr="00D23367" w:rsidRDefault="001A1A51" w:rsidP="001A1A5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7600CC6" w14:textId="0C16CCFA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A1A51" w:rsidRPr="00D23367" w14:paraId="23D6F6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55DA22" w14:textId="77777777" w:rsidR="001A1A51" w:rsidRPr="00D23367" w:rsidRDefault="001A1A51" w:rsidP="001A1A5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19E0F96" w14:textId="77777777" w:rsidR="001A1A51" w:rsidRPr="00D23367" w:rsidRDefault="001A1A51" w:rsidP="001A1A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C8C10A" w14:textId="77777777" w:rsidR="001A1A51" w:rsidRPr="00D23367" w:rsidRDefault="001A1A51" w:rsidP="001A1A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A2646B" w14:textId="77777777" w:rsidR="001A1A51" w:rsidRPr="00D23367" w:rsidRDefault="001A1A51" w:rsidP="001A1A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FF310CB" w14:textId="77777777" w:rsidR="001A1A51" w:rsidRPr="00D23367" w:rsidRDefault="001A1A51" w:rsidP="001A1A5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D8373A" w14:textId="68F1742C" w:rsidR="001A1A51" w:rsidRPr="00D23367" w:rsidRDefault="001A1A51" w:rsidP="001A1A5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3CB9319" w14:textId="61C23FA0" w:rsidR="001A1A51" w:rsidRPr="00D23367" w:rsidRDefault="001A1A51" w:rsidP="001A1A5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36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08BD8293" w14:textId="77777777" w:rsidR="00311080" w:rsidRPr="00D23367" w:rsidRDefault="0031108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311080" w:rsidRPr="00D2336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1B6F5" w14:textId="77777777" w:rsidR="0032010A" w:rsidRDefault="0032010A">
      <w:r>
        <w:separator/>
      </w:r>
    </w:p>
  </w:endnote>
  <w:endnote w:type="continuationSeparator" w:id="0">
    <w:p w14:paraId="3F1CD43E" w14:textId="77777777" w:rsidR="0032010A" w:rsidRDefault="00320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AB065" w14:textId="77777777" w:rsidR="00311080" w:rsidRDefault="00311080">
    <w:pPr>
      <w:pStyle w:val="Footer"/>
      <w:jc w:val="right"/>
    </w:pPr>
  </w:p>
  <w:p w14:paraId="731E00E8" w14:textId="77777777" w:rsidR="00311080" w:rsidRDefault="00666FA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115CBE6" w14:textId="77777777" w:rsidR="00311080" w:rsidRDefault="00666FA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C3C2E11" w14:textId="77777777" w:rsidR="00311080" w:rsidRDefault="00311080">
    <w:pPr>
      <w:pStyle w:val="Footer"/>
      <w:jc w:val="right"/>
    </w:pPr>
  </w:p>
  <w:p w14:paraId="4BC01126" w14:textId="77777777" w:rsidR="00311080" w:rsidRDefault="0031108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A9B93" w14:textId="77777777" w:rsidR="0032010A" w:rsidRDefault="0032010A">
      <w:r>
        <w:separator/>
      </w:r>
    </w:p>
  </w:footnote>
  <w:footnote w:type="continuationSeparator" w:id="0">
    <w:p w14:paraId="7A8BC040" w14:textId="77777777" w:rsidR="0032010A" w:rsidRDefault="00320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0095F" w14:textId="77777777" w:rsidR="00311080" w:rsidRDefault="0031108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EE45A14" w14:textId="77777777" w:rsidR="00311080" w:rsidRDefault="00666FA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2093861">
    <w:abstractNumId w:val="4"/>
  </w:num>
  <w:num w:numId="2" w16cid:durableId="1836460173">
    <w:abstractNumId w:val="8"/>
  </w:num>
  <w:num w:numId="3" w16cid:durableId="1518035600">
    <w:abstractNumId w:val="7"/>
  </w:num>
  <w:num w:numId="4" w16cid:durableId="1006789475">
    <w:abstractNumId w:val="9"/>
  </w:num>
  <w:num w:numId="5" w16cid:durableId="1744448797">
    <w:abstractNumId w:val="6"/>
  </w:num>
  <w:num w:numId="6" w16cid:durableId="318534745">
    <w:abstractNumId w:val="0"/>
  </w:num>
  <w:num w:numId="7" w16cid:durableId="12539575">
    <w:abstractNumId w:val="3"/>
  </w:num>
  <w:num w:numId="8" w16cid:durableId="191846381">
    <w:abstractNumId w:val="11"/>
  </w:num>
  <w:num w:numId="9" w16cid:durableId="641010542">
    <w:abstractNumId w:val="10"/>
  </w:num>
  <w:num w:numId="10" w16cid:durableId="179707758">
    <w:abstractNumId w:val="2"/>
  </w:num>
  <w:num w:numId="11" w16cid:durableId="1448041484">
    <w:abstractNumId w:val="1"/>
  </w:num>
  <w:num w:numId="12" w16cid:durableId="12996534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80"/>
    <w:rsid w:val="00000EA8"/>
    <w:rsid w:val="00051703"/>
    <w:rsid w:val="000D3C48"/>
    <w:rsid w:val="000F4551"/>
    <w:rsid w:val="001966F0"/>
    <w:rsid w:val="001A1A51"/>
    <w:rsid w:val="002A1994"/>
    <w:rsid w:val="002B1CE8"/>
    <w:rsid w:val="002D520B"/>
    <w:rsid w:val="003024CC"/>
    <w:rsid w:val="00311080"/>
    <w:rsid w:val="00311F93"/>
    <w:rsid w:val="0032010A"/>
    <w:rsid w:val="003874C5"/>
    <w:rsid w:val="00666FA8"/>
    <w:rsid w:val="006709E8"/>
    <w:rsid w:val="006A14D3"/>
    <w:rsid w:val="007237A4"/>
    <w:rsid w:val="00974850"/>
    <w:rsid w:val="009C68C8"/>
    <w:rsid w:val="00A136AD"/>
    <w:rsid w:val="00A90800"/>
    <w:rsid w:val="00AC0DE8"/>
    <w:rsid w:val="00AC50FF"/>
    <w:rsid w:val="00B95259"/>
    <w:rsid w:val="00BC772F"/>
    <w:rsid w:val="00C017E6"/>
    <w:rsid w:val="00CA72C3"/>
    <w:rsid w:val="00D23367"/>
    <w:rsid w:val="00D23473"/>
    <w:rsid w:val="00D66D39"/>
    <w:rsid w:val="00DB40E4"/>
    <w:rsid w:val="00E0591F"/>
    <w:rsid w:val="00E06D53"/>
    <w:rsid w:val="00E259B1"/>
    <w:rsid w:val="00E7339D"/>
    <w:rsid w:val="00F7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D6CD7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721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17</cp:revision>
  <dcterms:created xsi:type="dcterms:W3CDTF">2026-08-11T07:09:00Z</dcterms:created>
  <dcterms:modified xsi:type="dcterms:W3CDTF">2026-08-11T09:35:00Z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