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44308" w14:textId="77777777" w:rsidR="00CA5F96" w:rsidRPr="00512713" w:rsidRDefault="00CA5F96">
      <w:pPr>
        <w:spacing w:before="2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6"/>
        <w:gridCol w:w="10428"/>
      </w:tblGrid>
      <w:tr w:rsidR="00CA5F96" w:rsidRPr="00512713" w14:paraId="1D2B3DD2" w14:textId="77777777">
        <w:trPr>
          <w:trHeight w:val="275"/>
        </w:trPr>
        <w:tc>
          <w:tcPr>
            <w:tcW w:w="3246" w:type="dxa"/>
          </w:tcPr>
          <w:p w14:paraId="558C33CA" w14:textId="77777777" w:rsidR="00CA5F96" w:rsidRPr="00512713" w:rsidRDefault="0053376D">
            <w:pPr>
              <w:pStyle w:val="TableParagraph"/>
              <w:spacing w:line="228" w:lineRule="exact"/>
              <w:ind w:left="195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Journal</w:t>
            </w:r>
            <w:r w:rsidRPr="005127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428" w:type="dxa"/>
          </w:tcPr>
          <w:p w14:paraId="7EABBAD3" w14:textId="77777777" w:rsidR="00CA5F96" w:rsidRPr="00512713" w:rsidRDefault="0053376D">
            <w:pPr>
              <w:pStyle w:val="TableParagraph"/>
              <w:spacing w:before="1" w:line="254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512713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512713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512713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512713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512713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512713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512713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512713">
                <w:rPr>
                  <w:rFonts w:ascii="Arial" w:hAnsi="Arial" w:cs="Arial"/>
                  <w:color w:val="0000FF"/>
                  <w:spacing w:val="2"/>
                  <w:sz w:val="20"/>
                  <w:szCs w:val="20"/>
                  <w:u w:val="single" w:color="0000FF"/>
                </w:rPr>
                <w:t xml:space="preserve"> </w:t>
              </w:r>
              <w:r w:rsidRPr="00512713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512713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Biology</w:t>
              </w:r>
            </w:hyperlink>
          </w:p>
        </w:tc>
      </w:tr>
      <w:tr w:rsidR="00CA5F96" w:rsidRPr="00512713" w14:paraId="69437AF4" w14:textId="77777777">
        <w:trPr>
          <w:trHeight w:val="230"/>
        </w:trPr>
        <w:tc>
          <w:tcPr>
            <w:tcW w:w="3246" w:type="dxa"/>
          </w:tcPr>
          <w:p w14:paraId="1EEF5CDC" w14:textId="77777777" w:rsidR="00CA5F96" w:rsidRPr="00512713" w:rsidRDefault="0053376D">
            <w:pPr>
              <w:pStyle w:val="TableParagraph"/>
              <w:spacing w:line="210" w:lineRule="exact"/>
              <w:ind w:left="195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Manuscript</w:t>
            </w:r>
            <w:r w:rsidRPr="00512713">
              <w:rPr>
                <w:rFonts w:ascii="Arial" w:hAnsi="Arial" w:cs="Arial"/>
                <w:spacing w:val="-2"/>
                <w:sz w:val="20"/>
                <w:szCs w:val="20"/>
              </w:rPr>
              <w:t xml:space="preserve"> Number:</w:t>
            </w:r>
          </w:p>
        </w:tc>
        <w:tc>
          <w:tcPr>
            <w:tcW w:w="10428" w:type="dxa"/>
          </w:tcPr>
          <w:p w14:paraId="5FCA26E8" w14:textId="77777777" w:rsidR="00CA5F96" w:rsidRPr="00512713" w:rsidRDefault="0053376D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Ms_AJRIB_15257</w:t>
            </w:r>
          </w:p>
        </w:tc>
      </w:tr>
      <w:tr w:rsidR="00CA5F96" w:rsidRPr="00512713" w14:paraId="2F89985B" w14:textId="77777777">
        <w:trPr>
          <w:trHeight w:val="460"/>
        </w:trPr>
        <w:tc>
          <w:tcPr>
            <w:tcW w:w="3246" w:type="dxa"/>
          </w:tcPr>
          <w:p w14:paraId="5CD0D953" w14:textId="77777777" w:rsidR="00CA5F96" w:rsidRPr="00512713" w:rsidRDefault="0053376D">
            <w:pPr>
              <w:pStyle w:val="TableParagraph"/>
              <w:spacing w:line="228" w:lineRule="exact"/>
              <w:ind w:left="195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Title</w:t>
            </w:r>
            <w:r w:rsidRPr="0051271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of</w:t>
            </w:r>
            <w:r w:rsidRPr="0051271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428" w:type="dxa"/>
          </w:tcPr>
          <w:p w14:paraId="532E3A90" w14:textId="77777777" w:rsidR="00CA5F96" w:rsidRPr="00512713" w:rsidRDefault="0053376D">
            <w:pPr>
              <w:pStyle w:val="TableParagraph"/>
              <w:spacing w:line="230" w:lineRule="exact"/>
              <w:ind w:right="48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Influence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Altered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pH</w:t>
            </w:r>
            <w:r w:rsidRPr="005127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Conditions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Survival</w:t>
            </w:r>
            <w:r w:rsidRPr="005127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Biochemical</w:t>
            </w:r>
            <w:r w:rsidRPr="005127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Responses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Freshwater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Fish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12713">
              <w:rPr>
                <w:rFonts w:ascii="Arial" w:hAnsi="Arial" w:cs="Arial"/>
                <w:b/>
                <w:sz w:val="20"/>
                <w:szCs w:val="20"/>
              </w:rPr>
              <w:t>Ambikapur</w:t>
            </w:r>
            <w:proofErr w:type="spellEnd"/>
            <w:r w:rsidRPr="00512713">
              <w:rPr>
                <w:rFonts w:ascii="Arial" w:hAnsi="Arial" w:cs="Arial"/>
                <w:b/>
                <w:sz w:val="20"/>
                <w:szCs w:val="20"/>
              </w:rPr>
              <w:t xml:space="preserve"> Region, Chhattisgarh, India</w:t>
            </w:r>
          </w:p>
        </w:tc>
      </w:tr>
      <w:tr w:rsidR="00CA5F96" w:rsidRPr="00512713" w14:paraId="4D6965DB" w14:textId="77777777">
        <w:trPr>
          <w:trHeight w:val="230"/>
        </w:trPr>
        <w:tc>
          <w:tcPr>
            <w:tcW w:w="3246" w:type="dxa"/>
          </w:tcPr>
          <w:p w14:paraId="4CA6A011" w14:textId="77777777" w:rsidR="00CA5F96" w:rsidRPr="00512713" w:rsidRDefault="0053376D">
            <w:pPr>
              <w:pStyle w:val="TableParagraph"/>
              <w:spacing w:line="210" w:lineRule="exact"/>
              <w:ind w:left="195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Type</w:t>
            </w:r>
            <w:r w:rsidRPr="0051271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of</w:t>
            </w:r>
            <w:r w:rsidRPr="0051271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428" w:type="dxa"/>
          </w:tcPr>
          <w:p w14:paraId="2F57912E" w14:textId="77777777" w:rsidR="00CA5F96" w:rsidRPr="00512713" w:rsidRDefault="0053376D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127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Short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Communication/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Case Report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 xml:space="preserve">Case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</w:t>
            </w:r>
          </w:p>
        </w:tc>
      </w:tr>
    </w:tbl>
    <w:p w14:paraId="5C1FB045" w14:textId="77777777" w:rsidR="004036A4" w:rsidRPr="00512713" w:rsidRDefault="004036A4">
      <w:pPr>
        <w:pStyle w:val="BodyText"/>
        <w:ind w:left="23"/>
        <w:rPr>
          <w:rFonts w:ascii="Arial" w:hAnsi="Arial" w:cs="Arial"/>
          <w:color w:val="000000"/>
          <w:highlight w:val="yellow"/>
          <w:u w:val="single"/>
        </w:rPr>
      </w:pPr>
    </w:p>
    <w:p w14:paraId="65ADADA0" w14:textId="0BA1E01F" w:rsidR="00CA5F96" w:rsidRPr="00512713" w:rsidRDefault="0053376D">
      <w:pPr>
        <w:pStyle w:val="BodyText"/>
        <w:ind w:left="23"/>
        <w:rPr>
          <w:rFonts w:ascii="Arial" w:hAnsi="Arial" w:cs="Arial"/>
        </w:rPr>
      </w:pPr>
      <w:r w:rsidRPr="00512713">
        <w:rPr>
          <w:rFonts w:ascii="Arial" w:hAnsi="Arial" w:cs="Arial"/>
          <w:color w:val="000000"/>
          <w:highlight w:val="yellow"/>
          <w:u w:val="single"/>
        </w:rPr>
        <w:t>PART</w:t>
      </w:r>
      <w:r w:rsidRPr="00512713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</w:t>
      </w:r>
      <w:r w:rsidRPr="00512713">
        <w:rPr>
          <w:rFonts w:ascii="Arial" w:hAnsi="Arial" w:cs="Arial"/>
          <w:color w:val="000000"/>
          <w:highlight w:val="yellow"/>
          <w:u w:val="single"/>
        </w:rPr>
        <w:t>1</w:t>
      </w:r>
      <w:r w:rsidRPr="00512713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512713">
        <w:rPr>
          <w:rFonts w:ascii="Arial" w:hAnsi="Arial" w:cs="Arial"/>
          <w:color w:val="000000"/>
          <w:highlight w:val="yellow"/>
          <w:u w:val="single"/>
        </w:rPr>
        <w:t>(Importance</w:t>
      </w:r>
      <w:r w:rsidRPr="00512713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</w:t>
      </w:r>
      <w:r w:rsidRPr="00512713">
        <w:rPr>
          <w:rFonts w:ascii="Arial" w:hAnsi="Arial" w:cs="Arial"/>
          <w:color w:val="000000"/>
          <w:highlight w:val="yellow"/>
          <w:u w:val="single"/>
        </w:rPr>
        <w:t>of</w:t>
      </w:r>
      <w:r w:rsidRPr="00512713">
        <w:rPr>
          <w:rFonts w:ascii="Arial" w:hAnsi="Arial" w:cs="Arial"/>
          <w:color w:val="000000"/>
          <w:spacing w:val="-1"/>
          <w:highlight w:val="yellow"/>
          <w:u w:val="single"/>
        </w:rPr>
        <w:t xml:space="preserve"> </w:t>
      </w:r>
      <w:r w:rsidRPr="00512713">
        <w:rPr>
          <w:rFonts w:ascii="Arial" w:hAnsi="Arial" w:cs="Arial"/>
          <w:color w:val="000000"/>
          <w:highlight w:val="yellow"/>
          <w:u w:val="single"/>
        </w:rPr>
        <w:t>the</w:t>
      </w:r>
      <w:r w:rsidRPr="00512713">
        <w:rPr>
          <w:rFonts w:ascii="Arial" w:hAnsi="Arial" w:cs="Arial"/>
          <w:color w:val="000000"/>
          <w:spacing w:val="-1"/>
          <w:highlight w:val="yellow"/>
          <w:u w:val="single"/>
        </w:rPr>
        <w:t xml:space="preserve"> </w:t>
      </w:r>
      <w:r w:rsidRPr="00512713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52EABF9F" w14:textId="77777777" w:rsidR="00CA5F96" w:rsidRPr="00512713" w:rsidRDefault="00CA5F96">
      <w:pPr>
        <w:spacing w:before="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2"/>
        <w:gridCol w:w="4556"/>
        <w:gridCol w:w="4552"/>
      </w:tblGrid>
      <w:tr w:rsidR="00CA5F96" w:rsidRPr="00512713" w14:paraId="7254603A" w14:textId="77777777">
        <w:trPr>
          <w:trHeight w:val="635"/>
        </w:trPr>
        <w:tc>
          <w:tcPr>
            <w:tcW w:w="4552" w:type="dxa"/>
          </w:tcPr>
          <w:p w14:paraId="12C61134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6" w:type="dxa"/>
          </w:tcPr>
          <w:p w14:paraId="538EB495" w14:textId="77777777" w:rsidR="00CA5F96" w:rsidRPr="00512713" w:rsidRDefault="0053376D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 xml:space="preserve">of the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552" w:type="dxa"/>
          </w:tcPr>
          <w:p w14:paraId="24B296EA" w14:textId="77777777" w:rsidR="00CA5F96" w:rsidRPr="00512713" w:rsidRDefault="0053376D">
            <w:pPr>
              <w:pStyle w:val="TableParagraph"/>
              <w:spacing w:line="228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1271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341376" w:rsidRPr="00512713" w14:paraId="4112E150" w14:textId="77777777">
        <w:trPr>
          <w:trHeight w:val="1380"/>
        </w:trPr>
        <w:tc>
          <w:tcPr>
            <w:tcW w:w="4552" w:type="dxa"/>
          </w:tcPr>
          <w:p w14:paraId="29FC8D61" w14:textId="77777777" w:rsidR="00341376" w:rsidRPr="00512713" w:rsidRDefault="00341376" w:rsidP="00341376">
            <w:pPr>
              <w:pStyle w:val="TableParagraph"/>
              <w:ind w:left="110" w:right="44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127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1271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1271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512713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51271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556" w:type="dxa"/>
          </w:tcPr>
          <w:p w14:paraId="58C882E6" w14:textId="77777777" w:rsidR="00341376" w:rsidRPr="00512713" w:rsidRDefault="00341376" w:rsidP="00341376">
            <w:pPr>
              <w:pStyle w:val="TableParagraph"/>
              <w:spacing w:line="230" w:lineRule="exact"/>
              <w:ind w:left="109" w:right="140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Fisheries sector is fulfilling protein needs of people. To increase productivity and fish survival rate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512713">
              <w:rPr>
                <w:rFonts w:ascii="Arial" w:hAnsi="Arial" w:cs="Arial"/>
                <w:b/>
                <w:sz w:val="20"/>
                <w:szCs w:val="20"/>
              </w:rPr>
              <w:t>its</w:t>
            </w:r>
            <w:proofErr w:type="spellEnd"/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5127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find</w:t>
            </w:r>
            <w:r w:rsidRPr="005127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out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healthy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environment of fishes. There is need to do more researches on pH of culturing water, to find out a best environment for fish culturing.</w:t>
            </w:r>
          </w:p>
        </w:tc>
        <w:tc>
          <w:tcPr>
            <w:tcW w:w="4552" w:type="dxa"/>
          </w:tcPr>
          <w:p w14:paraId="1F52A865" w14:textId="20CB898F" w:rsidR="00341376" w:rsidRPr="00512713" w:rsidRDefault="00341376" w:rsidP="003413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0C4D1B0C" w14:textId="77777777" w:rsidR="00CA5F96" w:rsidRPr="00512713" w:rsidRDefault="0053376D">
      <w:pPr>
        <w:pStyle w:val="BodyText"/>
        <w:ind w:left="23"/>
        <w:rPr>
          <w:rFonts w:ascii="Arial" w:hAnsi="Arial" w:cs="Arial"/>
        </w:rPr>
      </w:pPr>
      <w:bookmarkStart w:id="0" w:name="PART_2.1_(Objective_Evaluation)"/>
      <w:bookmarkEnd w:id="0"/>
      <w:r w:rsidRPr="00512713">
        <w:rPr>
          <w:rFonts w:ascii="Arial" w:hAnsi="Arial" w:cs="Arial"/>
          <w:color w:val="000000"/>
          <w:highlight w:val="yellow"/>
          <w:u w:val="single"/>
        </w:rPr>
        <w:t>PART</w:t>
      </w:r>
      <w:r w:rsidRPr="00512713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512713">
        <w:rPr>
          <w:rFonts w:ascii="Arial" w:hAnsi="Arial" w:cs="Arial"/>
          <w:color w:val="000000"/>
          <w:highlight w:val="yellow"/>
          <w:u w:val="single"/>
        </w:rPr>
        <w:t>2.1</w:t>
      </w:r>
      <w:r w:rsidRPr="00512713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512713">
        <w:rPr>
          <w:rFonts w:ascii="Arial" w:hAnsi="Arial" w:cs="Arial"/>
          <w:color w:val="000000"/>
          <w:highlight w:val="yellow"/>
          <w:u w:val="single"/>
        </w:rPr>
        <w:t>(Objective</w:t>
      </w:r>
      <w:r w:rsidRPr="00512713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Evaluation)</w:t>
      </w:r>
    </w:p>
    <w:p w14:paraId="051352F6" w14:textId="77777777" w:rsidR="00CA5F96" w:rsidRPr="00512713" w:rsidRDefault="00CA5F96">
      <w:pPr>
        <w:spacing w:before="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7"/>
        <w:gridCol w:w="4556"/>
        <w:gridCol w:w="4562"/>
      </w:tblGrid>
      <w:tr w:rsidR="00CA5F96" w:rsidRPr="00512713" w14:paraId="4C1E0AB4" w14:textId="77777777">
        <w:trPr>
          <w:trHeight w:val="895"/>
        </w:trPr>
        <w:tc>
          <w:tcPr>
            <w:tcW w:w="4557" w:type="dxa"/>
          </w:tcPr>
          <w:p w14:paraId="5162524D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6" w:type="dxa"/>
          </w:tcPr>
          <w:p w14:paraId="43FC30E2" w14:textId="77777777" w:rsidR="00CA5F96" w:rsidRPr="00512713" w:rsidRDefault="0053376D">
            <w:pPr>
              <w:pStyle w:val="TableParagraph"/>
              <w:spacing w:line="228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562" w:type="dxa"/>
          </w:tcPr>
          <w:p w14:paraId="3CEC30EF" w14:textId="77777777" w:rsidR="00CA5F96" w:rsidRPr="00512713" w:rsidRDefault="0053376D">
            <w:pPr>
              <w:pStyle w:val="TableParagraph"/>
              <w:spacing w:line="256" w:lineRule="auto"/>
              <w:ind w:left="109" w:right="64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127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</w:t>
            </w:r>
            <w:r w:rsidRPr="0051271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Revision</w:t>
            </w:r>
            <w:r w:rsidRPr="00512713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51271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of</w:t>
            </w:r>
            <w:r w:rsidRPr="00512713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51271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512713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1271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Manuscript</w:t>
            </w:r>
            <w:r w:rsidRPr="00512713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51271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</w:t>
            </w:r>
            <w:r w:rsidRPr="005127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Feedback of Authors are mandatory for Rating of 2</w:t>
            </w:r>
            <w:r w:rsidRPr="005127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 1)</w:t>
            </w:r>
          </w:p>
        </w:tc>
      </w:tr>
      <w:tr w:rsidR="00CA5F96" w:rsidRPr="00512713" w14:paraId="7A7BE205" w14:textId="77777777">
        <w:trPr>
          <w:trHeight w:val="920"/>
        </w:trPr>
        <w:tc>
          <w:tcPr>
            <w:tcW w:w="4557" w:type="dxa"/>
          </w:tcPr>
          <w:p w14:paraId="378D78FA" w14:textId="77777777" w:rsidR="00CA5F96" w:rsidRPr="00512713" w:rsidRDefault="0053376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127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4966E3A4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B37D5BC" w14:textId="77777777" w:rsidR="00CA5F96" w:rsidRPr="00512713" w:rsidRDefault="0053376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6" w:type="dxa"/>
          </w:tcPr>
          <w:p w14:paraId="780F47E3" w14:textId="77777777" w:rsidR="00CA5F96" w:rsidRPr="00512713" w:rsidRDefault="0053376D">
            <w:pPr>
              <w:pStyle w:val="TableParagraph"/>
              <w:spacing w:line="228" w:lineRule="exact"/>
              <w:ind w:left="464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562" w:type="dxa"/>
          </w:tcPr>
          <w:p w14:paraId="7D45D150" w14:textId="3EB5553A" w:rsidR="00CA5F96" w:rsidRPr="00512713" w:rsidRDefault="003413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7D9AD2AC" w14:textId="77777777" w:rsidR="00CA5F96" w:rsidRPr="00512713" w:rsidRDefault="00CA5F96">
      <w:pPr>
        <w:pStyle w:val="TableParagraph"/>
        <w:rPr>
          <w:rFonts w:ascii="Arial" w:hAnsi="Arial" w:cs="Arial"/>
          <w:sz w:val="20"/>
          <w:szCs w:val="20"/>
        </w:rPr>
        <w:sectPr w:rsidR="00CA5F96" w:rsidRPr="00512713">
          <w:headerReference w:type="default" r:id="rId8"/>
          <w:footerReference w:type="default" r:id="rId9"/>
          <w:type w:val="continuous"/>
          <w:pgSz w:w="16840" w:h="23820"/>
          <w:pgMar w:top="1700" w:right="1417" w:bottom="1620" w:left="1417" w:header="1282" w:footer="1429" w:gutter="0"/>
          <w:pgNumType w:start="1"/>
          <w:cols w:space="720"/>
        </w:sectPr>
      </w:pPr>
    </w:p>
    <w:p w14:paraId="3791103D" w14:textId="77777777" w:rsidR="00CA5F96" w:rsidRPr="00512713" w:rsidRDefault="00CA5F96">
      <w:pPr>
        <w:spacing w:before="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7"/>
        <w:gridCol w:w="4556"/>
        <w:gridCol w:w="4562"/>
      </w:tblGrid>
      <w:tr w:rsidR="00CA5F96" w:rsidRPr="00512713" w14:paraId="47E66B6A" w14:textId="77777777">
        <w:trPr>
          <w:trHeight w:val="920"/>
        </w:trPr>
        <w:tc>
          <w:tcPr>
            <w:tcW w:w="4557" w:type="dxa"/>
          </w:tcPr>
          <w:p w14:paraId="5328C276" w14:textId="77777777" w:rsidR="00CA5F96" w:rsidRPr="00512713" w:rsidRDefault="0053376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Is the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127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 article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5DB8FB96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C9897B7" w14:textId="77777777" w:rsidR="00CA5F96" w:rsidRPr="00512713" w:rsidRDefault="0053376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6" w:type="dxa"/>
          </w:tcPr>
          <w:p w14:paraId="25010260" w14:textId="77777777" w:rsidR="00CA5F96" w:rsidRPr="00512713" w:rsidRDefault="0053376D">
            <w:pPr>
              <w:pStyle w:val="TableParagraph"/>
              <w:ind w:left="464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127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italicize</w:t>
            </w:r>
            <w:r w:rsidRPr="005127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5127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name,</w:t>
            </w:r>
            <w:r w:rsidRPr="005127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5127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Scientific names are not even italicized in Abstract.</w:t>
            </w:r>
          </w:p>
        </w:tc>
        <w:tc>
          <w:tcPr>
            <w:tcW w:w="4562" w:type="dxa"/>
          </w:tcPr>
          <w:p w14:paraId="32C4EDE0" w14:textId="2B51FECF" w:rsidR="00CA5F96" w:rsidRPr="00512713" w:rsidRDefault="003413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CA5F96" w:rsidRPr="00512713" w14:paraId="037FA1B1" w14:textId="77777777" w:rsidTr="00693F12">
        <w:trPr>
          <w:trHeight w:val="1399"/>
        </w:trPr>
        <w:tc>
          <w:tcPr>
            <w:tcW w:w="4557" w:type="dxa"/>
          </w:tcPr>
          <w:p w14:paraId="30AFE73A" w14:textId="77777777" w:rsidR="00CA5F96" w:rsidRPr="00512713" w:rsidRDefault="0053376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127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67466C51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3B64DE0" w14:textId="77777777" w:rsidR="00CA5F96" w:rsidRPr="00512713" w:rsidRDefault="0053376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6" w:type="dxa"/>
          </w:tcPr>
          <w:p w14:paraId="53D633CF" w14:textId="77777777" w:rsidR="00CA5F96" w:rsidRPr="00512713" w:rsidRDefault="0053376D">
            <w:pPr>
              <w:pStyle w:val="TableParagraph"/>
              <w:spacing w:before="1"/>
              <w:ind w:left="464" w:right="14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 xml:space="preserve">Cyprinus carpio </w:t>
            </w:r>
            <w:r w:rsidRPr="00512713">
              <w:rPr>
                <w:rFonts w:ascii="Arial" w:hAnsi="Arial" w:cs="Arial"/>
                <w:sz w:val="20"/>
                <w:szCs w:val="20"/>
              </w:rPr>
              <w:t xml:space="preserve">exhibited the broadest pH tolerance and </w:t>
            </w:r>
            <w:proofErr w:type="spellStart"/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>Catla</w:t>
            </w:r>
            <w:proofErr w:type="spellEnd"/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>catla</w:t>
            </w:r>
            <w:proofErr w:type="spellEnd"/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the narrowest</w:t>
            </w:r>
            <w:r w:rsidRPr="0051271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across</w:t>
            </w:r>
            <w:r w:rsidRPr="0051271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all</w:t>
            </w:r>
            <w:r w:rsidRPr="0051271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512713">
              <w:rPr>
                <w:rFonts w:ascii="Arial" w:hAnsi="Arial" w:cs="Arial"/>
                <w:sz w:val="20"/>
                <w:szCs w:val="20"/>
              </w:rPr>
              <w:t>durations.Check</w:t>
            </w:r>
            <w:proofErr w:type="spellEnd"/>
            <w:r w:rsidRPr="005127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and correct in Whole manuscript.</w:t>
            </w:r>
          </w:p>
        </w:tc>
        <w:tc>
          <w:tcPr>
            <w:tcW w:w="4562" w:type="dxa"/>
          </w:tcPr>
          <w:p w14:paraId="5B8E7732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F96" w:rsidRPr="00512713" w14:paraId="2344F06B" w14:textId="77777777">
        <w:trPr>
          <w:trHeight w:val="1610"/>
        </w:trPr>
        <w:tc>
          <w:tcPr>
            <w:tcW w:w="4557" w:type="dxa"/>
          </w:tcPr>
          <w:p w14:paraId="652EC83A" w14:textId="77777777" w:rsidR="00CA5F96" w:rsidRPr="00512713" w:rsidRDefault="0053376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5127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5127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4EC44A5C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B659DD6" w14:textId="77777777" w:rsidR="00CA5F96" w:rsidRPr="00512713" w:rsidRDefault="0053376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6" w:type="dxa"/>
          </w:tcPr>
          <w:p w14:paraId="64650297" w14:textId="77777777" w:rsidR="00CA5F96" w:rsidRPr="00512713" w:rsidRDefault="0053376D">
            <w:pPr>
              <w:pStyle w:val="TableParagraph"/>
              <w:spacing w:line="228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562" w:type="dxa"/>
          </w:tcPr>
          <w:p w14:paraId="1221519F" w14:textId="03A920C5" w:rsidR="00CA5F96" w:rsidRPr="00512713" w:rsidRDefault="003413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CA5F96" w:rsidRPr="00512713" w14:paraId="1E8F2A54" w14:textId="77777777">
        <w:trPr>
          <w:trHeight w:val="1150"/>
        </w:trPr>
        <w:tc>
          <w:tcPr>
            <w:tcW w:w="4557" w:type="dxa"/>
          </w:tcPr>
          <w:p w14:paraId="26C8006E" w14:textId="77777777" w:rsidR="00CA5F96" w:rsidRPr="00512713" w:rsidRDefault="0053376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5127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127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1271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5127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61C54158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768AE73" w14:textId="77777777" w:rsidR="00CA5F96" w:rsidRPr="00512713" w:rsidRDefault="0053376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6" w:type="dxa"/>
          </w:tcPr>
          <w:p w14:paraId="35F957AE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2" w:type="dxa"/>
          </w:tcPr>
          <w:p w14:paraId="39A58940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F96" w:rsidRPr="00512713" w14:paraId="7600E7FB" w14:textId="77777777">
        <w:trPr>
          <w:trHeight w:val="920"/>
        </w:trPr>
        <w:tc>
          <w:tcPr>
            <w:tcW w:w="4557" w:type="dxa"/>
          </w:tcPr>
          <w:p w14:paraId="75579654" w14:textId="77777777" w:rsidR="00CA5F96" w:rsidRPr="00512713" w:rsidRDefault="0053376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5127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127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5127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pacing w:val="-4"/>
                <w:sz w:val="20"/>
                <w:szCs w:val="20"/>
              </w:rPr>
              <w:t>date?</w:t>
            </w:r>
          </w:p>
          <w:p w14:paraId="3C2F0F19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4631236" w14:textId="77777777" w:rsidR="00CA5F96" w:rsidRPr="00512713" w:rsidRDefault="0053376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6" w:type="dxa"/>
          </w:tcPr>
          <w:p w14:paraId="17BEA38C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2" w:type="dxa"/>
          </w:tcPr>
          <w:p w14:paraId="0794E424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F96" w:rsidRPr="00512713" w14:paraId="3BAD75A7" w14:textId="77777777">
        <w:trPr>
          <w:trHeight w:val="1150"/>
        </w:trPr>
        <w:tc>
          <w:tcPr>
            <w:tcW w:w="4557" w:type="dxa"/>
          </w:tcPr>
          <w:p w14:paraId="1BD07D26" w14:textId="77777777" w:rsidR="00CA5F96" w:rsidRPr="00512713" w:rsidRDefault="0053376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1271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285DE31D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4DE8DE0" w14:textId="77777777" w:rsidR="00CA5F96" w:rsidRPr="00512713" w:rsidRDefault="0053376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6" w:type="dxa"/>
          </w:tcPr>
          <w:p w14:paraId="58F5A902" w14:textId="77777777" w:rsidR="00CA5F96" w:rsidRPr="00512713" w:rsidRDefault="0053376D">
            <w:pPr>
              <w:pStyle w:val="TableParagraph"/>
              <w:spacing w:line="228" w:lineRule="exact"/>
              <w:ind w:left="464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2.2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Experimental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Design</w:t>
            </w:r>
          </w:p>
          <w:p w14:paraId="63619B60" w14:textId="77777777" w:rsidR="00CA5F96" w:rsidRPr="00512713" w:rsidRDefault="0053376D">
            <w:pPr>
              <w:pStyle w:val="TableParagraph"/>
              <w:ind w:left="464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Remove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 xml:space="preserve">space above this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heading</w:t>
            </w:r>
          </w:p>
        </w:tc>
        <w:tc>
          <w:tcPr>
            <w:tcW w:w="4562" w:type="dxa"/>
          </w:tcPr>
          <w:p w14:paraId="32929010" w14:textId="0A5AE9AE" w:rsidR="00CA5F96" w:rsidRPr="00512713" w:rsidRDefault="003413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CA5F96" w:rsidRPr="00512713" w14:paraId="652049F5" w14:textId="77777777">
        <w:trPr>
          <w:trHeight w:val="1150"/>
        </w:trPr>
        <w:tc>
          <w:tcPr>
            <w:tcW w:w="4557" w:type="dxa"/>
          </w:tcPr>
          <w:p w14:paraId="08875838" w14:textId="77777777" w:rsidR="00CA5F96" w:rsidRPr="00512713" w:rsidRDefault="0053376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5127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5127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5127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5127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4B5019EF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AFFCB80" w14:textId="77777777" w:rsidR="00CA5F96" w:rsidRPr="00512713" w:rsidRDefault="0053376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6" w:type="dxa"/>
          </w:tcPr>
          <w:p w14:paraId="222EDA00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2" w:type="dxa"/>
          </w:tcPr>
          <w:p w14:paraId="7A6DE612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F96" w:rsidRPr="00512713" w14:paraId="7F0E939C" w14:textId="77777777">
        <w:trPr>
          <w:trHeight w:val="920"/>
        </w:trPr>
        <w:tc>
          <w:tcPr>
            <w:tcW w:w="4557" w:type="dxa"/>
          </w:tcPr>
          <w:p w14:paraId="22C21AF1" w14:textId="77777777" w:rsidR="00CA5F96" w:rsidRPr="00512713" w:rsidRDefault="0053376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5127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0B90485A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344C09" w14:textId="77777777" w:rsidR="00CA5F96" w:rsidRPr="00512713" w:rsidRDefault="0053376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6" w:type="dxa"/>
          </w:tcPr>
          <w:p w14:paraId="2655B69C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2" w:type="dxa"/>
          </w:tcPr>
          <w:p w14:paraId="414B4122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F96" w:rsidRPr="00512713" w14:paraId="40C144B7" w14:textId="77777777">
        <w:trPr>
          <w:trHeight w:val="1380"/>
        </w:trPr>
        <w:tc>
          <w:tcPr>
            <w:tcW w:w="4557" w:type="dxa"/>
          </w:tcPr>
          <w:p w14:paraId="6D41B4D7" w14:textId="77777777" w:rsidR="00CA5F96" w:rsidRPr="00512713" w:rsidRDefault="0053376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127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51271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0CC38EF9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550AB77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6" w:type="dxa"/>
          </w:tcPr>
          <w:p w14:paraId="42CED93C" w14:textId="6A0883D5" w:rsidR="00CA5F96" w:rsidRPr="00512713" w:rsidRDefault="0053376D">
            <w:pPr>
              <w:pStyle w:val="TableParagraph"/>
              <w:ind w:left="104" w:right="14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Even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in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headings</w:t>
            </w:r>
            <w:r w:rsidRPr="005127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and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inside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tables</w:t>
            </w:r>
            <w:r w:rsidRPr="005127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Scientific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names are not italicized... kindly correct it</w:t>
            </w:r>
            <w:r w:rsidR="00D21D01" w:rsidRPr="005127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62" w:type="dxa"/>
          </w:tcPr>
          <w:p w14:paraId="1470A6F2" w14:textId="62F16E60" w:rsidR="00CA5F96" w:rsidRPr="00512713" w:rsidRDefault="003413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Modified</w:t>
            </w:r>
          </w:p>
        </w:tc>
      </w:tr>
      <w:tr w:rsidR="00CA5F96" w:rsidRPr="00512713" w14:paraId="704D4D9E" w14:textId="77777777">
        <w:trPr>
          <w:trHeight w:val="1150"/>
        </w:trPr>
        <w:tc>
          <w:tcPr>
            <w:tcW w:w="4557" w:type="dxa"/>
          </w:tcPr>
          <w:p w14:paraId="5176002A" w14:textId="77777777" w:rsidR="00CA5F96" w:rsidRPr="00512713" w:rsidRDefault="0053376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5127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36F12360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BE6E4BA" w14:textId="77777777" w:rsidR="00CA5F96" w:rsidRPr="00512713" w:rsidRDefault="0053376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6" w:type="dxa"/>
          </w:tcPr>
          <w:p w14:paraId="43E19F04" w14:textId="77777777" w:rsidR="00CA5F96" w:rsidRPr="00512713" w:rsidRDefault="0053376D">
            <w:pPr>
              <w:pStyle w:val="TableParagraph"/>
              <w:spacing w:line="228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Scientific</w:t>
            </w:r>
            <w:r w:rsidRPr="0051271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names are not</w:t>
            </w:r>
            <w:r w:rsidRPr="00512713">
              <w:rPr>
                <w:rFonts w:ascii="Arial" w:hAnsi="Arial" w:cs="Arial"/>
                <w:spacing w:val="-2"/>
                <w:sz w:val="20"/>
                <w:szCs w:val="20"/>
              </w:rPr>
              <w:t xml:space="preserve"> italicized</w:t>
            </w:r>
          </w:p>
        </w:tc>
        <w:tc>
          <w:tcPr>
            <w:tcW w:w="4562" w:type="dxa"/>
          </w:tcPr>
          <w:p w14:paraId="419E486D" w14:textId="695165B5" w:rsidR="00CA5F96" w:rsidRPr="00512713" w:rsidRDefault="003413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Modified</w:t>
            </w:r>
          </w:p>
        </w:tc>
      </w:tr>
      <w:tr w:rsidR="00CA5F96" w:rsidRPr="00512713" w14:paraId="329E1552" w14:textId="77777777">
        <w:trPr>
          <w:trHeight w:val="920"/>
        </w:trPr>
        <w:tc>
          <w:tcPr>
            <w:tcW w:w="4557" w:type="dxa"/>
          </w:tcPr>
          <w:p w14:paraId="60A7A64D" w14:textId="77777777" w:rsidR="00CA5F96" w:rsidRPr="00512713" w:rsidRDefault="0053376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pacing w:val="-4"/>
                <w:sz w:val="20"/>
                <w:szCs w:val="20"/>
              </w:rPr>
              <w:t>data?</w:t>
            </w:r>
          </w:p>
          <w:p w14:paraId="1AA3B436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5454619" w14:textId="77777777" w:rsidR="00CA5F96" w:rsidRPr="00512713" w:rsidRDefault="0053376D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6" w:type="dxa"/>
          </w:tcPr>
          <w:p w14:paraId="1D9EF5B1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2" w:type="dxa"/>
          </w:tcPr>
          <w:p w14:paraId="76443B26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F96" w:rsidRPr="00512713" w14:paraId="2479ACA9" w14:textId="77777777">
        <w:trPr>
          <w:trHeight w:val="920"/>
        </w:trPr>
        <w:tc>
          <w:tcPr>
            <w:tcW w:w="4557" w:type="dxa"/>
          </w:tcPr>
          <w:p w14:paraId="75A4AFA5" w14:textId="77777777" w:rsidR="00CA5F96" w:rsidRPr="00512713" w:rsidRDefault="0053376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discussed?</w:t>
            </w:r>
          </w:p>
          <w:p w14:paraId="49F34A5F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578FB0D" w14:textId="77777777" w:rsidR="00CA5F96" w:rsidRPr="00512713" w:rsidRDefault="0053376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6" w:type="dxa"/>
          </w:tcPr>
          <w:p w14:paraId="5D43E1B6" w14:textId="77777777" w:rsidR="00CA5F96" w:rsidRPr="00512713" w:rsidRDefault="0053376D">
            <w:pPr>
              <w:pStyle w:val="TableParagraph"/>
              <w:spacing w:line="228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Do</w:t>
            </w:r>
            <w:r w:rsidRPr="0051271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proper</w:t>
            </w:r>
            <w:r w:rsidRPr="0051271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alignment</w:t>
            </w:r>
            <w:r w:rsidRPr="0051271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of</w:t>
            </w:r>
            <w:r w:rsidRPr="00512713">
              <w:rPr>
                <w:rFonts w:ascii="Arial" w:hAnsi="Arial" w:cs="Arial"/>
                <w:spacing w:val="-2"/>
                <w:sz w:val="20"/>
                <w:szCs w:val="20"/>
              </w:rPr>
              <w:t xml:space="preserve"> conclusion.</w:t>
            </w:r>
          </w:p>
        </w:tc>
        <w:tc>
          <w:tcPr>
            <w:tcW w:w="4562" w:type="dxa"/>
          </w:tcPr>
          <w:p w14:paraId="1036E19B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F96" w:rsidRPr="00512713" w14:paraId="5AE8C8B5" w14:textId="77777777">
        <w:trPr>
          <w:trHeight w:val="1380"/>
        </w:trPr>
        <w:tc>
          <w:tcPr>
            <w:tcW w:w="4557" w:type="dxa"/>
          </w:tcPr>
          <w:p w14:paraId="6AE18F75" w14:textId="77777777" w:rsidR="00CA5F96" w:rsidRPr="00512713" w:rsidRDefault="0053376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5127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127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127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6A4960F4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C196EBF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16BA63C4" w14:textId="77777777" w:rsidR="00CA5F96" w:rsidRPr="00512713" w:rsidRDefault="0053376D">
            <w:pPr>
              <w:pStyle w:val="TableParagraph"/>
              <w:spacing w:line="212" w:lineRule="exact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51271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556" w:type="dxa"/>
          </w:tcPr>
          <w:p w14:paraId="07920988" w14:textId="77777777" w:rsidR="00CA5F96" w:rsidRPr="00512713" w:rsidRDefault="0053376D">
            <w:pPr>
              <w:pStyle w:val="TableParagraph"/>
              <w:spacing w:line="228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Limitations</w:t>
            </w:r>
            <w:r w:rsidRPr="0051271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are</w:t>
            </w:r>
            <w:r w:rsidRPr="0051271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also</w:t>
            </w:r>
            <w:r w:rsidRPr="005127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not</w:t>
            </w:r>
            <w:r w:rsidRPr="005127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properly</w:t>
            </w:r>
            <w:r w:rsidRPr="005127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pacing w:val="-2"/>
                <w:sz w:val="20"/>
                <w:szCs w:val="20"/>
              </w:rPr>
              <w:t>aligned.</w:t>
            </w:r>
          </w:p>
        </w:tc>
        <w:tc>
          <w:tcPr>
            <w:tcW w:w="4562" w:type="dxa"/>
          </w:tcPr>
          <w:p w14:paraId="08846A25" w14:textId="72B7B887" w:rsidR="00CA5F96" w:rsidRPr="00512713" w:rsidRDefault="003413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Modified</w:t>
            </w:r>
          </w:p>
        </w:tc>
      </w:tr>
      <w:tr w:rsidR="00CA5F96" w:rsidRPr="00512713" w14:paraId="27D1DF43" w14:textId="77777777">
        <w:trPr>
          <w:trHeight w:val="1150"/>
        </w:trPr>
        <w:tc>
          <w:tcPr>
            <w:tcW w:w="4557" w:type="dxa"/>
          </w:tcPr>
          <w:p w14:paraId="2F68BB98" w14:textId="77777777" w:rsidR="00CA5F96" w:rsidRPr="00512713" w:rsidRDefault="0053376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5127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127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5127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127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5FF18903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 xml:space="preserve">Rating 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0222D47" w14:textId="77777777" w:rsidR="00CA5F96" w:rsidRPr="00512713" w:rsidRDefault="0053376D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1271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</w:tc>
        <w:tc>
          <w:tcPr>
            <w:tcW w:w="4556" w:type="dxa"/>
          </w:tcPr>
          <w:p w14:paraId="4A2FD9EE" w14:textId="77777777" w:rsidR="00CA5F96" w:rsidRPr="00512713" w:rsidRDefault="0053376D">
            <w:pPr>
              <w:pStyle w:val="TableParagraph"/>
              <w:ind w:left="104" w:right="13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 xml:space="preserve">There are scientific names that are not italicized , kindly italicize Scientific names, </w:t>
            </w:r>
            <w:proofErr w:type="spellStart"/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>Labeo</w:t>
            </w:r>
            <w:proofErr w:type="spellEnd"/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>rohita</w:t>
            </w:r>
            <w:proofErr w:type="spellEnd"/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presented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here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as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representative</w:t>
            </w:r>
            <w:r w:rsidRPr="0051271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species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(Table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 xml:space="preserve">4); </w:t>
            </w:r>
            <w:proofErr w:type="spellStart"/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>Catla</w:t>
            </w:r>
            <w:proofErr w:type="spellEnd"/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>catla</w:t>
            </w:r>
            <w:proofErr w:type="spellEnd"/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 xml:space="preserve">Cyprinus carpio </w:t>
            </w:r>
            <w:r w:rsidRPr="00512713">
              <w:rPr>
                <w:rFonts w:ascii="Arial" w:hAnsi="Arial" w:cs="Arial"/>
                <w:sz w:val="20"/>
                <w:szCs w:val="20"/>
              </w:rPr>
              <w:t>.. Correct these</w:t>
            </w:r>
          </w:p>
        </w:tc>
        <w:tc>
          <w:tcPr>
            <w:tcW w:w="4562" w:type="dxa"/>
          </w:tcPr>
          <w:p w14:paraId="28C850D6" w14:textId="0D2F19D8" w:rsidR="00CA5F96" w:rsidRPr="00512713" w:rsidRDefault="003413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Modified</w:t>
            </w:r>
          </w:p>
        </w:tc>
      </w:tr>
    </w:tbl>
    <w:p w14:paraId="396EC5B0" w14:textId="77777777" w:rsidR="00CA5F96" w:rsidRPr="00512713" w:rsidRDefault="00CA5F96">
      <w:pPr>
        <w:pStyle w:val="TableParagraph"/>
        <w:rPr>
          <w:rFonts w:ascii="Arial" w:hAnsi="Arial" w:cs="Arial"/>
          <w:sz w:val="20"/>
          <w:szCs w:val="20"/>
        </w:rPr>
        <w:sectPr w:rsidR="00CA5F96" w:rsidRPr="00512713">
          <w:pgSz w:w="16840" w:h="23820"/>
          <w:pgMar w:top="1700" w:right="1417" w:bottom="1620" w:left="1417" w:header="1282" w:footer="1429" w:gutter="0"/>
          <w:cols w:space="720"/>
        </w:sectPr>
      </w:pPr>
    </w:p>
    <w:p w14:paraId="69A2BB30" w14:textId="77777777" w:rsidR="00CA5F96" w:rsidRPr="00512713" w:rsidRDefault="00CA5F96">
      <w:pPr>
        <w:spacing w:before="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7"/>
        <w:gridCol w:w="4556"/>
        <w:gridCol w:w="4562"/>
      </w:tblGrid>
      <w:tr w:rsidR="00CA5F96" w:rsidRPr="00512713" w14:paraId="5F82EF69" w14:textId="77777777">
        <w:trPr>
          <w:trHeight w:val="460"/>
        </w:trPr>
        <w:tc>
          <w:tcPr>
            <w:tcW w:w="4557" w:type="dxa"/>
          </w:tcPr>
          <w:p w14:paraId="22F420DE" w14:textId="77777777" w:rsidR="00CA5F96" w:rsidRPr="00512713" w:rsidRDefault="0053376D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12713">
              <w:rPr>
                <w:rFonts w:ascii="Arial" w:hAnsi="Arial" w:cs="Arial"/>
                <w:color w:val="404040"/>
                <w:spacing w:val="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51271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556" w:type="dxa"/>
          </w:tcPr>
          <w:p w14:paraId="0A9DA4DE" w14:textId="77777777" w:rsidR="00CA5F96" w:rsidRPr="00512713" w:rsidRDefault="0053376D">
            <w:pPr>
              <w:pStyle w:val="TableParagraph"/>
              <w:spacing w:line="230" w:lineRule="exact"/>
              <w:ind w:left="104" w:right="14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Scientific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names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in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your</w:t>
            </w:r>
            <w:r w:rsidRPr="0051271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whole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manuscript,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italicize all these Scientific names of fishes.</w:t>
            </w:r>
          </w:p>
        </w:tc>
        <w:tc>
          <w:tcPr>
            <w:tcW w:w="4562" w:type="dxa"/>
          </w:tcPr>
          <w:p w14:paraId="5CCA7F4F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01658E" w14:textId="77777777" w:rsidR="00CA5F96" w:rsidRPr="00512713" w:rsidRDefault="0053376D">
      <w:pPr>
        <w:pStyle w:val="BodyText"/>
        <w:ind w:left="23"/>
        <w:rPr>
          <w:rFonts w:ascii="Arial" w:hAnsi="Arial" w:cs="Arial"/>
        </w:rPr>
      </w:pPr>
      <w:bookmarkStart w:id="1" w:name="PART_2.2_(Subjective_Evaluation)"/>
      <w:bookmarkEnd w:id="1"/>
      <w:r w:rsidRPr="00512713">
        <w:rPr>
          <w:rFonts w:ascii="Arial" w:hAnsi="Arial" w:cs="Arial"/>
          <w:color w:val="000000"/>
          <w:highlight w:val="yellow"/>
          <w:u w:val="single"/>
        </w:rPr>
        <w:t>PART</w:t>
      </w:r>
      <w:r w:rsidRPr="00512713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512713">
        <w:rPr>
          <w:rFonts w:ascii="Arial" w:hAnsi="Arial" w:cs="Arial"/>
          <w:color w:val="000000"/>
          <w:highlight w:val="yellow"/>
          <w:u w:val="single"/>
        </w:rPr>
        <w:t>2.2</w:t>
      </w:r>
      <w:r w:rsidRPr="00512713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512713">
        <w:rPr>
          <w:rFonts w:ascii="Arial" w:hAnsi="Arial" w:cs="Arial"/>
          <w:color w:val="000000"/>
          <w:highlight w:val="yellow"/>
          <w:u w:val="single"/>
        </w:rPr>
        <w:t>(Subjective</w:t>
      </w:r>
      <w:r w:rsidRPr="00512713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512713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06A1B8BA" w14:textId="77777777" w:rsidR="00CA5F96" w:rsidRPr="00512713" w:rsidRDefault="00CA5F96">
      <w:pPr>
        <w:spacing w:before="2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7"/>
        <w:gridCol w:w="4556"/>
        <w:gridCol w:w="4562"/>
      </w:tblGrid>
      <w:tr w:rsidR="00CA5F96" w:rsidRPr="00512713" w14:paraId="00BA6520" w14:textId="77777777">
        <w:trPr>
          <w:trHeight w:val="880"/>
        </w:trPr>
        <w:tc>
          <w:tcPr>
            <w:tcW w:w="4557" w:type="dxa"/>
          </w:tcPr>
          <w:p w14:paraId="05387DA2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6" w:type="dxa"/>
          </w:tcPr>
          <w:p w14:paraId="63385CF5" w14:textId="77777777" w:rsidR="00CA5F96" w:rsidRPr="00512713" w:rsidRDefault="0053376D">
            <w:pPr>
              <w:pStyle w:val="TableParagraph"/>
              <w:spacing w:line="228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12713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562" w:type="dxa"/>
          </w:tcPr>
          <w:p w14:paraId="04530A2F" w14:textId="77777777" w:rsidR="00CA5F96" w:rsidRPr="00512713" w:rsidRDefault="0053376D">
            <w:pPr>
              <w:pStyle w:val="TableParagraph"/>
              <w:spacing w:line="256" w:lineRule="auto"/>
              <w:ind w:left="109" w:right="64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127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127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(It</w:t>
            </w:r>
            <w:r w:rsidRPr="00512713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51271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is</w:t>
            </w:r>
            <w:r w:rsidRPr="00512713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51271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mandatory</w:t>
            </w:r>
            <w:r w:rsidRPr="00512713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51271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that</w:t>
            </w:r>
            <w:r w:rsidRPr="00512713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51271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authors</w:t>
            </w:r>
            <w:r w:rsidRPr="0051271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should write his/her feedback here)</w:t>
            </w:r>
          </w:p>
        </w:tc>
      </w:tr>
      <w:tr w:rsidR="00CA5F96" w:rsidRPr="00512713" w14:paraId="3FEF567F" w14:textId="77777777">
        <w:trPr>
          <w:trHeight w:val="1150"/>
        </w:trPr>
        <w:tc>
          <w:tcPr>
            <w:tcW w:w="4557" w:type="dxa"/>
          </w:tcPr>
          <w:p w14:paraId="09C62B02" w14:textId="77777777" w:rsidR="00CA5F96" w:rsidRPr="00512713" w:rsidRDefault="0053376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127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126CAFEA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A56E39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If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your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answer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is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NO,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please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provide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brief,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556" w:type="dxa"/>
          </w:tcPr>
          <w:p w14:paraId="5B826A78" w14:textId="77777777" w:rsidR="00CA5F96" w:rsidRPr="00512713" w:rsidRDefault="0053376D">
            <w:pPr>
              <w:pStyle w:val="TableParagraph"/>
              <w:spacing w:line="228" w:lineRule="exact"/>
              <w:ind w:left="464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562" w:type="dxa"/>
          </w:tcPr>
          <w:p w14:paraId="353B5317" w14:textId="5CC36FF5" w:rsidR="00CA5F96" w:rsidRPr="00512713" w:rsidRDefault="003413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CA5F96" w:rsidRPr="00512713" w14:paraId="04BC83FA" w14:textId="77777777">
        <w:trPr>
          <w:trHeight w:val="1150"/>
        </w:trPr>
        <w:tc>
          <w:tcPr>
            <w:tcW w:w="4557" w:type="dxa"/>
          </w:tcPr>
          <w:p w14:paraId="5BD6285E" w14:textId="77777777" w:rsidR="00CA5F96" w:rsidRPr="00512713" w:rsidRDefault="0053376D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127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41D77D02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02E38DEC" w14:textId="77777777" w:rsidR="00CA5F96" w:rsidRPr="00512713" w:rsidRDefault="005337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If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your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answer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is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NO,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please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provide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brief,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556" w:type="dxa"/>
          </w:tcPr>
          <w:p w14:paraId="6EC84231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2" w:type="dxa"/>
          </w:tcPr>
          <w:p w14:paraId="13A03922" w14:textId="77777777" w:rsidR="00CA5F96" w:rsidRPr="00512713" w:rsidRDefault="00CA5F9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1376" w:rsidRPr="00512713" w14:paraId="09EDD2D3" w14:textId="77777777">
        <w:trPr>
          <w:trHeight w:val="4220"/>
        </w:trPr>
        <w:tc>
          <w:tcPr>
            <w:tcW w:w="4557" w:type="dxa"/>
          </w:tcPr>
          <w:p w14:paraId="4F1FD141" w14:textId="77777777" w:rsidR="00341376" w:rsidRPr="00512713" w:rsidRDefault="00341376" w:rsidP="0034137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12AB96BD" w14:textId="77777777" w:rsidR="00341376" w:rsidRPr="00512713" w:rsidRDefault="00341376" w:rsidP="00341376">
            <w:pPr>
              <w:pStyle w:val="TableParagraph"/>
              <w:spacing w:before="23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If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your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answer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is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NO,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please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provide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brief,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5BC28841" w14:textId="77777777" w:rsidR="00341376" w:rsidRPr="00512713" w:rsidRDefault="00341376" w:rsidP="0034137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556" w:type="dxa"/>
          </w:tcPr>
          <w:p w14:paraId="50F21D46" w14:textId="77777777" w:rsidR="00341376" w:rsidRPr="00512713" w:rsidRDefault="00341376" w:rsidP="00341376">
            <w:pPr>
              <w:pStyle w:val="TableParagraph"/>
              <w:spacing w:line="228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Introduction</w:t>
            </w:r>
          </w:p>
          <w:p w14:paraId="7359E357" w14:textId="77777777" w:rsidR="00341376" w:rsidRPr="00512713" w:rsidRDefault="00341376" w:rsidP="00341376">
            <w:pPr>
              <w:pStyle w:val="TableParagraph"/>
              <w:ind w:left="104" w:right="14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There</w:t>
            </w:r>
            <w:r w:rsidRPr="005127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is</w:t>
            </w:r>
            <w:r w:rsidRPr="005127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no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need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to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add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so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many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names</w:t>
            </w:r>
            <w:r w:rsidRPr="005127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of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co-authors in citation.</w:t>
            </w:r>
          </w:p>
          <w:p w14:paraId="5A73636F" w14:textId="77777777" w:rsidR="00341376" w:rsidRPr="00512713" w:rsidRDefault="00341376" w:rsidP="00341376">
            <w:pPr>
              <w:pStyle w:val="TableParagraph"/>
              <w:spacing w:before="2"/>
              <w:ind w:left="104" w:right="759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Yadav,</w:t>
            </w:r>
            <w:r w:rsidRPr="0051271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>Sharma,</w:t>
            </w:r>
            <w:r w:rsidRPr="00512713">
              <w:rPr>
                <w:rFonts w:ascii="Arial" w:hAnsi="Arial" w:cs="Arial"/>
                <w:color w:val="FF0000"/>
                <w:spacing w:val="-1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r w:rsidRPr="00512713">
              <w:rPr>
                <w:rFonts w:ascii="Arial" w:hAnsi="Arial" w:cs="Arial"/>
                <w:color w:val="FF0000"/>
                <w:spacing w:val="-10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>Verma</w:t>
            </w:r>
            <w:r w:rsidRPr="00512713">
              <w:rPr>
                <w:rFonts w:ascii="Arial" w:hAnsi="Arial" w:cs="Arial"/>
                <w:color w:val="FF0000"/>
                <w:spacing w:val="-1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(2020). Instead use Yadav et al., 2020.</w:t>
            </w:r>
          </w:p>
          <w:p w14:paraId="17BA89A5" w14:textId="77777777" w:rsidR="00341376" w:rsidRPr="00512713" w:rsidRDefault="00341376" w:rsidP="00341376">
            <w:pPr>
              <w:pStyle w:val="TableParagraph"/>
              <w:spacing w:before="4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water</w:t>
            </w:r>
            <w:r w:rsidRPr="0051271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bodies,</w:t>
            </w:r>
            <w:r w:rsidRPr="0051271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r w:rsidRPr="00512713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Tiwari</w:t>
            </w:r>
            <w:r w:rsidRPr="0051271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and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Thakur</w:t>
            </w:r>
            <w:r w:rsidRPr="0051271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 xml:space="preserve">(2021). Remove that and comma, just use full stop </w:t>
            </w:r>
            <w:r w:rsidRPr="00512713">
              <w:rPr>
                <w:rFonts w:ascii="Arial" w:hAnsi="Arial" w:cs="Arial"/>
                <w:spacing w:val="-2"/>
                <w:sz w:val="20"/>
                <w:szCs w:val="20"/>
              </w:rPr>
              <w:t>here.</w:t>
            </w:r>
          </w:p>
          <w:p w14:paraId="6A3F3D21" w14:textId="77777777" w:rsidR="00341376" w:rsidRPr="00512713" w:rsidRDefault="00341376" w:rsidP="00341376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If there are more than two names in citation, then instead of writing all the names (Chandran,</w:t>
            </w:r>
            <w:r w:rsidRPr="0051271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>Baby,</w:t>
            </w:r>
            <w:r w:rsidRPr="00512713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>Rameshkumar,</w:t>
            </w:r>
            <w:r w:rsidRPr="00512713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>&amp;</w:t>
            </w:r>
            <w:r w:rsidRPr="00512713">
              <w:rPr>
                <w:rFonts w:ascii="Arial" w:hAnsi="Arial" w:cs="Arial"/>
                <w:color w:val="FF0000"/>
                <w:spacing w:val="-9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color w:val="FF0000"/>
                <w:sz w:val="20"/>
                <w:szCs w:val="20"/>
              </w:rPr>
              <w:t>Ilango,</w:t>
            </w:r>
            <w:r w:rsidRPr="00512713">
              <w:rPr>
                <w:rFonts w:ascii="Arial" w:hAnsi="Arial" w:cs="Arial"/>
                <w:color w:val="FF0000"/>
                <w:spacing w:val="-8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2016) like you’ve done in your introduction,</w:t>
            </w:r>
          </w:p>
          <w:p w14:paraId="1719120D" w14:textId="77777777" w:rsidR="00341376" w:rsidRPr="00512713" w:rsidRDefault="00341376" w:rsidP="00341376">
            <w:pPr>
              <w:pStyle w:val="TableParagraph"/>
              <w:ind w:left="104" w:right="759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Just</w:t>
            </w:r>
            <w:r w:rsidRPr="005127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write</w:t>
            </w:r>
            <w:r w:rsidRPr="005127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first</w:t>
            </w:r>
            <w:r w:rsidRPr="005127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name</w:t>
            </w:r>
            <w:r w:rsidRPr="005127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and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use</w:t>
            </w:r>
            <w:r w:rsidRPr="005127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et</w:t>
            </w:r>
            <w:r w:rsidRPr="005127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 xml:space="preserve">al.. 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>Like</w:t>
            </w:r>
          </w:p>
          <w:p w14:paraId="37D64840" w14:textId="77777777" w:rsidR="00341376" w:rsidRPr="00512713" w:rsidRDefault="00341376" w:rsidP="00341376">
            <w:pPr>
              <w:pStyle w:val="TableParagraph"/>
              <w:spacing w:line="274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Chandran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et al.,</w:t>
            </w:r>
            <w:r w:rsidRPr="005127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>2016</w:t>
            </w:r>
          </w:p>
        </w:tc>
        <w:tc>
          <w:tcPr>
            <w:tcW w:w="4562" w:type="dxa"/>
          </w:tcPr>
          <w:p w14:paraId="329E9CB0" w14:textId="215F8DFB" w:rsidR="00341376" w:rsidRPr="00512713" w:rsidRDefault="00341376" w:rsidP="003413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341376" w:rsidRPr="00512713" w14:paraId="285E8A30" w14:textId="77777777">
        <w:trPr>
          <w:trHeight w:val="1380"/>
        </w:trPr>
        <w:tc>
          <w:tcPr>
            <w:tcW w:w="4557" w:type="dxa"/>
          </w:tcPr>
          <w:p w14:paraId="03BD95B0" w14:textId="77777777" w:rsidR="00341376" w:rsidRPr="00512713" w:rsidRDefault="00341376" w:rsidP="00341376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127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127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1B243AC9" w14:textId="77777777" w:rsidR="00341376" w:rsidRPr="00512713" w:rsidRDefault="00341376" w:rsidP="0034137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(YES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or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57EFED30" w14:textId="77777777" w:rsidR="00341376" w:rsidRPr="00512713" w:rsidRDefault="00341376" w:rsidP="00341376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6B1ECF" w14:textId="77777777" w:rsidR="00341376" w:rsidRPr="00512713" w:rsidRDefault="00341376" w:rsidP="0034137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If</w:t>
            </w:r>
            <w:r w:rsidRPr="005127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your</w:t>
            </w:r>
            <w:r w:rsidRPr="005127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answer</w:t>
            </w:r>
            <w:r w:rsidRPr="005127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is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NO,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please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provide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clear</w:t>
            </w:r>
            <w:r w:rsidRPr="005127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556" w:type="dxa"/>
          </w:tcPr>
          <w:p w14:paraId="6A89B2E7" w14:textId="77777777" w:rsidR="00341376" w:rsidRPr="00512713" w:rsidRDefault="00341376" w:rsidP="003413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2" w:type="dxa"/>
          </w:tcPr>
          <w:p w14:paraId="3FA1419A" w14:textId="77777777" w:rsidR="00341376" w:rsidRPr="00512713" w:rsidRDefault="00341376" w:rsidP="003413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1376" w:rsidRPr="00512713" w14:paraId="138DEF41" w14:textId="77777777">
        <w:trPr>
          <w:trHeight w:val="1380"/>
        </w:trPr>
        <w:tc>
          <w:tcPr>
            <w:tcW w:w="4557" w:type="dxa"/>
          </w:tcPr>
          <w:p w14:paraId="4DE813BA" w14:textId="77777777" w:rsidR="00341376" w:rsidRPr="00512713" w:rsidRDefault="00341376" w:rsidP="0034137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1271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5127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127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127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5B499A90" w14:textId="77777777" w:rsidR="00341376" w:rsidRPr="00512713" w:rsidRDefault="00341376" w:rsidP="0034137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(YES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or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31BB77E8" w14:textId="77777777" w:rsidR="00341376" w:rsidRPr="00512713" w:rsidRDefault="00341376" w:rsidP="00341376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F3C0D7" w14:textId="77777777" w:rsidR="00341376" w:rsidRPr="00512713" w:rsidRDefault="00341376" w:rsidP="00341376">
            <w:pPr>
              <w:pStyle w:val="TableParagraph"/>
              <w:ind w:right="120"/>
              <w:rPr>
                <w:rFonts w:ascii="Arial" w:hAnsi="Arial" w:cs="Arial"/>
                <w:sz w:val="20"/>
                <w:szCs w:val="20"/>
              </w:rPr>
            </w:pPr>
            <w:r w:rsidRPr="00512713">
              <w:rPr>
                <w:rFonts w:ascii="Arial" w:hAnsi="Arial" w:cs="Arial"/>
                <w:sz w:val="20"/>
                <w:szCs w:val="20"/>
              </w:rPr>
              <w:t>(If</w:t>
            </w:r>
            <w:r w:rsidRPr="005127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yes,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kindly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please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write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down</w:t>
            </w:r>
            <w:r w:rsidRPr="005127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the</w:t>
            </w:r>
            <w:r w:rsidRPr="005127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ethical</w:t>
            </w:r>
            <w:r w:rsidRPr="005127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12713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556" w:type="dxa"/>
          </w:tcPr>
          <w:p w14:paraId="4539F5D6" w14:textId="77777777" w:rsidR="00341376" w:rsidRPr="00512713" w:rsidRDefault="00341376" w:rsidP="003413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2" w:type="dxa"/>
          </w:tcPr>
          <w:p w14:paraId="5B98E4CA" w14:textId="77777777" w:rsidR="00341376" w:rsidRPr="00512713" w:rsidRDefault="00341376" w:rsidP="003413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204A3C" w14:textId="77777777" w:rsidR="00CA5F96" w:rsidRPr="00512713" w:rsidRDefault="00CA5F96">
      <w:pPr>
        <w:rPr>
          <w:rFonts w:ascii="Arial" w:hAnsi="Arial" w:cs="Arial"/>
          <w:b/>
          <w:sz w:val="20"/>
          <w:szCs w:val="20"/>
        </w:rPr>
      </w:pPr>
    </w:p>
    <w:sectPr w:rsidR="00CA5F96" w:rsidRPr="00512713">
      <w:pgSz w:w="16840" w:h="23820"/>
      <w:pgMar w:top="1700" w:right="1417" w:bottom="1620" w:left="1417" w:header="1282" w:footer="1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BFDBD" w14:textId="77777777" w:rsidR="000C3F5E" w:rsidRDefault="000C3F5E">
      <w:r>
        <w:separator/>
      </w:r>
    </w:p>
  </w:endnote>
  <w:endnote w:type="continuationSeparator" w:id="0">
    <w:p w14:paraId="153DFC93" w14:textId="77777777" w:rsidR="000C3F5E" w:rsidRDefault="000C3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EBC79" w14:textId="77777777" w:rsidR="00CA5F96" w:rsidRDefault="0053376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2C18160" wp14:editId="648D2061">
              <wp:simplePos x="0" y="0"/>
              <wp:positionH relativeFrom="page">
                <wp:posOffset>9194545</wp:posOffset>
              </wp:positionH>
              <wp:positionV relativeFrom="page">
                <wp:posOffset>14075585</wp:posOffset>
              </wp:positionV>
              <wp:extent cx="600075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075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629638" w14:textId="77777777" w:rsidR="00CA5F96" w:rsidRDefault="0053376D">
                          <w:pPr>
                            <w:spacing w:before="11"/>
                            <w:ind w:left="179" w:right="18" w:hanging="1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C1816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pt;margin-top:1108.3pt;width:47.25pt;height:24.6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l4QmAEAACEDAAAOAAAAZHJzL2Uyb0RvYy54bWysUsFuEzEQvSP1Hyzfm92kUNAqmwpagZAq&#10;qFT4AMdrZy3WHjPjZDd/z9jdJAhuiIs9nhk/v/fG67vJD+JgkByEVi4XtRQmaOhc2LXy+7eP1++k&#10;oKRCpwYIppVHQ/Juc/VqPcbGrKCHoTMoGCRQM8ZW9inFpqpI98YrWkA0gYsW0KvER9xVHaqR0f1Q&#10;rer6thoBu4igDRFnH16KclPwrTU6fbWWTBJDK5lbKiuWdZvXarNWzQ5V7J2eaah/YOGVC/zoGepB&#10;JSX26P6C8k4jENi00OArsNZpUzSwmmX9h5rnXkVTtLA5FM820f+D1V8Oz/EJRZo+wMQDLCIoPoL+&#10;QexNNUZq5p7sKTXE3VnoZNHnnSUIvsjeHs9+mikJzcnbuq7fvpFCc+lmuXq9Kn5Xl8sRKX0y4EUO&#10;Wok8rkJAHR4p5edVc2qZubw8n4mkaTsJ12XO3JkzW+iOLGXkabaSfu4VGimGz4HtyqM/BXgKtqcA&#10;03AP5YNkRQHe7xNYVwhccGcCPIfCa/4zedC/n0vX5WdvfgEAAP//AwBQSwMEFAAGAAgAAAAhALsu&#10;R3viAAAADwEAAA8AAABkcnMvZG93bnJldi54bWxMj0FPhDAQhe8m/odmTLy5ZQk0iJTNxujJxMji&#10;wWOhs0CWTpF2d/HfW056fG9e3nyv2C1mZBec3WBJwnYTAUNqrR6ok/BZvz5kwJxXpNVoCSX8oINd&#10;eXtTqFzbK1V4OfiOhRJyuZLQez/lnLu2R6Pcxk5I4Xa0s1E+yLnjelbXUG5GHkeR4EYNFD70asLn&#10;HtvT4Wwk7L+oehm+35uP6lgNdf0Y0Zs4SXl/t+yfgHlc/F8YVvyADmVgauyZtGNj0EmShTFeQhxv&#10;hQC2ZtIkToE1qyfSDHhZ8P87yl8AAAD//wMAUEsBAi0AFAAGAAgAAAAhALaDOJL+AAAA4QEAABMA&#10;AAAAAAAAAAAAAAAAAAAAAFtDb250ZW50X1R5cGVzXS54bWxQSwECLQAUAAYACAAAACEAOP0h/9YA&#10;AACUAQAACwAAAAAAAAAAAAAAAAAvAQAAX3JlbHMvLnJlbHNQSwECLQAUAAYACAAAACEADKJeEJgB&#10;AAAhAwAADgAAAAAAAAAAAAAAAAAuAgAAZHJzL2Uyb0RvYy54bWxQSwECLQAUAAYACAAAACEAuy5H&#10;e+IAAAAPAQAADwAAAAAAAAAAAAAAAADyAwAAZHJzL2Rvd25yZXYueG1sUEsFBgAAAAAEAAQA8wAA&#10;AAEFAAAAAA==&#10;" filled="f" stroked="f">
              <v:textbox inset="0,0,0,0">
                <w:txbxContent>
                  <w:p w14:paraId="74629638" w14:textId="77777777" w:rsidR="00CA5F96" w:rsidRDefault="0053376D">
                    <w:pPr>
                      <w:spacing w:before="11"/>
                      <w:ind w:left="179" w:right="18" w:hanging="16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5255C" w14:textId="77777777" w:rsidR="000C3F5E" w:rsidRDefault="000C3F5E">
      <w:r>
        <w:separator/>
      </w:r>
    </w:p>
  </w:footnote>
  <w:footnote w:type="continuationSeparator" w:id="0">
    <w:p w14:paraId="598FF157" w14:textId="77777777" w:rsidR="000C3F5E" w:rsidRDefault="000C3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18E04" w14:textId="77777777" w:rsidR="00CA5F96" w:rsidRDefault="0053376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11486532" wp14:editId="215EF3F3">
              <wp:simplePos x="0" y="0"/>
              <wp:positionH relativeFrom="page">
                <wp:posOffset>4697095</wp:posOffset>
              </wp:positionH>
              <wp:positionV relativeFrom="page">
                <wp:posOffset>801609</wp:posOffset>
              </wp:positionV>
              <wp:extent cx="1304925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492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2027A5" w14:textId="77777777" w:rsidR="00CA5F96" w:rsidRDefault="0053376D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1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48653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85pt;margin-top:63.1pt;width:102.75pt;height:13.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v8blAEAABsDAAAOAAAAZHJzL2Uyb0RvYy54bWysUsGO0zAQvSPxD5bv1GkXCkRNV8AKhLRi&#10;kRY+wHXsJiL2mBm3Sf+esTdtEdwQl8k4M37z3htvbic/iKNF6iE0crmopLDBQNuHfSO/f/v44o0U&#10;lHRo9QDBNvJkSd5unz/bjLG2K+hgaC0KBglUj7GRXUqxVopMZ72mBUQbuOgAvU58xL1qUY+M7ge1&#10;qqq1GgHbiGAsEf+9eyrKbcF3zpr04BzZJIZGMrdUIpa4y1FtN7reo45db2Ya+h9YeN0HHnqButNJ&#10;iwP2f0H53iAQuLQw4BU41xtbNLCaZfWHmsdOR1u0sDkULzbR/4M1X46P8SuKNL2HiRdYRFC8B/OD&#10;2Bs1Rqrnnuwp1cTdWejk0OcvSxB8kb09Xfy0UxImo91UL9+uXklhuLZcr29eF8PV9XZESp8seJGT&#10;RiLvqzDQx3tKeb6uzy0zmaf5mUmadhO35HQH7YlFjLzHRtLPg0YrxfA5sFF56ecEz8nunGAaPkB5&#10;GllLgHeHBK4vk6+482TeQCE0v5a84t/Ppev6pre/AAAA//8DAFBLAwQUAAYACAAAACEAHcrFxuAA&#10;AAALAQAADwAAAGRycy9kb3ducmV2LnhtbEyPQU+DQBCF7yb+h82YeLOL2FJBlqYxejIxUjx4XGAK&#10;m7KzyG5b/PeOp3qbmffy5nv5ZraDOOHkjSMF94sIBFLjWkOdgs/q9e4RhA+aWj04QgU/6GFTXF/l&#10;OmvdmUo87UInOIR8phX0IYyZlL7p0Wq/cCMSa3s3WR14nTrZTvrM4XaQcRQl0mpD/KHXIz732Bx2&#10;R6tg+0Xli/l+rz/KfWmqKo3oLTkodXszb59ABJzDxQx/+IwOBTPV7kitF4OC9UO6ZisLcRKDYEe6&#10;XPFQ82UVL0EWufzfofgFAAD//wMAUEsBAi0AFAAGAAgAAAAhALaDOJL+AAAA4QEAABMAAAAAAAAA&#10;AAAAAAAAAAAAAFtDb250ZW50X1R5cGVzXS54bWxQSwECLQAUAAYACAAAACEAOP0h/9YAAACUAQAA&#10;CwAAAAAAAAAAAAAAAAAvAQAAX3JlbHMvLnJlbHNQSwECLQAUAAYACAAAACEAObr/G5QBAAAbAwAA&#10;DgAAAAAAAAAAAAAAAAAuAgAAZHJzL2Uyb0RvYy54bWxQSwECLQAUAAYACAAAACEAHcrFxuAAAAAL&#10;AQAADwAAAAAAAAAAAAAAAADuAwAAZHJzL2Rvd25yZXYueG1sUEsFBgAAAAAEAAQA8wAAAPsEAAAA&#10;AA==&#10;" filled="f" stroked="f">
              <v:textbox inset="0,0,0,0">
                <w:txbxContent>
                  <w:p w14:paraId="152027A5" w14:textId="77777777" w:rsidR="00CA5F96" w:rsidRDefault="0053376D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1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C6172"/>
    <w:multiLevelType w:val="hybridMultilevel"/>
    <w:tmpl w:val="3FFC0CE8"/>
    <w:lvl w:ilvl="0" w:tplc="920C7998">
      <w:start w:val="1"/>
      <w:numFmt w:val="decimal"/>
      <w:lvlText w:val="%1."/>
      <w:lvlJc w:val="left"/>
      <w:pPr>
        <w:ind w:left="223" w:hanging="200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1744F9A8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54C2097A">
      <w:numFmt w:val="bullet"/>
      <w:lvlText w:val="•"/>
      <w:lvlJc w:val="left"/>
      <w:pPr>
        <w:ind w:left="2977" w:hanging="200"/>
      </w:pPr>
      <w:rPr>
        <w:rFonts w:hint="default"/>
        <w:lang w:val="en-US" w:eastAsia="en-US" w:bidi="ar-SA"/>
      </w:rPr>
    </w:lvl>
    <w:lvl w:ilvl="3" w:tplc="E3526ADC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077EC700">
      <w:numFmt w:val="bullet"/>
      <w:lvlText w:val="•"/>
      <w:lvlJc w:val="left"/>
      <w:pPr>
        <w:ind w:left="5734" w:hanging="200"/>
      </w:pPr>
      <w:rPr>
        <w:rFonts w:hint="default"/>
        <w:lang w:val="en-US" w:eastAsia="en-US" w:bidi="ar-SA"/>
      </w:rPr>
    </w:lvl>
    <w:lvl w:ilvl="5" w:tplc="F8824030">
      <w:numFmt w:val="bullet"/>
      <w:lvlText w:val="•"/>
      <w:lvlJc w:val="left"/>
      <w:pPr>
        <w:ind w:left="7113" w:hanging="200"/>
      </w:pPr>
      <w:rPr>
        <w:rFonts w:hint="default"/>
        <w:lang w:val="en-US" w:eastAsia="en-US" w:bidi="ar-SA"/>
      </w:rPr>
    </w:lvl>
    <w:lvl w:ilvl="6" w:tplc="D3C4BEBA">
      <w:numFmt w:val="bullet"/>
      <w:lvlText w:val="•"/>
      <w:lvlJc w:val="left"/>
      <w:pPr>
        <w:ind w:left="8491" w:hanging="200"/>
      </w:pPr>
      <w:rPr>
        <w:rFonts w:hint="default"/>
        <w:lang w:val="en-US" w:eastAsia="en-US" w:bidi="ar-SA"/>
      </w:rPr>
    </w:lvl>
    <w:lvl w:ilvl="7" w:tplc="80E41640">
      <w:numFmt w:val="bullet"/>
      <w:lvlText w:val="•"/>
      <w:lvlJc w:val="left"/>
      <w:pPr>
        <w:ind w:left="9870" w:hanging="200"/>
      </w:pPr>
      <w:rPr>
        <w:rFonts w:hint="default"/>
        <w:lang w:val="en-US" w:eastAsia="en-US" w:bidi="ar-SA"/>
      </w:rPr>
    </w:lvl>
    <w:lvl w:ilvl="8" w:tplc="FE98B006">
      <w:numFmt w:val="bullet"/>
      <w:lvlText w:val="•"/>
      <w:lvlJc w:val="left"/>
      <w:pPr>
        <w:ind w:left="11248" w:hanging="200"/>
      </w:pPr>
      <w:rPr>
        <w:rFonts w:hint="default"/>
        <w:lang w:val="en-US" w:eastAsia="en-US" w:bidi="ar-SA"/>
      </w:rPr>
    </w:lvl>
  </w:abstractNum>
  <w:num w:numId="1" w16cid:durableId="2100833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A5F96"/>
    <w:rsid w:val="000410EB"/>
    <w:rsid w:val="000C3F5E"/>
    <w:rsid w:val="00244082"/>
    <w:rsid w:val="002537E9"/>
    <w:rsid w:val="00341376"/>
    <w:rsid w:val="0038574A"/>
    <w:rsid w:val="004036A4"/>
    <w:rsid w:val="00512713"/>
    <w:rsid w:val="0053376D"/>
    <w:rsid w:val="00582BD5"/>
    <w:rsid w:val="00693F12"/>
    <w:rsid w:val="00976A85"/>
    <w:rsid w:val="00A33C73"/>
    <w:rsid w:val="00A97DFF"/>
    <w:rsid w:val="00C14021"/>
    <w:rsid w:val="00C8418F"/>
    <w:rsid w:val="00CA5F96"/>
    <w:rsid w:val="00CB0458"/>
    <w:rsid w:val="00D21D01"/>
    <w:rsid w:val="00D31F71"/>
    <w:rsid w:val="00DA14F2"/>
    <w:rsid w:val="00DB74B6"/>
    <w:rsid w:val="00E55F60"/>
    <w:rsid w:val="00E74541"/>
    <w:rsid w:val="00E8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5E092"/>
  <w15:docId w15:val="{D5DFC1F0-3BDE-4872-94E9-00E7E9125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unhideWhenUsed/>
    <w:rsid w:val="00DB74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74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b-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862</Words>
  <Characters>4918</Characters>
  <Application>Microsoft Office Word</Application>
  <DocSecurity>0</DocSecurity>
  <Lines>40</Lines>
  <Paragraphs>11</Paragraphs>
  <ScaleCrop>false</ScaleCrop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19</cp:revision>
  <dcterms:created xsi:type="dcterms:W3CDTF">2026-07-20T05:24:00Z</dcterms:created>
  <dcterms:modified xsi:type="dcterms:W3CDTF">2026-07-23T11:04:00Z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2026-07-18T00:00:00Z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2026-07-20T00:00:00Z</vt:filetime>
  </property>
</Properties>
</file>