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15C2C" w:rsidRPr="007F7033" w14:paraId="611B59FF" w14:textId="77777777">
        <w:trPr>
          <w:trHeight w:val="20"/>
          <w:jc w:val="center"/>
        </w:trPr>
        <w:tc>
          <w:tcPr>
            <w:tcW w:w="1186" w:type="pct"/>
          </w:tcPr>
          <w:p w14:paraId="3CFAF373" w14:textId="77777777" w:rsidR="00915C2C" w:rsidRPr="007F7033" w:rsidRDefault="000B77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5A6683" w14:textId="77777777" w:rsidR="00915C2C" w:rsidRPr="007F7033" w:rsidRDefault="00915C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F703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915C2C" w:rsidRPr="007F7033" w14:paraId="087F02C6" w14:textId="77777777">
        <w:trPr>
          <w:trHeight w:val="20"/>
          <w:jc w:val="center"/>
        </w:trPr>
        <w:tc>
          <w:tcPr>
            <w:tcW w:w="1186" w:type="pct"/>
          </w:tcPr>
          <w:p w14:paraId="7158847F" w14:textId="77777777" w:rsidR="00915C2C" w:rsidRPr="007F7033" w:rsidRDefault="000B77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DFEC74" w14:textId="78215D80" w:rsidR="00915C2C" w:rsidRPr="007F7033" w:rsidRDefault="00B229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Ms_AJOMCOR_15286</w:t>
            </w:r>
          </w:p>
        </w:tc>
      </w:tr>
      <w:tr w:rsidR="00915C2C" w:rsidRPr="007F7033" w14:paraId="2378B298" w14:textId="77777777">
        <w:trPr>
          <w:trHeight w:val="20"/>
          <w:jc w:val="center"/>
        </w:trPr>
        <w:tc>
          <w:tcPr>
            <w:tcW w:w="1186" w:type="pct"/>
          </w:tcPr>
          <w:p w14:paraId="0B9A1750" w14:textId="77777777" w:rsidR="00915C2C" w:rsidRPr="007F7033" w:rsidRDefault="000B77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7D0013" w14:textId="4FF50262" w:rsidR="00915C2C" w:rsidRPr="007F7033" w:rsidRDefault="00B229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sz w:val="20"/>
                <w:szCs w:val="20"/>
                <w:lang w:val="en-GB"/>
              </w:rPr>
              <w:t>On Contra-continuous Functions in Ideal Topological Space</w:t>
            </w:r>
          </w:p>
        </w:tc>
      </w:tr>
      <w:tr w:rsidR="00915C2C" w:rsidRPr="007F7033" w14:paraId="1F46FF15" w14:textId="77777777">
        <w:trPr>
          <w:trHeight w:val="20"/>
          <w:jc w:val="center"/>
        </w:trPr>
        <w:tc>
          <w:tcPr>
            <w:tcW w:w="1186" w:type="pct"/>
          </w:tcPr>
          <w:p w14:paraId="686834F4" w14:textId="77777777" w:rsidR="00915C2C" w:rsidRPr="007F7033" w:rsidRDefault="000B77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0C45647" w14:textId="77777777" w:rsidR="00915C2C" w:rsidRPr="007F7033" w:rsidRDefault="000B77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2E88E9" w14:textId="77777777" w:rsidR="00915C2C" w:rsidRPr="007F7033" w:rsidRDefault="00915C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FCFB6AE" w14:textId="77777777" w:rsidR="00915C2C" w:rsidRPr="007F7033" w:rsidRDefault="00915C2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EA005E0" w14:textId="77777777" w:rsidR="00915C2C" w:rsidRPr="007F7033" w:rsidRDefault="000B77F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F703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F7033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C0E6C51" w14:textId="77777777" w:rsidR="00915C2C" w:rsidRPr="007F7033" w:rsidRDefault="00915C2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915C2C" w:rsidRPr="007F7033" w14:paraId="0638B9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5E48B4" w14:textId="77777777" w:rsidR="00915C2C" w:rsidRPr="007F7033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C17DCBC" w14:textId="77777777" w:rsidR="00915C2C" w:rsidRPr="007F7033" w:rsidRDefault="000B77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A7BECBE" w14:textId="77777777" w:rsidR="00915C2C" w:rsidRPr="007F7033" w:rsidRDefault="000B77F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F70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F703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3603B2" w14:textId="77777777" w:rsidR="00915C2C" w:rsidRPr="007F7033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C2C" w:rsidRPr="007F7033" w14:paraId="2C8EEC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26BFC2" w14:textId="77777777" w:rsidR="00915C2C" w:rsidRPr="007F7033" w:rsidRDefault="000B77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975F93" w14:textId="77777777" w:rsidR="00915C2C" w:rsidRPr="007F7033" w:rsidRDefault="000B77F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03A6C09" w14:textId="2189703F" w:rsidR="00915C2C" w:rsidRPr="007F7033" w:rsidRDefault="00E42134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sz w:val="20"/>
                <w:szCs w:val="20"/>
              </w:rPr>
              <w:t>This paper introduced and systematically investigated the concepts of contra R − I−continuous and almost contra R − I−continuous functions in ideal topological spaces also it examined the behaviors of contra R − I-closed graphs and strongly contra R − I-closed graphs</w:t>
            </w:r>
          </w:p>
        </w:tc>
        <w:tc>
          <w:tcPr>
            <w:tcW w:w="1667" w:type="pct"/>
          </w:tcPr>
          <w:p w14:paraId="1C4F62D3" w14:textId="5F881E23" w:rsidR="00915C2C" w:rsidRPr="007F7033" w:rsidRDefault="00127E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comments and for appreciating the contribution of the manuscript to the study of generalized continuity in ideal topological spaces.</w:t>
            </w:r>
          </w:p>
        </w:tc>
      </w:tr>
    </w:tbl>
    <w:p w14:paraId="39B8E5E5" w14:textId="77777777" w:rsidR="00915C2C" w:rsidRPr="007F7033" w:rsidRDefault="00915C2C">
      <w:pPr>
        <w:rPr>
          <w:rFonts w:ascii="Arial" w:hAnsi="Arial" w:cs="Arial"/>
          <w:sz w:val="20"/>
          <w:szCs w:val="20"/>
          <w:lang w:val="en-GB"/>
        </w:rPr>
      </w:pPr>
    </w:p>
    <w:p w14:paraId="0558500C" w14:textId="77777777" w:rsidR="00915C2C" w:rsidRPr="007F7033" w:rsidRDefault="000B77F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F703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8039C46" w14:textId="77777777" w:rsidR="00915C2C" w:rsidRPr="007F7033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15C2C" w:rsidRPr="007F7033" w14:paraId="7C277D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8F00F3" w14:textId="77777777" w:rsidR="00915C2C" w:rsidRPr="007F7033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2423BF" w14:textId="77777777" w:rsidR="00915C2C" w:rsidRPr="007F7033" w:rsidRDefault="000B77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F7C3C71" w14:textId="0F5B6124" w:rsidR="00915C2C" w:rsidRPr="007F7033" w:rsidRDefault="000B77F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70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F703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9D0A1E" w:rsidRPr="007F7033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D0A1E" w:rsidRPr="007F7033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45953" w:rsidRPr="007F7033" w14:paraId="73FD22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0CA898" w14:textId="77777777" w:rsidR="00D45953" w:rsidRPr="007F7033" w:rsidRDefault="00D45953" w:rsidP="00D459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AC8DCA" w14:textId="77777777" w:rsidR="00D45953" w:rsidRPr="007F7033" w:rsidRDefault="00D45953" w:rsidP="00D45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82533" w14:textId="77777777" w:rsidR="00D45953" w:rsidRPr="007F7033" w:rsidRDefault="00D45953" w:rsidP="00D4595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47CC73" w14:textId="6953EBAE" w:rsidR="00D45953" w:rsidRPr="007F7033" w:rsidRDefault="00D45953" w:rsidP="00D459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7B3716" w14:textId="61C72E25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thank the reviewer for the positive evaluation.</w:t>
            </w:r>
          </w:p>
        </w:tc>
      </w:tr>
      <w:tr w:rsidR="00D45953" w:rsidRPr="007F7033" w14:paraId="0C14FF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2659F2" w14:textId="77777777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75582A3" w14:textId="77777777" w:rsidR="00D45953" w:rsidRPr="007F7033" w:rsidRDefault="00D45953" w:rsidP="00D45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818C5E" w14:textId="77777777" w:rsidR="00D45953" w:rsidRPr="007F7033" w:rsidRDefault="00D45953" w:rsidP="00D459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F2D43B" w14:textId="53856467" w:rsidR="00D45953" w:rsidRPr="007F7033" w:rsidRDefault="00D45953" w:rsidP="00D459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C4AC5B" w14:textId="31421CDB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thank the reviewer for the positive evaluation.</w:t>
            </w:r>
          </w:p>
        </w:tc>
      </w:tr>
      <w:tr w:rsidR="00D45953" w:rsidRPr="007F7033" w14:paraId="4ABA44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9A55D9" w14:textId="77777777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7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DC2DD6" w14:textId="77777777" w:rsidR="00D45953" w:rsidRPr="007F7033" w:rsidRDefault="00D45953" w:rsidP="00D45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759F1" w14:textId="77777777" w:rsidR="00D45953" w:rsidRPr="007F7033" w:rsidRDefault="00D45953" w:rsidP="00D4595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A214F1" w14:textId="3F69965D" w:rsidR="00D45953" w:rsidRPr="007F7033" w:rsidRDefault="00D45953" w:rsidP="00D459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0A49B3" w14:textId="5059C81D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thank the reviewer for the positive evaluation.</w:t>
            </w:r>
          </w:p>
        </w:tc>
      </w:tr>
      <w:tr w:rsidR="00D45953" w:rsidRPr="007F7033" w14:paraId="335CA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DB0381" w14:textId="77777777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7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B225B47" w14:textId="77777777" w:rsidR="00D45953" w:rsidRPr="007F7033" w:rsidRDefault="00D45953" w:rsidP="00D45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4B6D0" w14:textId="77777777" w:rsidR="00D45953" w:rsidRPr="007F7033" w:rsidRDefault="00D45953" w:rsidP="00D4595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B64BDC" w14:textId="50BA4A8C" w:rsidR="00D45953" w:rsidRPr="007F7033" w:rsidRDefault="00D45953" w:rsidP="00D459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893255" w14:textId="1F5ED01C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thank the reviewer for the positive evaluation.</w:t>
            </w:r>
          </w:p>
        </w:tc>
      </w:tr>
      <w:tr w:rsidR="00D45953" w:rsidRPr="007F7033" w14:paraId="0A4958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8FC00" w14:textId="77777777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7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9384240" w14:textId="77777777" w:rsidR="00D45953" w:rsidRPr="007F7033" w:rsidRDefault="00D45953" w:rsidP="00D45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25835" w14:textId="77777777" w:rsidR="00D45953" w:rsidRPr="007F7033" w:rsidRDefault="00D45953" w:rsidP="00D4595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0EC39D" w14:textId="15CAB1C2" w:rsidR="00D45953" w:rsidRPr="007F7033" w:rsidRDefault="00D45953" w:rsidP="00D459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973607C" w14:textId="13629844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thank the reviewer for the positive evaluation.</w:t>
            </w:r>
          </w:p>
        </w:tc>
      </w:tr>
      <w:tr w:rsidR="00D45953" w:rsidRPr="007F7033" w14:paraId="44E6BF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C2DC5C" w14:textId="77777777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7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08C8AC3" w14:textId="77777777" w:rsidR="00D45953" w:rsidRPr="007F7033" w:rsidRDefault="00D45953" w:rsidP="00D45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456C6" w14:textId="77777777" w:rsidR="00D45953" w:rsidRPr="007F7033" w:rsidRDefault="00D45953" w:rsidP="00D4595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71AE0A" w14:textId="1C120B3D" w:rsidR="00D45953" w:rsidRPr="007F7033" w:rsidRDefault="00D45953" w:rsidP="00D459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B2E93BD" w14:textId="4878373A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thank the reviewer for the positive evaluation.</w:t>
            </w:r>
          </w:p>
        </w:tc>
      </w:tr>
      <w:tr w:rsidR="00D45953" w:rsidRPr="007F7033" w14:paraId="6F6C0C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441BB8" w14:textId="77777777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7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6E84C64" w14:textId="77777777" w:rsidR="00D45953" w:rsidRPr="007F7033" w:rsidRDefault="00D45953" w:rsidP="00D45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77D68" w14:textId="77777777" w:rsidR="00D45953" w:rsidRPr="007F7033" w:rsidRDefault="00D45953" w:rsidP="00D459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22D9E4" w14:textId="7B45D9A1" w:rsidR="00D45953" w:rsidRPr="007F7033" w:rsidRDefault="00D45953" w:rsidP="00D459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C0DFB3C" w14:textId="46EB93B2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thank the reviewer for the positive evaluation.</w:t>
            </w:r>
          </w:p>
        </w:tc>
      </w:tr>
      <w:tr w:rsidR="00915C2C" w:rsidRPr="007F7033" w14:paraId="5B4945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8E21A" w14:textId="77777777" w:rsidR="00915C2C" w:rsidRPr="007F7033" w:rsidRDefault="000B77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7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46B89D" w14:textId="77777777" w:rsidR="00915C2C" w:rsidRPr="007F7033" w:rsidRDefault="000B77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54F95" w14:textId="77777777" w:rsidR="00915C2C" w:rsidRPr="007F7033" w:rsidRDefault="000B77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6AB3DD" w14:textId="41BAF7B7" w:rsidR="00915C2C" w:rsidRPr="007F7033" w:rsidRDefault="006F41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82E9A0" w14:textId="299FD875" w:rsidR="00915C2C" w:rsidRPr="007F7033" w:rsidRDefault="00127E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</w:rPr>
              <w:t>I appreciate the reviewer's confirmation that there are no ethical concerns.</w:t>
            </w:r>
          </w:p>
        </w:tc>
      </w:tr>
      <w:tr w:rsidR="00D45953" w:rsidRPr="007F7033" w14:paraId="2CD9FD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F8C661" w14:textId="77777777" w:rsidR="00D45953" w:rsidRPr="007F7033" w:rsidRDefault="00D45953" w:rsidP="00D459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DF4D07" w14:textId="77777777" w:rsidR="00D45953" w:rsidRPr="007F7033" w:rsidRDefault="00D45953" w:rsidP="00D45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B04EB" w14:textId="77777777" w:rsidR="00D45953" w:rsidRPr="007F7033" w:rsidRDefault="00D45953" w:rsidP="00D459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18A37C" w14:textId="3CBDF5A2" w:rsidR="00D45953" w:rsidRPr="007F7033" w:rsidRDefault="00D45953" w:rsidP="00D459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44861E" w14:textId="0DC3B1F2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thank the reviewer for the positive evaluation.</w:t>
            </w:r>
          </w:p>
        </w:tc>
      </w:tr>
      <w:tr w:rsidR="00D45953" w:rsidRPr="007F7033" w14:paraId="37B6D3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F10177" w14:textId="77777777" w:rsidR="00D45953" w:rsidRPr="007F7033" w:rsidRDefault="00D45953" w:rsidP="00D459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D1FB0F" w14:textId="77777777" w:rsidR="00D45953" w:rsidRPr="007F7033" w:rsidRDefault="00D45953" w:rsidP="00D45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95D91" w14:textId="77777777" w:rsidR="00D45953" w:rsidRPr="007F7033" w:rsidRDefault="00D45953" w:rsidP="00D45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DA76BD3" w14:textId="77777777" w:rsidR="00D45953" w:rsidRPr="007F7033" w:rsidRDefault="00D45953" w:rsidP="00D45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AE06A12" w14:textId="77777777" w:rsidR="00D45953" w:rsidRPr="007F7033" w:rsidRDefault="00D45953" w:rsidP="00D459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522E60" w14:textId="5E850CA2" w:rsidR="00D45953" w:rsidRPr="007F7033" w:rsidRDefault="00D45953" w:rsidP="00D459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C9D9D8" w14:textId="278E4F2E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thank the reviewer for the positive evaluation.</w:t>
            </w:r>
          </w:p>
        </w:tc>
      </w:tr>
      <w:tr w:rsidR="00D45953" w:rsidRPr="007F7033" w14:paraId="08084D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CCE5DB" w14:textId="77777777" w:rsidR="00D45953" w:rsidRPr="007F7033" w:rsidRDefault="00D45953" w:rsidP="00D459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E9B04DB" w14:textId="77777777" w:rsidR="00D45953" w:rsidRPr="007F7033" w:rsidRDefault="00D45953" w:rsidP="00D45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C1640F8" w14:textId="77777777" w:rsidR="00D45953" w:rsidRPr="007F7033" w:rsidRDefault="00D45953" w:rsidP="00D459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C723DE" w14:textId="31429950" w:rsidR="00D45953" w:rsidRPr="007F7033" w:rsidRDefault="00D45953" w:rsidP="00D459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EB7B0DA" w14:textId="19806F61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thank the reviewer for the positive evaluation.</w:t>
            </w:r>
          </w:p>
        </w:tc>
      </w:tr>
      <w:tr w:rsidR="00D45953" w:rsidRPr="007F7033" w14:paraId="7C74F4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8B307C" w14:textId="77777777" w:rsidR="00D45953" w:rsidRPr="007F7033" w:rsidRDefault="00D45953" w:rsidP="00D459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3CFDBE4" w14:textId="77777777" w:rsidR="00D45953" w:rsidRPr="007F7033" w:rsidRDefault="00D45953" w:rsidP="00D45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38150" w14:textId="77777777" w:rsidR="00D45953" w:rsidRPr="007F7033" w:rsidRDefault="00D45953" w:rsidP="00D459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F4987A" w14:textId="63007291" w:rsidR="00D45953" w:rsidRPr="007F7033" w:rsidRDefault="00D45953" w:rsidP="00D459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48A65EC" w14:textId="6F3DA3A4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thank the reviewer for the positive evaluation.</w:t>
            </w:r>
          </w:p>
        </w:tc>
      </w:tr>
      <w:tr w:rsidR="00D45953" w:rsidRPr="007F7033" w14:paraId="74CD34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CB8CFA" w14:textId="77777777" w:rsidR="00D45953" w:rsidRPr="007F7033" w:rsidRDefault="00D45953" w:rsidP="00D459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EC162E" w14:textId="77777777" w:rsidR="00D45953" w:rsidRPr="007F7033" w:rsidRDefault="00D45953" w:rsidP="00D459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BC7DE" w14:textId="77777777" w:rsidR="00D45953" w:rsidRPr="007F7033" w:rsidRDefault="00D45953" w:rsidP="00D459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CF4B84" w14:textId="23382315" w:rsidR="00D45953" w:rsidRPr="007F7033" w:rsidRDefault="00D45953" w:rsidP="00D459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90E5CF" w14:textId="2ABBCEC1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thank the reviewer for the positive evaluation.</w:t>
            </w:r>
          </w:p>
        </w:tc>
      </w:tr>
      <w:tr w:rsidR="00915C2C" w:rsidRPr="007F7033" w14:paraId="4BD26A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6DA202" w14:textId="77777777" w:rsidR="00915C2C" w:rsidRPr="007F7033" w:rsidRDefault="000B77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ED1519" w14:textId="77777777" w:rsidR="00915C2C" w:rsidRPr="007F7033" w:rsidRDefault="000B77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F28FD" w14:textId="77777777" w:rsidR="00915C2C" w:rsidRPr="007F7033" w:rsidRDefault="000B77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E441A3" w14:textId="77777777" w:rsidR="00915C2C" w:rsidRPr="007F7033" w:rsidRDefault="000B77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B6C7E2" w14:textId="3BA6A084" w:rsidR="00915C2C" w:rsidRPr="007F7033" w:rsidRDefault="006F416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61EEF62" w14:textId="22520438" w:rsidR="00915C2C" w:rsidRPr="007F7033" w:rsidRDefault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thank the reviewer for the evaluation. </w:t>
            </w:r>
            <w:r w:rsidRPr="007F7033">
              <w:rPr>
                <w:rFonts w:ascii="Arial" w:eastAsia="MS Mincho" w:hAnsi="Arial" w:cs="Arial"/>
                <w:bCs/>
                <w:sz w:val="20"/>
                <w:szCs w:val="20"/>
              </w:rPr>
              <w:t>Recent and relevant references have been added, and the literature review has been updated accordingly.</w:t>
            </w:r>
          </w:p>
        </w:tc>
      </w:tr>
      <w:tr w:rsidR="00915C2C" w:rsidRPr="007F7033" w14:paraId="36B24D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5ED3A2" w14:textId="77777777" w:rsidR="00915C2C" w:rsidRPr="007F7033" w:rsidRDefault="000B77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E9CD62" w14:textId="77777777" w:rsidR="00915C2C" w:rsidRPr="007F7033" w:rsidRDefault="000B77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91925" w14:textId="77777777" w:rsidR="00915C2C" w:rsidRPr="007F7033" w:rsidRDefault="000B77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C673B1" w14:textId="77777777" w:rsidR="00915C2C" w:rsidRPr="007F7033" w:rsidRDefault="000B77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E50F935" w14:textId="0268B12A" w:rsidR="00915C2C" w:rsidRPr="007F7033" w:rsidRDefault="006F416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755107" w14:textId="01F7857A" w:rsidR="00915C2C" w:rsidRPr="007F7033" w:rsidRDefault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thank the reviewer for the positive evaluation.</w:t>
            </w:r>
          </w:p>
        </w:tc>
      </w:tr>
    </w:tbl>
    <w:p w14:paraId="3CF773C9" w14:textId="77777777" w:rsidR="00915C2C" w:rsidRPr="007F7033" w:rsidRDefault="00915C2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C21BBF5" w14:textId="77777777" w:rsidR="00915C2C" w:rsidRPr="007F7033" w:rsidRDefault="000B77F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F703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534B352" w14:textId="77777777" w:rsidR="00915C2C" w:rsidRPr="007F7033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15C2C" w:rsidRPr="007F7033" w14:paraId="6E8734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D01A72" w14:textId="77777777" w:rsidR="00915C2C" w:rsidRPr="007F7033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935018" w14:textId="77777777" w:rsidR="00915C2C" w:rsidRPr="007F7033" w:rsidRDefault="000B77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97489E7" w14:textId="77777777" w:rsidR="00915C2C" w:rsidRPr="007F7033" w:rsidRDefault="00915C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DB2CF3" w14:textId="77777777" w:rsidR="00915C2C" w:rsidRPr="007F7033" w:rsidRDefault="000B77F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F70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F703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7F7033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1582B70" w14:textId="77777777" w:rsidR="00915C2C" w:rsidRPr="007F7033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45953" w:rsidRPr="007F7033" w14:paraId="6D50E9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ECE09B" w14:textId="77777777" w:rsidR="00D45953" w:rsidRPr="007F7033" w:rsidRDefault="00D45953" w:rsidP="00D459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71744C" w14:textId="77777777" w:rsidR="00D45953" w:rsidRPr="007F7033" w:rsidRDefault="00D45953" w:rsidP="00D459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876738" w14:textId="77777777" w:rsidR="00D45953" w:rsidRPr="007F7033" w:rsidRDefault="00D45953" w:rsidP="00D459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8FA07E" w14:textId="77777777" w:rsidR="00D45953" w:rsidRPr="007F7033" w:rsidRDefault="00D45953" w:rsidP="00D4595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0CD0BF" w14:textId="319E67D3" w:rsidR="00D45953" w:rsidRPr="007F7033" w:rsidRDefault="00D45953" w:rsidP="00D459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B11A75" w14:textId="6F68E78E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thank the reviewer for the positive evaluation.</w:t>
            </w:r>
          </w:p>
        </w:tc>
      </w:tr>
      <w:tr w:rsidR="00D45953" w:rsidRPr="007F7033" w14:paraId="011044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2DC044" w14:textId="77777777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35C871" w14:textId="77777777" w:rsidR="00D45953" w:rsidRPr="007F7033" w:rsidRDefault="00D45953" w:rsidP="00D459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C578BC9" w14:textId="77777777" w:rsidR="00D45953" w:rsidRPr="007F7033" w:rsidRDefault="00D45953" w:rsidP="00D459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59A9E39" w14:textId="77777777" w:rsidR="00D45953" w:rsidRPr="007F7033" w:rsidRDefault="00D45953" w:rsidP="00D459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B4C274" w14:textId="372DA07F" w:rsidR="00D45953" w:rsidRPr="007F7033" w:rsidRDefault="00D45953" w:rsidP="00D459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C94BC7F" w14:textId="268832A4" w:rsidR="00D45953" w:rsidRPr="007F7033" w:rsidRDefault="00D45953" w:rsidP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thank the reviewer for the positive evaluation.</w:t>
            </w:r>
          </w:p>
        </w:tc>
      </w:tr>
      <w:tr w:rsidR="00915C2C" w:rsidRPr="007F7033" w14:paraId="31BB4E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4BA6F" w14:textId="77777777" w:rsidR="00915C2C" w:rsidRPr="007F7033" w:rsidRDefault="000B77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F7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4112324" w14:textId="77777777" w:rsidR="00915C2C" w:rsidRPr="007F7033" w:rsidRDefault="000B77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07E1A30" w14:textId="77777777" w:rsidR="00915C2C" w:rsidRPr="007F7033" w:rsidRDefault="000B77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0BF4B74" w14:textId="1F2BF59F" w:rsidR="00915C2C" w:rsidRPr="007F7033" w:rsidRDefault="006F416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BE5478" w14:textId="7D14E33A" w:rsidR="00915C2C" w:rsidRPr="007F7033" w:rsidRDefault="00127E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thank the reviewer for the positive evaluation.</w:t>
            </w:r>
          </w:p>
        </w:tc>
      </w:tr>
      <w:tr w:rsidR="00915C2C" w:rsidRPr="007F7033" w14:paraId="0A51C1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CBF454" w14:textId="77777777" w:rsidR="00915C2C" w:rsidRPr="007F7033" w:rsidRDefault="000B77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692823" w14:textId="77777777" w:rsidR="00915C2C" w:rsidRPr="007F7033" w:rsidRDefault="000B77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D3596A9" w14:textId="77777777" w:rsidR="00915C2C" w:rsidRPr="007F7033" w:rsidRDefault="00915C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E1CA55" w14:textId="77777777" w:rsidR="00915C2C" w:rsidRPr="007F7033" w:rsidRDefault="000B77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01BD8F2" w14:textId="77777777" w:rsidR="00915C2C" w:rsidRPr="007F7033" w:rsidRDefault="00915C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5EB359" w14:textId="0FF77E2F" w:rsidR="00915C2C" w:rsidRPr="007F7033" w:rsidRDefault="006F416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 is sufficient but add recent books are papers related to this topic. So that you can also know about recent upgrade in this area.</w:t>
            </w:r>
          </w:p>
        </w:tc>
        <w:tc>
          <w:tcPr>
            <w:tcW w:w="1667" w:type="pct"/>
          </w:tcPr>
          <w:p w14:paraId="07134BDB" w14:textId="4B4ECE95" w:rsidR="00915C2C" w:rsidRPr="007F7033" w:rsidRDefault="00D459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</w:rPr>
              <w:t>I thank the reviewer for the positive evaluation. Recent and relevant references have been added, and the literature review has been updated accordingly.</w:t>
            </w:r>
          </w:p>
        </w:tc>
      </w:tr>
      <w:tr w:rsidR="00915C2C" w:rsidRPr="007F7033" w14:paraId="15662F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67641C" w14:textId="77777777" w:rsidR="00915C2C" w:rsidRPr="007F7033" w:rsidRDefault="000B77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789151" w14:textId="77777777" w:rsidR="00915C2C" w:rsidRPr="007F7033" w:rsidRDefault="000B77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6B8FBD" w14:textId="77777777" w:rsidR="00915C2C" w:rsidRPr="007F7033" w:rsidRDefault="00915C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763229" w14:textId="77777777" w:rsidR="00915C2C" w:rsidRPr="007F7033" w:rsidRDefault="000B77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6F19FA" w14:textId="77777777" w:rsidR="00915C2C" w:rsidRPr="007F7033" w:rsidRDefault="00915C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443F72" w14:textId="25A2C6D3" w:rsidR="00915C2C" w:rsidRPr="007F7033" w:rsidRDefault="006F416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E42D805" w14:textId="1211B452" w:rsidR="00915C2C" w:rsidRPr="007F7033" w:rsidRDefault="00127E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7033">
              <w:rPr>
                <w:rFonts w:ascii="Arial" w:eastAsia="MS Mincho" w:hAnsi="Arial" w:cs="Arial"/>
                <w:bCs/>
                <w:sz w:val="20"/>
                <w:szCs w:val="20"/>
              </w:rPr>
              <w:t>I appreciate the reviewer's confirmation that there are no ethical concerns.</w:t>
            </w:r>
          </w:p>
        </w:tc>
      </w:tr>
    </w:tbl>
    <w:p w14:paraId="0C327892" w14:textId="77777777" w:rsidR="00915C2C" w:rsidRPr="007F7033" w:rsidRDefault="00915C2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915C2C" w:rsidRPr="007F703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CA26" w14:textId="77777777" w:rsidR="006E42FF" w:rsidRDefault="006E42FF">
      <w:r>
        <w:separator/>
      </w:r>
    </w:p>
  </w:endnote>
  <w:endnote w:type="continuationSeparator" w:id="0">
    <w:p w14:paraId="5A5F70F2" w14:textId="77777777" w:rsidR="006E42FF" w:rsidRDefault="006E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824D" w14:textId="77777777" w:rsidR="00915C2C" w:rsidRDefault="00915C2C">
    <w:pPr>
      <w:pStyle w:val="Footer"/>
      <w:jc w:val="right"/>
    </w:pPr>
  </w:p>
  <w:p w14:paraId="5CE882D6" w14:textId="77777777" w:rsidR="00915C2C" w:rsidRDefault="000B77F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EF034CA" w14:textId="77777777" w:rsidR="00915C2C" w:rsidRDefault="000B77F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0261C8C" w14:textId="77777777" w:rsidR="00915C2C" w:rsidRDefault="00915C2C">
    <w:pPr>
      <w:pStyle w:val="Footer"/>
      <w:jc w:val="right"/>
    </w:pPr>
  </w:p>
  <w:p w14:paraId="112207AB" w14:textId="77777777" w:rsidR="00915C2C" w:rsidRDefault="00915C2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2BACD" w14:textId="77777777" w:rsidR="006E42FF" w:rsidRDefault="006E42FF">
      <w:r>
        <w:separator/>
      </w:r>
    </w:p>
  </w:footnote>
  <w:footnote w:type="continuationSeparator" w:id="0">
    <w:p w14:paraId="213177E4" w14:textId="77777777" w:rsidR="006E42FF" w:rsidRDefault="006E4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C7058" w14:textId="77777777" w:rsidR="00915C2C" w:rsidRDefault="00915C2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B0EA761" w14:textId="77777777" w:rsidR="00915C2C" w:rsidRDefault="000B77F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86755149">
    <w:abstractNumId w:val="4"/>
  </w:num>
  <w:num w:numId="2" w16cid:durableId="1346516515">
    <w:abstractNumId w:val="8"/>
  </w:num>
  <w:num w:numId="3" w16cid:durableId="1423068037">
    <w:abstractNumId w:val="7"/>
  </w:num>
  <w:num w:numId="4" w16cid:durableId="91123966">
    <w:abstractNumId w:val="9"/>
  </w:num>
  <w:num w:numId="5" w16cid:durableId="15271625">
    <w:abstractNumId w:val="6"/>
  </w:num>
  <w:num w:numId="6" w16cid:durableId="1423408018">
    <w:abstractNumId w:val="0"/>
  </w:num>
  <w:num w:numId="7" w16cid:durableId="1928029911">
    <w:abstractNumId w:val="3"/>
  </w:num>
  <w:num w:numId="8" w16cid:durableId="1202087655">
    <w:abstractNumId w:val="11"/>
  </w:num>
  <w:num w:numId="9" w16cid:durableId="607854950">
    <w:abstractNumId w:val="10"/>
  </w:num>
  <w:num w:numId="10" w16cid:durableId="79176829">
    <w:abstractNumId w:val="2"/>
  </w:num>
  <w:num w:numId="11" w16cid:durableId="1487673518">
    <w:abstractNumId w:val="1"/>
  </w:num>
  <w:num w:numId="12" w16cid:durableId="18280112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C2C"/>
    <w:rsid w:val="000B77FF"/>
    <w:rsid w:val="00127EAF"/>
    <w:rsid w:val="00146522"/>
    <w:rsid w:val="002008FF"/>
    <w:rsid w:val="00442C23"/>
    <w:rsid w:val="004928D8"/>
    <w:rsid w:val="00523565"/>
    <w:rsid w:val="00524FBB"/>
    <w:rsid w:val="006E42FF"/>
    <w:rsid w:val="006E4CD7"/>
    <w:rsid w:val="006F4161"/>
    <w:rsid w:val="007279D6"/>
    <w:rsid w:val="007F7033"/>
    <w:rsid w:val="00803DD7"/>
    <w:rsid w:val="00843CD8"/>
    <w:rsid w:val="008461D3"/>
    <w:rsid w:val="00915C2C"/>
    <w:rsid w:val="00973A40"/>
    <w:rsid w:val="0098445A"/>
    <w:rsid w:val="009D0A1E"/>
    <w:rsid w:val="009F065C"/>
    <w:rsid w:val="00B228E1"/>
    <w:rsid w:val="00B229BA"/>
    <w:rsid w:val="00BB43D2"/>
    <w:rsid w:val="00D154AC"/>
    <w:rsid w:val="00D45953"/>
    <w:rsid w:val="00E05A1D"/>
    <w:rsid w:val="00E42134"/>
    <w:rsid w:val="00E71485"/>
    <w:rsid w:val="00EB19D2"/>
    <w:rsid w:val="00EE746B"/>
    <w:rsid w:val="00F0716E"/>
    <w:rsid w:val="00F95322"/>
    <w:rsid w:val="00FD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AD233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867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10</cp:revision>
  <dcterms:created xsi:type="dcterms:W3CDTF">2026-07-09T11:59:00Z</dcterms:created>
  <dcterms:modified xsi:type="dcterms:W3CDTF">2026-07-21T11:43:00Z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