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16C2A" w:rsidRPr="004B5897" w14:paraId="2385BDB5" w14:textId="77777777">
        <w:trPr>
          <w:trHeight w:val="20"/>
          <w:jc w:val="center"/>
        </w:trPr>
        <w:tc>
          <w:tcPr>
            <w:tcW w:w="1186" w:type="pct"/>
          </w:tcPr>
          <w:p w14:paraId="4A0350B4" w14:textId="77777777" w:rsidR="00C16C2A" w:rsidRPr="004B589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589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C3BF728" w14:textId="77777777" w:rsidR="00C16C2A" w:rsidRPr="004B5897" w:rsidRDefault="00C16C2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B589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C16C2A" w:rsidRPr="004B5897" w14:paraId="15A55706" w14:textId="77777777">
        <w:trPr>
          <w:trHeight w:val="20"/>
          <w:jc w:val="center"/>
        </w:trPr>
        <w:tc>
          <w:tcPr>
            <w:tcW w:w="1186" w:type="pct"/>
          </w:tcPr>
          <w:p w14:paraId="5CCB8C1D" w14:textId="77777777" w:rsidR="00C16C2A" w:rsidRPr="004B589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589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7CB19B1" w14:textId="0044D623" w:rsidR="00C16C2A" w:rsidRPr="004B5897" w:rsidRDefault="005A39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Ms_AJOCR_15450</w:t>
            </w:r>
          </w:p>
        </w:tc>
      </w:tr>
      <w:tr w:rsidR="00C16C2A" w:rsidRPr="004B5897" w14:paraId="14C2B3CC" w14:textId="77777777">
        <w:trPr>
          <w:trHeight w:val="20"/>
          <w:jc w:val="center"/>
        </w:trPr>
        <w:tc>
          <w:tcPr>
            <w:tcW w:w="1186" w:type="pct"/>
          </w:tcPr>
          <w:p w14:paraId="03082BBE" w14:textId="77777777" w:rsidR="00C16C2A" w:rsidRPr="004B589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589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B82D217" w14:textId="12D20792" w:rsidR="00C16C2A" w:rsidRPr="004B5897" w:rsidRDefault="005A39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sz w:val="20"/>
                <w:szCs w:val="20"/>
                <w:lang w:val="en-GB"/>
              </w:rPr>
              <w:t>Geostatistical and Machine-Learning Methodologies for Predicting Recoverable Mineral Value in U.S. Critical-Mineral Deposits: A Critical Narrative Review</w:t>
            </w:r>
          </w:p>
        </w:tc>
      </w:tr>
      <w:tr w:rsidR="00C16C2A" w:rsidRPr="004B5897" w14:paraId="1EDBD8CD" w14:textId="77777777">
        <w:trPr>
          <w:trHeight w:val="20"/>
          <w:jc w:val="center"/>
        </w:trPr>
        <w:tc>
          <w:tcPr>
            <w:tcW w:w="1186" w:type="pct"/>
          </w:tcPr>
          <w:p w14:paraId="0C7851D5" w14:textId="77777777" w:rsidR="00C16C2A" w:rsidRPr="004B589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589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EE81F1C" w14:textId="77777777" w:rsidR="00C16C2A" w:rsidRPr="004B5897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9FE60FF" w14:textId="77777777" w:rsidR="00C16C2A" w:rsidRPr="004B5897" w:rsidRDefault="00C16C2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318F2DB" w14:textId="77777777" w:rsidR="00C16C2A" w:rsidRPr="004B5897" w:rsidRDefault="00C16C2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7620FC" w14:textId="77777777" w:rsidR="00C16C2A" w:rsidRPr="004B5897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4B589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45DC3EBC" w14:textId="77777777" w:rsidR="00C16C2A" w:rsidRPr="004B5897" w:rsidRDefault="00C16C2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2D5F8E4F" w14:textId="77777777" w:rsidR="00C16C2A" w:rsidRPr="004B5897" w:rsidRDefault="00C16C2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16C2A" w:rsidRPr="004B5897" w14:paraId="6019F9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E348A3" w14:textId="77777777" w:rsidR="00C16C2A" w:rsidRPr="004B5897" w:rsidRDefault="00C16C2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666A2F" w14:textId="77777777" w:rsidR="00C16C2A" w:rsidRPr="004B5897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04662A" w14:textId="77777777" w:rsidR="00C16C2A" w:rsidRPr="004B5897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B589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B589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D031F9" w14:textId="77777777" w:rsidR="00C16C2A" w:rsidRPr="004B5897" w:rsidRDefault="00C16C2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16C2A" w:rsidRPr="004B5897" w14:paraId="557213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8CEC24" w14:textId="77777777" w:rsidR="00C16C2A" w:rsidRPr="004B589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B589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C4C100C" w14:textId="77777777" w:rsidR="00C16C2A" w:rsidRPr="004B5897" w:rsidRDefault="00C16C2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107693" w14:textId="3F369722" w:rsidR="00C16C2A" w:rsidRPr="004B5897" w:rsidRDefault="00591B0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appears very original, very well developed and very interesting</w:t>
            </w:r>
          </w:p>
        </w:tc>
        <w:tc>
          <w:tcPr>
            <w:tcW w:w="1667" w:type="pct"/>
          </w:tcPr>
          <w:p w14:paraId="0BA1B38E" w14:textId="6E1DD804" w:rsidR="00C16C2A" w:rsidRPr="004B5897" w:rsidRDefault="001E4E5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7357882D" w14:textId="77777777" w:rsidR="00C16C2A" w:rsidRPr="004B5897" w:rsidRDefault="00C16C2A">
      <w:pPr>
        <w:rPr>
          <w:rFonts w:ascii="Arial" w:hAnsi="Arial" w:cs="Arial"/>
          <w:sz w:val="20"/>
          <w:szCs w:val="20"/>
          <w:lang w:val="en-GB"/>
        </w:rPr>
      </w:pPr>
    </w:p>
    <w:p w14:paraId="49998F69" w14:textId="77777777" w:rsidR="00E05828" w:rsidRPr="004B5897" w:rsidRDefault="00E05828" w:rsidP="00E05828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B589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65EC414" w14:textId="77777777" w:rsidR="00C16C2A" w:rsidRPr="004B5897" w:rsidRDefault="00C16C2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16C2A" w:rsidRPr="004B5897" w14:paraId="0825AD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94DD13" w14:textId="77777777" w:rsidR="00C16C2A" w:rsidRPr="004B5897" w:rsidRDefault="00C16C2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F21708" w14:textId="77777777" w:rsidR="00C16C2A" w:rsidRPr="004B5897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36A82B8" w14:textId="6065ADA9" w:rsidR="00C16C2A" w:rsidRPr="004B5897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89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B589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C22A99" w:rsidRPr="004B5897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C22A99" w:rsidRPr="004B5897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16C2A" w:rsidRPr="004B5897" w14:paraId="574E8D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80CD5A" w14:textId="77777777" w:rsidR="00C16C2A" w:rsidRPr="004B589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052AD37" w14:textId="77777777" w:rsidR="00C16C2A" w:rsidRPr="004B589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CC07AD" w14:textId="77777777" w:rsidR="00C16C2A" w:rsidRPr="004B5897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4F3284" w14:textId="0A4813C8" w:rsidR="00C16C2A" w:rsidRPr="004B5897" w:rsidRDefault="00591B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D51D469" w14:textId="791F2543" w:rsidR="00C16C2A" w:rsidRPr="004B5897" w:rsidRDefault="00F7157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1571" w:rsidRPr="004B5897" w14:paraId="136088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98FFAF" w14:textId="77777777" w:rsidR="00F71571" w:rsidRPr="004B5897" w:rsidRDefault="00F71571" w:rsidP="00F7157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795D5E2" w14:textId="77777777" w:rsidR="00F71571" w:rsidRPr="004B5897" w:rsidRDefault="00F71571" w:rsidP="00F715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3B1BF1" w14:textId="77777777" w:rsidR="00F71571" w:rsidRPr="004B5897" w:rsidRDefault="00F71571" w:rsidP="00F715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ABA20D" w14:textId="0A2B899F" w:rsidR="00F71571" w:rsidRPr="004B5897" w:rsidRDefault="00F71571" w:rsidP="00F715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B749ABA" w14:textId="6114C8F5" w:rsidR="00F71571" w:rsidRPr="004B5897" w:rsidRDefault="00F71571" w:rsidP="00F7157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1571" w:rsidRPr="004B5897" w14:paraId="54D9ED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5E4935" w14:textId="77777777" w:rsidR="00F71571" w:rsidRPr="004B5897" w:rsidRDefault="00F71571" w:rsidP="00F7157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5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12B7C60" w14:textId="77777777" w:rsidR="00F71571" w:rsidRPr="004B5897" w:rsidRDefault="00F71571" w:rsidP="00F715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4F4E1B" w14:textId="77777777" w:rsidR="00F71571" w:rsidRPr="004B5897" w:rsidRDefault="00F71571" w:rsidP="00F7157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745CD7" w14:textId="434B4173" w:rsidR="00F71571" w:rsidRPr="004B5897" w:rsidRDefault="00F71571" w:rsidP="00F715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01A87D6" w14:textId="756E444E" w:rsidR="00F71571" w:rsidRPr="004B5897" w:rsidRDefault="00F71571" w:rsidP="00F7157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1571" w:rsidRPr="004B5897" w14:paraId="381519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79B373" w14:textId="77777777" w:rsidR="00F71571" w:rsidRPr="004B5897" w:rsidRDefault="00F71571" w:rsidP="00F7157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5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2E61C18" w14:textId="77777777" w:rsidR="00F71571" w:rsidRPr="004B5897" w:rsidRDefault="00F71571" w:rsidP="00F715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D08BF9" w14:textId="77777777" w:rsidR="00F71571" w:rsidRPr="004B5897" w:rsidRDefault="00F71571" w:rsidP="00F7157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96C5B3" w14:textId="391AA475" w:rsidR="00F71571" w:rsidRPr="004B5897" w:rsidRDefault="00F71571" w:rsidP="00F715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22B096B" w14:textId="223F545B" w:rsidR="00F71571" w:rsidRPr="004B5897" w:rsidRDefault="00F71571" w:rsidP="00F7157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1571" w:rsidRPr="004B5897" w14:paraId="7BFD56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8D7AB8" w14:textId="77777777" w:rsidR="00F71571" w:rsidRPr="004B5897" w:rsidRDefault="00F71571" w:rsidP="00F7157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5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7AA992FF" w14:textId="77777777" w:rsidR="00F71571" w:rsidRPr="004B5897" w:rsidRDefault="00F71571" w:rsidP="00F715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93CA4" w14:textId="77777777" w:rsidR="00F71571" w:rsidRPr="004B5897" w:rsidRDefault="00F71571" w:rsidP="00F7157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185119" w14:textId="4E23E183" w:rsidR="00F71571" w:rsidRPr="004B5897" w:rsidRDefault="00F71571" w:rsidP="00F715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3EBE6AD" w14:textId="7293EFD0" w:rsidR="00F71571" w:rsidRPr="004B5897" w:rsidRDefault="00F71571" w:rsidP="00F7157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1571" w:rsidRPr="004B5897" w14:paraId="6F97E7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E5F2C4" w14:textId="77777777" w:rsidR="00F71571" w:rsidRPr="004B5897" w:rsidRDefault="00F71571" w:rsidP="00F7157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5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09F14A8" w14:textId="77777777" w:rsidR="00F71571" w:rsidRPr="004B5897" w:rsidRDefault="00F71571" w:rsidP="00F715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E84781" w14:textId="77777777" w:rsidR="00F71571" w:rsidRPr="004B5897" w:rsidRDefault="00F71571" w:rsidP="00F7157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0BC481" w14:textId="518F4398" w:rsidR="00F71571" w:rsidRPr="004B5897" w:rsidRDefault="00F71571" w:rsidP="00F715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97E5BE3" w14:textId="3063E6B7" w:rsidR="00F71571" w:rsidRPr="004B5897" w:rsidRDefault="00F71571" w:rsidP="00F7157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1571" w:rsidRPr="004B5897" w14:paraId="61B4A0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A5C473" w14:textId="77777777" w:rsidR="00F71571" w:rsidRPr="004B5897" w:rsidRDefault="00F71571" w:rsidP="00F7157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5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3F6E432C" w14:textId="77777777" w:rsidR="00F71571" w:rsidRPr="004B5897" w:rsidRDefault="00F71571" w:rsidP="00F715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3CF32" w14:textId="77777777" w:rsidR="00F71571" w:rsidRPr="004B5897" w:rsidRDefault="00F71571" w:rsidP="00F7157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5897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006D56" w14:textId="0020F25E" w:rsidR="00F71571" w:rsidRPr="004B5897" w:rsidRDefault="00F71571" w:rsidP="00F715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66F2A40" w14:textId="0396C08B" w:rsidR="00F71571" w:rsidRPr="004B5897" w:rsidRDefault="00F71571" w:rsidP="00F7157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1571" w:rsidRPr="004B5897" w14:paraId="0D5370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8FAA52" w14:textId="77777777" w:rsidR="00F71571" w:rsidRPr="004B5897" w:rsidRDefault="00F71571" w:rsidP="00F7157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5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47860B64" w14:textId="77777777" w:rsidR="00F71571" w:rsidRPr="004B5897" w:rsidRDefault="00F71571" w:rsidP="00F715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6FE1FA" w14:textId="77777777" w:rsidR="00F71571" w:rsidRPr="004B5897" w:rsidRDefault="00F71571" w:rsidP="00F715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3D2E2D" w14:textId="0AFEB2F4" w:rsidR="00F71571" w:rsidRPr="004B5897" w:rsidRDefault="00F71571" w:rsidP="00F715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5216604" w14:textId="4965419A" w:rsidR="00F71571" w:rsidRPr="004B5897" w:rsidRDefault="00F71571" w:rsidP="00F7157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1571" w:rsidRPr="004B5897" w14:paraId="2D5CD4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FEC9A9" w14:textId="77777777" w:rsidR="00F71571" w:rsidRPr="004B5897" w:rsidRDefault="00F71571" w:rsidP="00F7157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5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4D8B4CE8" w14:textId="77777777" w:rsidR="00F71571" w:rsidRPr="004B5897" w:rsidRDefault="00F71571" w:rsidP="00F715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124B6D" w14:textId="77777777" w:rsidR="00F71571" w:rsidRPr="004B5897" w:rsidRDefault="00F71571" w:rsidP="00F7157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E48B0E" w14:textId="6823F3F6" w:rsidR="00F71571" w:rsidRPr="004B5897" w:rsidRDefault="00F71571" w:rsidP="00F715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6B79F08" w14:textId="4C92981F" w:rsidR="00F71571" w:rsidRPr="004B5897" w:rsidRDefault="00F71571" w:rsidP="00F7157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16C2A" w:rsidRPr="004B5897" w14:paraId="337271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63DB01" w14:textId="77777777" w:rsidR="00C16C2A" w:rsidRPr="004B589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4B5897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4B5897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5AD5A12F" w14:textId="77777777" w:rsidR="00C16C2A" w:rsidRPr="004B589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957086" w14:textId="77777777" w:rsidR="00C16C2A" w:rsidRPr="004B589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00AA677" w14:textId="77777777" w:rsidR="00C16C2A" w:rsidRPr="004B5897" w:rsidRDefault="00C16C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A0D849" w14:textId="05C27BD4" w:rsidR="00C16C2A" w:rsidRPr="004B5897" w:rsidRDefault="00591B0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</w:t>
            </w:r>
            <w:r w:rsidRPr="004B589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5</w:t>
            </w:r>
          </w:p>
        </w:tc>
        <w:tc>
          <w:tcPr>
            <w:tcW w:w="1667" w:type="pct"/>
          </w:tcPr>
          <w:p w14:paraId="4C960CB6" w14:textId="2EE2BBAC" w:rsidR="00C16C2A" w:rsidRPr="004B5897" w:rsidRDefault="00F7157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1571" w:rsidRPr="004B5897" w14:paraId="7C9F9A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806965" w14:textId="77777777" w:rsidR="00F71571" w:rsidRPr="004B5897" w:rsidRDefault="00F71571" w:rsidP="00F7157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1581638" w14:textId="77777777" w:rsidR="00F71571" w:rsidRPr="004B5897" w:rsidRDefault="00F71571" w:rsidP="00F715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59239C" w14:textId="77777777" w:rsidR="00F71571" w:rsidRPr="004B5897" w:rsidRDefault="00F71571" w:rsidP="00F715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B7D32B" w14:textId="5CEEDAC8" w:rsidR="00F71571" w:rsidRPr="004B5897" w:rsidRDefault="00F71571" w:rsidP="00F71571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</w:t>
            </w:r>
            <w:r w:rsidRPr="004B5897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82CE024" w14:textId="220A6BBF" w:rsidR="00F71571" w:rsidRPr="004B5897" w:rsidRDefault="00F71571" w:rsidP="00F7157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1571" w:rsidRPr="004B5897" w14:paraId="30C6B1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E9E739" w14:textId="77777777" w:rsidR="00F71571" w:rsidRPr="004B5897" w:rsidRDefault="00F71571" w:rsidP="00F7157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12. Are the limitations of the paper </w:t>
            </w:r>
            <w:r w:rsidRPr="004B5897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discussed?</w:t>
            </w:r>
          </w:p>
          <w:p w14:paraId="55581E64" w14:textId="77777777" w:rsidR="00F71571" w:rsidRPr="004B5897" w:rsidRDefault="00F71571" w:rsidP="00F715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92D45F" w14:textId="77777777" w:rsidR="00F71571" w:rsidRPr="004B5897" w:rsidRDefault="00F71571" w:rsidP="00F715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EA0586" w14:textId="166FDE81" w:rsidR="00F71571" w:rsidRPr="004B5897" w:rsidRDefault="00F71571" w:rsidP="00F71571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     5</w:t>
            </w:r>
          </w:p>
        </w:tc>
        <w:tc>
          <w:tcPr>
            <w:tcW w:w="1667" w:type="pct"/>
          </w:tcPr>
          <w:p w14:paraId="2BE2A452" w14:textId="04D44666" w:rsidR="00F71571" w:rsidRPr="004B5897" w:rsidRDefault="00F71571" w:rsidP="00F7157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1571" w:rsidRPr="004B5897" w14:paraId="6C0700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A4F6FD" w14:textId="77777777" w:rsidR="00F71571" w:rsidRPr="004B5897" w:rsidRDefault="00F71571" w:rsidP="00F7157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4B5897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0A42798" w14:textId="77777777" w:rsidR="00F71571" w:rsidRPr="004B5897" w:rsidRDefault="00F71571" w:rsidP="00F715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8FCA55" w14:textId="77777777" w:rsidR="00F71571" w:rsidRPr="004B5897" w:rsidRDefault="00F71571" w:rsidP="00F715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521018" w14:textId="77777777" w:rsidR="00F71571" w:rsidRPr="004B5897" w:rsidRDefault="00F71571" w:rsidP="00F715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640543E" w14:textId="68D3865F" w:rsidR="00F71571" w:rsidRPr="004B5897" w:rsidRDefault="00F71571" w:rsidP="00F71571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667" w:type="pct"/>
          </w:tcPr>
          <w:p w14:paraId="0CEC9B1B" w14:textId="5E9D5985" w:rsidR="00F71571" w:rsidRPr="004B5897" w:rsidRDefault="00F71571" w:rsidP="00F7157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1571" w:rsidRPr="004B5897" w14:paraId="30093C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A5303E" w14:textId="77777777" w:rsidR="00F71571" w:rsidRPr="004B5897" w:rsidRDefault="00F71571" w:rsidP="00F7157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338B987" w14:textId="77777777" w:rsidR="00F71571" w:rsidRPr="004B5897" w:rsidRDefault="00F71571" w:rsidP="00F715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324550" w14:textId="77777777" w:rsidR="00F71571" w:rsidRPr="004B5897" w:rsidRDefault="00F71571" w:rsidP="00F715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99DCAA" w14:textId="77777777" w:rsidR="00F71571" w:rsidRPr="004B5897" w:rsidRDefault="00F71571" w:rsidP="00F715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B32DFD" w14:textId="4232CE95" w:rsidR="00F71571" w:rsidRPr="004B5897" w:rsidRDefault="00F71571" w:rsidP="00F71571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667" w:type="pct"/>
          </w:tcPr>
          <w:p w14:paraId="1EF820A6" w14:textId="5580326F" w:rsidR="00F71571" w:rsidRPr="004B5897" w:rsidRDefault="00F71571" w:rsidP="00F7157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53C15E5" w14:textId="77777777" w:rsidR="00C16C2A" w:rsidRPr="004B5897" w:rsidRDefault="00C16C2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D20C6A4" w14:textId="77777777" w:rsidR="00C16C2A" w:rsidRPr="004B5897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B589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D7129E4" w14:textId="77777777" w:rsidR="00C16C2A" w:rsidRPr="004B5897" w:rsidRDefault="00C16C2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16C2A" w:rsidRPr="004B5897" w14:paraId="3C347F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60DF07" w14:textId="77777777" w:rsidR="00C16C2A" w:rsidRPr="004B5897" w:rsidRDefault="00C16C2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58E928" w14:textId="77777777" w:rsidR="00C16C2A" w:rsidRPr="004B5897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F586A9" w14:textId="77777777" w:rsidR="00C16C2A" w:rsidRPr="004B5897" w:rsidRDefault="00C16C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3BE725" w14:textId="77777777" w:rsidR="00C16C2A" w:rsidRPr="004B5897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B589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B589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4B5897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C1F6A0E" w14:textId="77777777" w:rsidR="00C16C2A" w:rsidRPr="004B5897" w:rsidRDefault="00C16C2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0296" w:rsidRPr="004B5897" w14:paraId="19DF91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08E7AA" w14:textId="77777777" w:rsidR="007C0296" w:rsidRPr="004B5897" w:rsidRDefault="007C0296" w:rsidP="007C02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AC3CA7" w14:textId="77777777" w:rsidR="007C0296" w:rsidRPr="004B5897" w:rsidRDefault="007C0296" w:rsidP="007C02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9F889E" w14:textId="77777777" w:rsidR="007C0296" w:rsidRPr="004B5897" w:rsidRDefault="007C0296" w:rsidP="007C029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B5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E48E6D9" w14:textId="6BE82B49" w:rsidR="007C0296" w:rsidRPr="004B5897" w:rsidRDefault="007C0296" w:rsidP="007C02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DCCEE51" w14:textId="63DC82E9" w:rsidR="007C0296" w:rsidRPr="004B5897" w:rsidRDefault="007C0296" w:rsidP="007C029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C0296" w:rsidRPr="004B5897" w14:paraId="1E2187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D67584" w14:textId="77777777" w:rsidR="007C0296" w:rsidRPr="004B5897" w:rsidRDefault="007C0296" w:rsidP="007C029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E671F6C" w14:textId="77777777" w:rsidR="007C0296" w:rsidRPr="004B5897" w:rsidRDefault="007C0296" w:rsidP="007C02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2D3D3D" w14:textId="77777777" w:rsidR="007C0296" w:rsidRPr="004B5897" w:rsidRDefault="007C0296" w:rsidP="007C02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393202E" w14:textId="7A0CF159" w:rsidR="007C0296" w:rsidRPr="004B5897" w:rsidRDefault="007C0296" w:rsidP="007C02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 The summary of the article is exhaustive</w:t>
            </w:r>
          </w:p>
        </w:tc>
        <w:tc>
          <w:tcPr>
            <w:tcW w:w="1667" w:type="pct"/>
          </w:tcPr>
          <w:p w14:paraId="6E466870" w14:textId="1D96FEF0" w:rsidR="007C0296" w:rsidRPr="004B5897" w:rsidRDefault="007C0296" w:rsidP="007C029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C0296" w:rsidRPr="004B5897" w14:paraId="5E8002A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675C19" w14:textId="77777777" w:rsidR="007C0296" w:rsidRPr="004B5897" w:rsidRDefault="007C0296" w:rsidP="007C029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B5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344E0E2" w14:textId="77777777" w:rsidR="007C0296" w:rsidRPr="004B5897" w:rsidRDefault="007C0296" w:rsidP="007C02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474019D" w14:textId="6A69A464" w:rsidR="007C0296" w:rsidRPr="004B5897" w:rsidRDefault="007C0296" w:rsidP="007C0296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</w:t>
            </w:r>
            <w:r w:rsidRPr="004B589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YES  </w:t>
            </w:r>
            <w:r w:rsidRPr="004B5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shows originality and appears scientifically correct</w:t>
            </w:r>
          </w:p>
        </w:tc>
        <w:tc>
          <w:tcPr>
            <w:tcW w:w="1667" w:type="pct"/>
          </w:tcPr>
          <w:p w14:paraId="116EB0C4" w14:textId="44BEEBF1" w:rsidR="007C0296" w:rsidRPr="004B5897" w:rsidRDefault="007C0296" w:rsidP="007C029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16C2A" w:rsidRPr="004B5897" w14:paraId="667965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F39EE1" w14:textId="77777777" w:rsidR="00C16C2A" w:rsidRPr="004B589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231D7D" w14:textId="77777777" w:rsidR="00C16C2A" w:rsidRPr="004B5897" w:rsidRDefault="00C16C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E2F3914" w14:textId="77777777" w:rsidR="00C16C2A" w:rsidRPr="004B589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44AD60B3" w14:textId="276679D8" w:rsidR="00C16C2A" w:rsidRPr="004B5897" w:rsidRDefault="00591B0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</w:t>
            </w:r>
            <w:r w:rsidRPr="004B5897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A6381DA" w14:textId="6B6E6393" w:rsidR="00C16C2A" w:rsidRPr="004B5897" w:rsidRDefault="007C029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16C2A" w:rsidRPr="004B5897" w14:paraId="2A7DD3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313F40" w14:textId="77777777" w:rsidR="00C16C2A" w:rsidRPr="004B589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E545E21" w14:textId="77777777" w:rsidR="00C16C2A" w:rsidRPr="004B589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5ABF6B2" w14:textId="77777777" w:rsidR="00C16C2A" w:rsidRPr="004B5897" w:rsidRDefault="00C16C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123FB48" w14:textId="77777777" w:rsidR="00C16C2A" w:rsidRPr="004B589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C6BD34C" w14:textId="77777777" w:rsidR="00C16C2A" w:rsidRPr="004B5897" w:rsidRDefault="00C16C2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95D1CB" w14:textId="008D312E" w:rsidR="00C16C2A" w:rsidRPr="004B5897" w:rsidRDefault="00591B0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89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</w:t>
            </w:r>
            <w:r w:rsidR="00FC4928" w:rsidRPr="004B589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</w:t>
            </w:r>
            <w:r w:rsidRPr="004B589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4B5897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19E21A8" w14:textId="77777777" w:rsidR="00C16C2A" w:rsidRPr="004B5897" w:rsidRDefault="00C16C2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823875C" w14:textId="77777777" w:rsidR="00C16C2A" w:rsidRPr="004B5897" w:rsidRDefault="00C16C2A">
      <w:pPr>
        <w:rPr>
          <w:rFonts w:ascii="Arial" w:hAnsi="Arial" w:cs="Arial"/>
          <w:sz w:val="20"/>
          <w:szCs w:val="20"/>
          <w:lang w:val="en-GB"/>
        </w:rPr>
      </w:pPr>
    </w:p>
    <w:sectPr w:rsidR="00C16C2A" w:rsidRPr="004B589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74D1E" w14:textId="77777777" w:rsidR="0059319A" w:rsidRDefault="0059319A">
      <w:r>
        <w:separator/>
      </w:r>
    </w:p>
  </w:endnote>
  <w:endnote w:type="continuationSeparator" w:id="0">
    <w:p w14:paraId="5D320CAD" w14:textId="77777777" w:rsidR="0059319A" w:rsidRDefault="00593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19B4" w14:textId="77777777" w:rsidR="00C16C2A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69517A8" w14:textId="77777777" w:rsidR="00C16C2A" w:rsidRDefault="00C16C2A">
    <w:pPr>
      <w:pStyle w:val="Footer"/>
      <w:jc w:val="right"/>
    </w:pPr>
  </w:p>
  <w:p w14:paraId="30B97F3E" w14:textId="77777777" w:rsidR="00C16C2A" w:rsidRDefault="00C16C2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FEE91" w14:textId="77777777" w:rsidR="0059319A" w:rsidRDefault="0059319A">
      <w:r>
        <w:separator/>
      </w:r>
    </w:p>
  </w:footnote>
  <w:footnote w:type="continuationSeparator" w:id="0">
    <w:p w14:paraId="33789085" w14:textId="77777777" w:rsidR="0059319A" w:rsidRDefault="00593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F38E5" w14:textId="77777777" w:rsidR="00C16C2A" w:rsidRDefault="00C16C2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EB67027" w14:textId="77777777" w:rsidR="00C16C2A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09768272">
    <w:abstractNumId w:val="4"/>
  </w:num>
  <w:num w:numId="2" w16cid:durableId="235894284">
    <w:abstractNumId w:val="8"/>
  </w:num>
  <w:num w:numId="3" w16cid:durableId="570846407">
    <w:abstractNumId w:val="7"/>
  </w:num>
  <w:num w:numId="4" w16cid:durableId="1801725238">
    <w:abstractNumId w:val="9"/>
  </w:num>
  <w:num w:numId="5" w16cid:durableId="1564754665">
    <w:abstractNumId w:val="6"/>
  </w:num>
  <w:num w:numId="6" w16cid:durableId="824931963">
    <w:abstractNumId w:val="0"/>
  </w:num>
  <w:num w:numId="7" w16cid:durableId="240140704">
    <w:abstractNumId w:val="3"/>
  </w:num>
  <w:num w:numId="8" w16cid:durableId="1870947578">
    <w:abstractNumId w:val="11"/>
  </w:num>
  <w:num w:numId="9" w16cid:durableId="338584368">
    <w:abstractNumId w:val="10"/>
  </w:num>
  <w:num w:numId="10" w16cid:durableId="415051693">
    <w:abstractNumId w:val="2"/>
  </w:num>
  <w:num w:numId="11" w16cid:durableId="1489050306">
    <w:abstractNumId w:val="1"/>
  </w:num>
  <w:num w:numId="12" w16cid:durableId="1081593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AyNrIwsLA0tjA3MTRS0lEKTi0uzszPAykwrAUATgXLuywAAAA="/>
  </w:docVars>
  <w:rsids>
    <w:rsidRoot w:val="00C16C2A"/>
    <w:rsid w:val="00092D6C"/>
    <w:rsid w:val="00167919"/>
    <w:rsid w:val="001E4E5D"/>
    <w:rsid w:val="00257C44"/>
    <w:rsid w:val="00291C91"/>
    <w:rsid w:val="003B483C"/>
    <w:rsid w:val="004B5897"/>
    <w:rsid w:val="00554C2B"/>
    <w:rsid w:val="00591B0D"/>
    <w:rsid w:val="0059319A"/>
    <w:rsid w:val="005A391D"/>
    <w:rsid w:val="00645828"/>
    <w:rsid w:val="00671C2A"/>
    <w:rsid w:val="006D6D46"/>
    <w:rsid w:val="006F7783"/>
    <w:rsid w:val="007C0296"/>
    <w:rsid w:val="008F143D"/>
    <w:rsid w:val="009878A5"/>
    <w:rsid w:val="00B01890"/>
    <w:rsid w:val="00BD74D1"/>
    <w:rsid w:val="00C16C2A"/>
    <w:rsid w:val="00C22A99"/>
    <w:rsid w:val="00C61702"/>
    <w:rsid w:val="00E05828"/>
    <w:rsid w:val="00E24B10"/>
    <w:rsid w:val="00F349B4"/>
    <w:rsid w:val="00F401D9"/>
    <w:rsid w:val="00F71571"/>
    <w:rsid w:val="00FC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7B76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4152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46</cp:revision>
  <dcterms:created xsi:type="dcterms:W3CDTF">2026-03-24T06:32:00Z</dcterms:created>
  <dcterms:modified xsi:type="dcterms:W3CDTF">2026-08-03T12:48:00Z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