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6C2A" w:rsidRPr="008B48A2" w14:paraId="2385BDB5" w14:textId="77777777">
        <w:trPr>
          <w:trHeight w:val="20"/>
          <w:jc w:val="center"/>
        </w:trPr>
        <w:tc>
          <w:tcPr>
            <w:tcW w:w="1186" w:type="pct"/>
          </w:tcPr>
          <w:p w14:paraId="4A0350B4" w14:textId="77777777" w:rsidR="00C16C2A" w:rsidRPr="008B48A2" w:rsidRDefault="007F7F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C3BF728" w14:textId="77777777" w:rsidR="00C16C2A" w:rsidRPr="008B48A2" w:rsidRDefault="00C16C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B48A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C16C2A" w:rsidRPr="008B48A2" w14:paraId="15A55706" w14:textId="77777777">
        <w:trPr>
          <w:trHeight w:val="20"/>
          <w:jc w:val="center"/>
        </w:trPr>
        <w:tc>
          <w:tcPr>
            <w:tcW w:w="1186" w:type="pct"/>
          </w:tcPr>
          <w:p w14:paraId="5CCB8C1D" w14:textId="77777777" w:rsidR="00C16C2A" w:rsidRPr="008B48A2" w:rsidRDefault="007F7F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7CB19B1" w14:textId="3D3D9E2B" w:rsidR="00C16C2A" w:rsidRPr="008B48A2" w:rsidRDefault="00A401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Ms_AJOCR_15435</w:t>
            </w:r>
          </w:p>
        </w:tc>
      </w:tr>
      <w:tr w:rsidR="00C16C2A" w:rsidRPr="008B48A2" w14:paraId="14C2B3CC" w14:textId="77777777">
        <w:trPr>
          <w:trHeight w:val="20"/>
          <w:jc w:val="center"/>
        </w:trPr>
        <w:tc>
          <w:tcPr>
            <w:tcW w:w="1186" w:type="pct"/>
          </w:tcPr>
          <w:p w14:paraId="03082BBE" w14:textId="77777777" w:rsidR="00C16C2A" w:rsidRPr="008B48A2" w:rsidRDefault="007F7F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2D217" w14:textId="0B5F6265" w:rsidR="00C16C2A" w:rsidRPr="008B48A2" w:rsidRDefault="00A401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Reproductive Adaptation of Cattle to Climate Change: Mechanisms, Genetic Capacity and Management Trade-offs</w:t>
            </w:r>
            <w:r w:rsidR="00051C5B"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051C5B" w:rsidRPr="008B48A2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>(Where is the location/area of the study conducted)? Is important for public domain consumption.</w:t>
            </w:r>
          </w:p>
        </w:tc>
      </w:tr>
      <w:tr w:rsidR="00C16C2A" w:rsidRPr="008B48A2" w14:paraId="1EDBD8CD" w14:textId="77777777">
        <w:trPr>
          <w:trHeight w:val="20"/>
          <w:jc w:val="center"/>
        </w:trPr>
        <w:tc>
          <w:tcPr>
            <w:tcW w:w="1186" w:type="pct"/>
          </w:tcPr>
          <w:p w14:paraId="0C7851D5" w14:textId="77777777" w:rsidR="00C16C2A" w:rsidRPr="008B48A2" w:rsidRDefault="007F7FE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EE81F1C" w14:textId="77777777" w:rsidR="00C16C2A" w:rsidRPr="008B48A2" w:rsidRDefault="007F7F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FE60FF" w14:textId="77777777" w:rsidR="00C16C2A" w:rsidRPr="008B48A2" w:rsidRDefault="00C16C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7DE1C9" w14:textId="77777777" w:rsidR="00E61B69" w:rsidRPr="008B48A2" w:rsidRDefault="00E61B69">
      <w:pPr>
        <w:jc w:val="both"/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637620FC" w14:textId="620860FE" w:rsidR="00C16C2A" w:rsidRPr="008B48A2" w:rsidRDefault="007F7FE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B48A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8B48A2" w14:paraId="6019F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E348A3" w14:textId="77777777" w:rsidR="00C16C2A" w:rsidRPr="008B48A2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666A2F" w14:textId="77777777" w:rsidR="00C16C2A" w:rsidRPr="008B48A2" w:rsidRDefault="007F7F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04662A" w14:textId="77777777" w:rsidR="00C16C2A" w:rsidRPr="008B48A2" w:rsidRDefault="007F7FE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B48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48A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031F9" w14:textId="77777777" w:rsidR="00C16C2A" w:rsidRPr="008B48A2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C2A" w:rsidRPr="008B48A2" w14:paraId="55721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8CEC24" w14:textId="77777777" w:rsidR="00C16C2A" w:rsidRPr="008B48A2" w:rsidRDefault="007F7F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4C100C" w14:textId="77777777" w:rsidR="00C16C2A" w:rsidRPr="008B48A2" w:rsidRDefault="00C16C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67A19" w14:textId="5F696EFD" w:rsidR="000E179D" w:rsidRPr="008B48A2" w:rsidRDefault="000E179D" w:rsidP="000E179D">
            <w:pPr>
              <w:tabs>
                <w:tab w:val="left" w:pos="993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</w:rPr>
              <w:t>1.Statistical measures such as numbers, Tables and  percentages, were used and computed</w:t>
            </w:r>
          </w:p>
          <w:p w14:paraId="4D107693" w14:textId="021E4C80" w:rsidR="00C16C2A" w:rsidRPr="008B48A2" w:rsidRDefault="000E179D" w:rsidP="000E179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 w:rsidRPr="008B48A2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These findings of the study highlighted the concepts in the study accordingly using suitable scientific instruments</w:t>
            </w:r>
          </w:p>
        </w:tc>
        <w:tc>
          <w:tcPr>
            <w:tcW w:w="1667" w:type="pct"/>
          </w:tcPr>
          <w:p w14:paraId="0BA1B38E" w14:textId="177442E9" w:rsidR="00C16C2A" w:rsidRPr="008B48A2" w:rsidRDefault="00F861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9998F69" w14:textId="77777777" w:rsidR="00E05828" w:rsidRPr="008B48A2" w:rsidRDefault="00E05828" w:rsidP="00E0582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B48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8B48A2" w14:paraId="0825AD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4DD13" w14:textId="77777777" w:rsidR="00C16C2A" w:rsidRPr="008B48A2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21708" w14:textId="77777777" w:rsidR="00C16C2A" w:rsidRPr="008B48A2" w:rsidRDefault="007F7F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36A82B8" w14:textId="6065ADA9" w:rsidR="00C16C2A" w:rsidRPr="008B48A2" w:rsidRDefault="007F7FE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48A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22A99" w:rsidRPr="008B48A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22A99" w:rsidRPr="008B48A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E179D" w:rsidRPr="008B48A2" w14:paraId="574E8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0CD5A" w14:textId="77777777" w:rsidR="000E179D" w:rsidRPr="008B48A2" w:rsidRDefault="000E17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052AD37" w14:textId="77777777" w:rsidR="000E179D" w:rsidRPr="008B48A2" w:rsidRDefault="000E17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7AD" w14:textId="77777777" w:rsidR="000E179D" w:rsidRPr="008B48A2" w:rsidRDefault="000E17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B6F30" w14:textId="77777777" w:rsidR="000E179D" w:rsidRPr="008B48A2" w:rsidRDefault="000E179D" w:rsidP="00B86AFF">
            <w:pPr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Good, </w:t>
            </w:r>
            <w:r w:rsidRPr="008B48A2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but provide</w:t>
            </w: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8B48A2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 xml:space="preserve">(Where is the location/area of the study conducted)? Is important for public domain consumption. </w:t>
            </w:r>
          </w:p>
          <w:p w14:paraId="644F3284" w14:textId="77777777" w:rsidR="000E179D" w:rsidRPr="008B48A2" w:rsidRDefault="000E17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51D469" w14:textId="1BC9C95D" w:rsidR="000E179D" w:rsidRPr="008B48A2" w:rsidRDefault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179D" w:rsidRPr="008B48A2" w14:paraId="136088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FFAF" w14:textId="77777777" w:rsidR="000E179D" w:rsidRPr="008B48A2" w:rsidRDefault="000E179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95D5E2" w14:textId="77777777" w:rsidR="000E179D" w:rsidRPr="008B48A2" w:rsidRDefault="000E17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B1BF1" w14:textId="77777777" w:rsidR="000E179D" w:rsidRPr="008B48A2" w:rsidRDefault="000E17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157AF9" w14:textId="77777777" w:rsidR="000E179D" w:rsidRPr="008B48A2" w:rsidRDefault="000E179D" w:rsidP="00B86AFF">
            <w:pPr>
              <w:jc w:val="both"/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rtl/>
                <w:lang w:bidi="ar-IQ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</w:t>
            </w: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(</w:t>
            </w:r>
            <w:r w:rsidRPr="008B48A2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YES BUT,</w:t>
            </w: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8B48A2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>Abstract is written as ONE block paragraph in italic format with ONE strong recommendation In the last sentence</w:t>
            </w:r>
          </w:p>
          <w:p w14:paraId="18ABA20D" w14:textId="77777777" w:rsidR="000E179D" w:rsidRPr="008B48A2" w:rsidRDefault="000E17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749ABA" w14:textId="2EA3AC25" w:rsidR="000E179D" w:rsidRPr="008B48A2" w:rsidRDefault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179D" w:rsidRPr="008B48A2" w14:paraId="54D9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E4935" w14:textId="77777777" w:rsidR="000E179D" w:rsidRPr="008B48A2" w:rsidRDefault="000E179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12B7C60" w14:textId="77777777" w:rsidR="000E179D" w:rsidRPr="008B48A2" w:rsidRDefault="000E17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4E1B" w14:textId="77777777" w:rsidR="000E179D" w:rsidRPr="008B48A2" w:rsidRDefault="000E17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1B89F0" w14:textId="1DA87B11" w:rsidR="000E179D" w:rsidRPr="008B48A2" w:rsidRDefault="00F04A3B" w:rsidP="00B86AFF">
            <w:pPr>
              <w:spacing w:line="360" w:lineRule="auto"/>
              <w:jc w:val="both"/>
              <w:rPr>
                <w:rFonts w:ascii="Arial" w:hAnsi="Arial" w:cs="Arial"/>
                <w:b/>
                <w:color w:val="4F81BD"/>
                <w:sz w:val="20"/>
                <w:szCs w:val="20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4= </w:t>
            </w:r>
            <w:r w:rsidR="000E179D"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Good.</w:t>
            </w:r>
            <w:r w:rsidR="000E179D" w:rsidRPr="008B48A2">
              <w:rPr>
                <w:rFonts w:ascii="Arial" w:hAnsi="Arial" w:cs="Arial"/>
                <w:b/>
                <w:bCs/>
                <w:color w:val="4F81BD"/>
                <w:sz w:val="20"/>
                <w:szCs w:val="20"/>
              </w:rPr>
              <w:t xml:space="preserve"> (Keywords are usually arrange alphabetically and not more than five (5) as a rule)</w:t>
            </w:r>
          </w:p>
          <w:p w14:paraId="39745CD7" w14:textId="77777777" w:rsidR="000E179D" w:rsidRPr="008B48A2" w:rsidRDefault="000E17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A87D6" w14:textId="580FD13F" w:rsidR="000E179D" w:rsidRPr="008B48A2" w:rsidRDefault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38151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B373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2E61C18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08BF9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6C5B3" w14:textId="758769D1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22B096B" w14:textId="62320DF1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7BFD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D7AB8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7AA992FF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3CA4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85119" w14:textId="66F36884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3EBE6AD" w14:textId="354DB7E2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6F97E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5F2C4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509F14A8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781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BC481" w14:textId="22FD8ECF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97E5BE3" w14:textId="01943112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61B4A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5C473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F6E432C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3CF32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06D56" w14:textId="745C6287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66F2A40" w14:textId="2D2B3C75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0D5370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FAA52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47860B64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E1FA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D2E2D" w14:textId="173CD240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5216604" w14:textId="6EBB21D4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2D5CD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FEC9A9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D8B4CE8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4B6D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48B0E" w14:textId="135AA8CF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6B79F08" w14:textId="1C0DB8BE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33727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3DB01" w14:textId="77777777" w:rsidR="00D04891" w:rsidRPr="008B48A2" w:rsidRDefault="00D04891" w:rsidP="00D0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B48A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AD5A12F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86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0AA677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0AD296" w14:textId="0822C847" w:rsidR="00D04891" w:rsidRPr="008B48A2" w:rsidRDefault="00D04891" w:rsidP="00D04891">
            <w:pPr>
              <w:contextualSpacing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Good, </w:t>
            </w:r>
            <w:r w:rsidRPr="008B48A2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(But provide the source of each table in the manuscript)</w:t>
            </w:r>
          </w:p>
          <w:p w14:paraId="03A0D849" w14:textId="77777777" w:rsidR="00D04891" w:rsidRPr="008B48A2" w:rsidRDefault="00D04891" w:rsidP="00D0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60CB6" w14:textId="14993956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7C9F9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06965" w14:textId="77777777" w:rsidR="00D04891" w:rsidRPr="008B48A2" w:rsidRDefault="00D04891" w:rsidP="00D0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81638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9239C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D32B" w14:textId="723D7F9C" w:rsidR="00D04891" w:rsidRPr="008B48A2" w:rsidRDefault="00D04891" w:rsidP="00D0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82CE024" w14:textId="55395455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30C6B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E9E739" w14:textId="77777777" w:rsidR="00D04891" w:rsidRPr="008B48A2" w:rsidRDefault="00D04891" w:rsidP="00D0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5581E64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D45F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BEA0586" w14:textId="7DC2C87D" w:rsidR="00D04891" w:rsidRPr="008B48A2" w:rsidRDefault="00D04891" w:rsidP="00D0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2BE2A452" w14:textId="136534A5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6C0700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A4F6FD" w14:textId="77777777" w:rsidR="00D04891" w:rsidRPr="008B48A2" w:rsidRDefault="00D04891" w:rsidP="00D0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B48A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A42798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CA55" w14:textId="77777777" w:rsidR="00D04891" w:rsidRPr="008B48A2" w:rsidRDefault="00D04891" w:rsidP="00D0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1018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05A051" w14:textId="21D255E0" w:rsidR="00D04891" w:rsidRPr="008B48A2" w:rsidRDefault="00D04891" w:rsidP="00D04891">
            <w:pPr>
              <w:pStyle w:val="BodyText"/>
              <w:spacing w:after="80"/>
              <w:ind w:left="360" w:hanging="360"/>
              <w:rPr>
                <w:rFonts w:ascii="Arial" w:hAnsi="Arial" w:cs="Arial"/>
                <w:color w:val="4472C4" w:themeColor="accent1"/>
                <w:sz w:val="20"/>
                <w:szCs w:val="20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 xml:space="preserve">4=Good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Delete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all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highlighted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references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in the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manuscript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they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are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outdated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,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references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should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be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within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5-7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years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proofErr w:type="spellStart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>ago</w:t>
            </w:r>
            <w:proofErr w:type="spellEnd"/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! </w:t>
            </w:r>
            <w:r w:rsidRPr="008B48A2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Journal references are written in italic format. (see blue correction in the reference list in the manuscript)</w:t>
            </w:r>
          </w:p>
          <w:p w14:paraId="2640543E" w14:textId="03839C08" w:rsidR="00D04891" w:rsidRPr="008B48A2" w:rsidRDefault="00D04891" w:rsidP="00D0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EC9B1B" w14:textId="2CA169C5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179D" w:rsidRPr="008B48A2" w14:paraId="30093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5303E" w14:textId="77777777" w:rsidR="000E179D" w:rsidRPr="008B48A2" w:rsidRDefault="000E17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38B987" w14:textId="77777777" w:rsidR="000E179D" w:rsidRPr="008B48A2" w:rsidRDefault="000E17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24550" w14:textId="77777777" w:rsidR="000E179D" w:rsidRPr="008B48A2" w:rsidRDefault="000E17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9DCAA" w14:textId="77777777" w:rsidR="000E179D" w:rsidRPr="008B48A2" w:rsidRDefault="000E17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B32DFD" w14:textId="32235FAF" w:rsidR="000E179D" w:rsidRPr="008B48A2" w:rsidRDefault="00F04A3B" w:rsidP="00F04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EF820A6" w14:textId="47637D83" w:rsidR="000E179D" w:rsidRPr="008B48A2" w:rsidRDefault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179D" w:rsidRPr="008B48A2" w14:paraId="5FDABA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9D6B3C" w14:textId="77777777" w:rsidR="000E179D" w:rsidRPr="008B48A2" w:rsidRDefault="000E17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788B5" w14:textId="4D56E380" w:rsidR="000E179D" w:rsidRPr="008B48A2" w:rsidRDefault="000E179D">
            <w:pPr>
              <w:contextualSpacing/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</w:pPr>
          </w:p>
        </w:tc>
        <w:tc>
          <w:tcPr>
            <w:tcW w:w="1667" w:type="pct"/>
          </w:tcPr>
          <w:p w14:paraId="40B44C2A" w14:textId="77777777" w:rsidR="000E179D" w:rsidRPr="008B48A2" w:rsidRDefault="000E179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D7129E4" w14:textId="0016DF33" w:rsidR="00C16C2A" w:rsidRPr="008B48A2" w:rsidRDefault="007F7FE3" w:rsidP="00D676FC">
      <w:pPr>
        <w:outlineLvl w:val="1"/>
        <w:rPr>
          <w:rFonts w:ascii="Arial" w:hAnsi="Arial" w:cs="Arial"/>
          <w:sz w:val="20"/>
          <w:szCs w:val="20"/>
          <w:lang w:val="en-GB"/>
        </w:rPr>
      </w:pPr>
      <w:r w:rsidRPr="008B48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8B48A2" w14:paraId="3C347F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0DF07" w14:textId="77777777" w:rsidR="00C16C2A" w:rsidRPr="008B48A2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8E928" w14:textId="77777777" w:rsidR="00C16C2A" w:rsidRPr="008B48A2" w:rsidRDefault="007F7F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F586A9" w14:textId="77777777" w:rsidR="00C16C2A" w:rsidRPr="008B48A2" w:rsidRDefault="00C16C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BE725" w14:textId="77777777" w:rsidR="00C16C2A" w:rsidRPr="008B48A2" w:rsidRDefault="007F7FE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B48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B48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B48A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1F6A0E" w14:textId="77777777" w:rsidR="00C16C2A" w:rsidRPr="008B48A2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4891" w:rsidRPr="008B48A2" w14:paraId="19DF91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08E7AA" w14:textId="77777777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AC3CA7" w14:textId="77777777" w:rsidR="00D04891" w:rsidRPr="008B48A2" w:rsidRDefault="00D04891" w:rsidP="00D0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F889E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4762B8" w14:textId="77777777" w:rsidR="00D04891" w:rsidRPr="008B48A2" w:rsidRDefault="00D04891" w:rsidP="00D04891">
            <w:pPr>
              <w:spacing w:after="160" w:line="256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</w:t>
            </w:r>
            <w:r w:rsidRPr="008B48A2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>(Where is the location/area of the study conducted)? Is important for public domain consumption.</w:t>
            </w:r>
          </w:p>
          <w:p w14:paraId="4E48E6D9" w14:textId="77777777" w:rsidR="00D04891" w:rsidRPr="008B48A2" w:rsidRDefault="00D04891" w:rsidP="00D0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CCEE51" w14:textId="65DBF6FB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1E2187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67584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671F6C" w14:textId="77777777" w:rsidR="00D04891" w:rsidRPr="008B48A2" w:rsidRDefault="00D04891" w:rsidP="00D0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D3D3D" w14:textId="77777777" w:rsidR="00D04891" w:rsidRPr="008B48A2" w:rsidRDefault="00D04891" w:rsidP="00D0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93202E" w14:textId="17A3196B" w:rsidR="00D04891" w:rsidRPr="008B48A2" w:rsidRDefault="00D04891" w:rsidP="00D0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8B48A2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lang w:val="en-GB"/>
              </w:rPr>
              <w:t>(but</w:t>
            </w: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B48A2">
              <w:rPr>
                <w:rFonts w:ascii="Arial" w:hAnsi="Arial" w:cs="Arial"/>
                <w:color w:val="4472C4" w:themeColor="accent1"/>
                <w:sz w:val="20"/>
                <w:szCs w:val="20"/>
                <w:lang w:eastAsia="en-GB"/>
              </w:rPr>
              <w:t>Provide one main suggestion at the end of the abstract paragraph)</w:t>
            </w:r>
          </w:p>
        </w:tc>
        <w:tc>
          <w:tcPr>
            <w:tcW w:w="1667" w:type="pct"/>
          </w:tcPr>
          <w:p w14:paraId="6E466870" w14:textId="429EEC53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4891" w:rsidRPr="008B48A2" w14:paraId="5E800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75C19" w14:textId="77777777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B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344E0E2" w14:textId="77777777" w:rsidR="00D04891" w:rsidRPr="008B48A2" w:rsidRDefault="00D04891" w:rsidP="00D0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474019D" w14:textId="6712D8EA" w:rsidR="00D04891" w:rsidRPr="008B48A2" w:rsidRDefault="00D04891" w:rsidP="00D0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6EB0C4" w14:textId="65DD10A1" w:rsidR="00D04891" w:rsidRPr="008B48A2" w:rsidRDefault="00D04891" w:rsidP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179D" w:rsidRPr="008B48A2" w14:paraId="667965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9EE1" w14:textId="77777777" w:rsidR="000E179D" w:rsidRPr="008B48A2" w:rsidRDefault="000E17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231D7D" w14:textId="77777777" w:rsidR="000E179D" w:rsidRPr="008B48A2" w:rsidRDefault="000E17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F3914" w14:textId="77777777" w:rsidR="000E179D" w:rsidRPr="008B48A2" w:rsidRDefault="000E17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4AD60B3" w14:textId="31DCA71D" w:rsidR="000E179D" w:rsidRPr="008B48A2" w:rsidRDefault="000E17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344608"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Sufficient NOT quite recent (See manuscript)</w:t>
            </w:r>
          </w:p>
        </w:tc>
        <w:tc>
          <w:tcPr>
            <w:tcW w:w="1667" w:type="pct"/>
          </w:tcPr>
          <w:p w14:paraId="4A6381DA" w14:textId="03765D64" w:rsidR="000E179D" w:rsidRPr="008B48A2" w:rsidRDefault="00D0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0E179D" w:rsidRPr="008B48A2" w14:paraId="2A7DD3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13F40" w14:textId="77777777" w:rsidR="000E179D" w:rsidRPr="008B48A2" w:rsidRDefault="000E17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545E21" w14:textId="77777777" w:rsidR="000E179D" w:rsidRPr="008B48A2" w:rsidRDefault="000E17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ABF6B2" w14:textId="77777777" w:rsidR="000E179D" w:rsidRPr="008B48A2" w:rsidRDefault="000E17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23FB48" w14:textId="77777777" w:rsidR="000E179D" w:rsidRPr="008B48A2" w:rsidRDefault="000E17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6BD34C" w14:textId="77777777" w:rsidR="000E179D" w:rsidRPr="008B48A2" w:rsidRDefault="000E17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5D1CB" w14:textId="185867B6" w:rsidR="000E179D" w:rsidRPr="008B48A2" w:rsidRDefault="000E179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48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19E21A8" w14:textId="77777777" w:rsidR="000E179D" w:rsidRPr="008B48A2" w:rsidRDefault="000E179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38ED42" w14:textId="5842B9FC" w:rsidR="00C16C2A" w:rsidRPr="008B48A2" w:rsidRDefault="00C16C2A" w:rsidP="00A57857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2DF2AA16" w14:textId="77777777" w:rsidR="00C16C2A" w:rsidRPr="008B48A2" w:rsidRDefault="00C16C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16C2A" w:rsidRPr="008B48A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61B12" w14:textId="77777777" w:rsidR="003F1561" w:rsidRDefault="003F1561">
      <w:r>
        <w:separator/>
      </w:r>
    </w:p>
  </w:endnote>
  <w:endnote w:type="continuationSeparator" w:id="0">
    <w:p w14:paraId="1FAB4AEE" w14:textId="77777777" w:rsidR="003F1561" w:rsidRDefault="003F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19B4" w14:textId="77777777" w:rsidR="00C16C2A" w:rsidRDefault="007F7F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74C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74C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9517A8" w14:textId="77777777" w:rsidR="00C16C2A" w:rsidRDefault="00C16C2A">
    <w:pPr>
      <w:pStyle w:val="Footer"/>
      <w:jc w:val="right"/>
    </w:pPr>
  </w:p>
  <w:p w14:paraId="30B97F3E" w14:textId="77777777" w:rsidR="00C16C2A" w:rsidRDefault="00C16C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0B83" w14:textId="77777777" w:rsidR="003F1561" w:rsidRDefault="003F1561">
      <w:r>
        <w:separator/>
      </w:r>
    </w:p>
  </w:footnote>
  <w:footnote w:type="continuationSeparator" w:id="0">
    <w:p w14:paraId="362F1026" w14:textId="77777777" w:rsidR="003F1561" w:rsidRDefault="003F1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8E5" w14:textId="77777777" w:rsidR="00C16C2A" w:rsidRDefault="00C16C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B67027" w14:textId="77777777" w:rsidR="00C16C2A" w:rsidRDefault="007F7FE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606007">
    <w:abstractNumId w:val="4"/>
  </w:num>
  <w:num w:numId="2" w16cid:durableId="1657805390">
    <w:abstractNumId w:val="8"/>
  </w:num>
  <w:num w:numId="3" w16cid:durableId="1695688107">
    <w:abstractNumId w:val="7"/>
  </w:num>
  <w:num w:numId="4" w16cid:durableId="1488088430">
    <w:abstractNumId w:val="9"/>
  </w:num>
  <w:num w:numId="5" w16cid:durableId="2101901028">
    <w:abstractNumId w:val="6"/>
  </w:num>
  <w:num w:numId="6" w16cid:durableId="629943202">
    <w:abstractNumId w:val="0"/>
  </w:num>
  <w:num w:numId="7" w16cid:durableId="797797633">
    <w:abstractNumId w:val="3"/>
  </w:num>
  <w:num w:numId="8" w16cid:durableId="705836588">
    <w:abstractNumId w:val="11"/>
  </w:num>
  <w:num w:numId="9" w16cid:durableId="520164132">
    <w:abstractNumId w:val="10"/>
  </w:num>
  <w:num w:numId="10" w16cid:durableId="1152522919">
    <w:abstractNumId w:val="2"/>
  </w:num>
  <w:num w:numId="11" w16cid:durableId="656768545">
    <w:abstractNumId w:val="1"/>
  </w:num>
  <w:num w:numId="12" w16cid:durableId="23677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2NDSwtDAwNTIyNrNQ0lEKTi0uzszPAykwrAUAhlAhLiwAAAA="/>
  </w:docVars>
  <w:rsids>
    <w:rsidRoot w:val="00C16C2A"/>
    <w:rsid w:val="00051C5B"/>
    <w:rsid w:val="000E179D"/>
    <w:rsid w:val="00131AF2"/>
    <w:rsid w:val="00297094"/>
    <w:rsid w:val="00327033"/>
    <w:rsid w:val="00344608"/>
    <w:rsid w:val="003923E6"/>
    <w:rsid w:val="003974CC"/>
    <w:rsid w:val="003C14D4"/>
    <w:rsid w:val="003F1561"/>
    <w:rsid w:val="003F35E9"/>
    <w:rsid w:val="004C021C"/>
    <w:rsid w:val="00514294"/>
    <w:rsid w:val="00573500"/>
    <w:rsid w:val="00621688"/>
    <w:rsid w:val="00671C2A"/>
    <w:rsid w:val="007F7697"/>
    <w:rsid w:val="007F7FE3"/>
    <w:rsid w:val="008106CC"/>
    <w:rsid w:val="008B48A2"/>
    <w:rsid w:val="00941E33"/>
    <w:rsid w:val="009444D8"/>
    <w:rsid w:val="00972E0E"/>
    <w:rsid w:val="00A4017A"/>
    <w:rsid w:val="00A57857"/>
    <w:rsid w:val="00B01890"/>
    <w:rsid w:val="00C16C2A"/>
    <w:rsid w:val="00C22A99"/>
    <w:rsid w:val="00C61702"/>
    <w:rsid w:val="00D04891"/>
    <w:rsid w:val="00D54AF3"/>
    <w:rsid w:val="00D676FC"/>
    <w:rsid w:val="00DA0908"/>
    <w:rsid w:val="00E05828"/>
    <w:rsid w:val="00E24B10"/>
    <w:rsid w:val="00E4083B"/>
    <w:rsid w:val="00E61B69"/>
    <w:rsid w:val="00F04A3B"/>
    <w:rsid w:val="00F32C1E"/>
    <w:rsid w:val="00F34A58"/>
    <w:rsid w:val="00F861C4"/>
    <w:rsid w:val="00F8658A"/>
    <w:rsid w:val="00FA43A9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7B767"/>
  <w15:docId w15:val="{10EF3FAF-A295-4B4C-B7B1-18EC557E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40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2026-07-30T20:07:00Z</dcterms:created>
  <dcterms:modified xsi:type="dcterms:W3CDTF">2026-08-04T11:55:00Z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