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3423" w:rsidRPr="009137BD" w14:paraId="5C02F08F" w14:textId="77777777">
        <w:trPr>
          <w:trHeight w:val="20"/>
          <w:jc w:val="center"/>
        </w:trPr>
        <w:tc>
          <w:tcPr>
            <w:tcW w:w="1186" w:type="pct"/>
          </w:tcPr>
          <w:p w14:paraId="1E89234C" w14:textId="77777777" w:rsidR="00A33423" w:rsidRPr="009137BD" w:rsidRDefault="003541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E1BCFE3" w14:textId="77777777" w:rsidR="00A33423" w:rsidRPr="009137BD" w:rsidRDefault="00A3342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9137B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A33423" w:rsidRPr="009137BD" w14:paraId="51C69984" w14:textId="77777777">
        <w:trPr>
          <w:trHeight w:val="20"/>
          <w:jc w:val="center"/>
        </w:trPr>
        <w:tc>
          <w:tcPr>
            <w:tcW w:w="1186" w:type="pct"/>
          </w:tcPr>
          <w:p w14:paraId="77D38785" w14:textId="77777777" w:rsidR="00A33423" w:rsidRPr="009137BD" w:rsidRDefault="003541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902F6E6" w14:textId="77777777" w:rsidR="00A33423" w:rsidRPr="009137BD" w:rsidRDefault="003541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Ms_AJOCR_15400</w:t>
            </w:r>
          </w:p>
        </w:tc>
      </w:tr>
      <w:tr w:rsidR="00A33423" w:rsidRPr="009137BD" w14:paraId="3149155E" w14:textId="77777777">
        <w:trPr>
          <w:trHeight w:val="20"/>
          <w:jc w:val="center"/>
        </w:trPr>
        <w:tc>
          <w:tcPr>
            <w:tcW w:w="1186" w:type="pct"/>
          </w:tcPr>
          <w:p w14:paraId="4AFC2D20" w14:textId="77777777" w:rsidR="00A33423" w:rsidRPr="009137BD" w:rsidRDefault="003541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75C0C1A" w14:textId="77777777" w:rsidR="00A33423" w:rsidRPr="009137BD" w:rsidRDefault="003541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Study on Oxidative Stability of Mustard, Groundnut, and Coconut Oils during Repeated Frying: Implications for Indian Household Cooking Practices</w:t>
            </w:r>
          </w:p>
        </w:tc>
      </w:tr>
      <w:tr w:rsidR="00A33423" w:rsidRPr="009137BD" w14:paraId="4E8A0C02" w14:textId="77777777">
        <w:trPr>
          <w:trHeight w:val="20"/>
          <w:jc w:val="center"/>
        </w:trPr>
        <w:tc>
          <w:tcPr>
            <w:tcW w:w="1186" w:type="pct"/>
          </w:tcPr>
          <w:p w14:paraId="5BC57B68" w14:textId="77777777" w:rsidR="00A33423" w:rsidRPr="009137BD" w:rsidRDefault="0035414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21C30D4" w14:textId="77777777" w:rsidR="00A33423" w:rsidRPr="009137BD" w:rsidRDefault="003541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99C1AC7" w14:textId="77777777" w:rsidR="00A33423" w:rsidRPr="009137BD" w:rsidRDefault="00A3342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4BC356F" w14:textId="77777777" w:rsidR="00A33423" w:rsidRPr="009137BD" w:rsidRDefault="0035414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137B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137BD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35AC7F3" w14:textId="77777777" w:rsidR="00A33423" w:rsidRPr="009137BD" w:rsidRDefault="00A3342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33423" w:rsidRPr="009137BD" w14:paraId="398D20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B5B361" w14:textId="77777777" w:rsidR="00A33423" w:rsidRPr="009137BD" w:rsidRDefault="00A33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AF850D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5902475" w14:textId="77777777" w:rsidR="00A33423" w:rsidRPr="009137BD" w:rsidRDefault="00354140">
            <w:pPr>
              <w:spacing w:after="160" w:line="257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137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37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D36317" w14:textId="77777777" w:rsidR="00A33423" w:rsidRPr="009137BD" w:rsidRDefault="00A33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7313" w:rsidRPr="009137BD" w14:paraId="27CA99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332210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2AEC736" w14:textId="77777777" w:rsidR="00627313" w:rsidRPr="009137BD" w:rsidRDefault="00627313" w:rsidP="0062731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61D1EC9" w14:textId="22814061" w:rsidR="00627313" w:rsidRPr="009137BD" w:rsidRDefault="00627313" w:rsidP="0062731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Rsncidity</w:t>
            </w:r>
            <w:proofErr w:type="spellEnd"/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very common issue of oil used in homes which can caused different diseases </w:t>
            </w:r>
          </w:p>
        </w:tc>
        <w:tc>
          <w:tcPr>
            <w:tcW w:w="1667" w:type="pct"/>
          </w:tcPr>
          <w:p w14:paraId="4632D964" w14:textId="4CAE9713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01D89719" w14:textId="77777777" w:rsidR="00A33423" w:rsidRPr="009137BD" w:rsidRDefault="00A33423">
      <w:pPr>
        <w:rPr>
          <w:rFonts w:ascii="Arial" w:hAnsi="Arial" w:cs="Arial"/>
          <w:sz w:val="20"/>
          <w:szCs w:val="20"/>
          <w:lang w:val="en-GB"/>
        </w:rPr>
      </w:pPr>
    </w:p>
    <w:p w14:paraId="6D295A5E" w14:textId="77777777" w:rsidR="00A33423" w:rsidRPr="009137BD" w:rsidRDefault="0035414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137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67CC282" w14:textId="77777777" w:rsidR="00A33423" w:rsidRPr="009137BD" w:rsidRDefault="00A334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33423" w:rsidRPr="009137BD" w14:paraId="1892A5A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3ED775" w14:textId="77777777" w:rsidR="00A33423" w:rsidRPr="009137BD" w:rsidRDefault="00A33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C825E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A8201F9" w14:textId="77777777" w:rsidR="00A33423" w:rsidRPr="009137BD" w:rsidRDefault="00354140">
            <w:pPr>
              <w:spacing w:after="160" w:line="257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137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9137B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9137B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33423" w:rsidRPr="009137BD" w14:paraId="325FF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96BE7" w14:textId="77777777" w:rsidR="00A33423" w:rsidRPr="009137BD" w:rsidRDefault="003541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DD6944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C2235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591030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CEDF7A" w14:textId="4632AA00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6D80E6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824C80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CBD8757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E0154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85BC7F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9D2AD5" w14:textId="328B1673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621391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27D8C2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4B3490A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5F82C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0E8D44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4E6F60" w14:textId="1CE915B8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2C85C4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C22E0D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B6D6BEE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2870A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9374F5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FAAB2D" w14:textId="34F2E273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5ECFCB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DCA6A6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5F1F989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EBE55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D89A3E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A234C8" w14:textId="64E62EDD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3AF9F7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AC9472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BC7CF80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04587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2838B1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13A04F" w14:textId="6DA0D35C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245B0F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A72BE9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24C53D4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898BF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48C217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4AA9A6" w14:textId="4DD97305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657455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5F7BCA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E1CCD52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DB3EE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EC9617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46C805" w14:textId="2A1E77BC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31C99D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43961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1A0892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783B4" w14:textId="77777777" w:rsidR="00A33423" w:rsidRPr="009137BD" w:rsidRDefault="003541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149935" w14:textId="77777777" w:rsidR="00A33423" w:rsidRPr="009137BD" w:rsidRDefault="003541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467A2B" w14:textId="6DE436DE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4A5B75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A7A9AC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124E2A2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72EB4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677EAA" w14:textId="77777777" w:rsidR="00A33423" w:rsidRPr="009137BD" w:rsidRDefault="00A3342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8732057" w14:textId="77777777" w:rsidR="00A33423" w:rsidRPr="009137BD" w:rsidRDefault="00A33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AC889E" w14:textId="77777777" w:rsidR="00A33423" w:rsidRPr="009137BD" w:rsidRDefault="003541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01D529" w14:textId="6719DF1A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1EEA14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C47AF8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AE48F8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239DF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E2E971" w14:textId="77777777" w:rsidR="00A33423" w:rsidRPr="009137BD" w:rsidRDefault="003541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17226E31" w14:textId="6690DD68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7031AA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33D074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D0C1DC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AA1F51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02CC9" w14:textId="77777777" w:rsidR="00A33423" w:rsidRPr="009137BD" w:rsidRDefault="00A334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42E401" w14:textId="77777777" w:rsidR="00A33423" w:rsidRPr="009137BD" w:rsidRDefault="00A33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3423" w:rsidRPr="009137BD" w14:paraId="71372B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6E2836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096646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57049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D166BA" w14:textId="77777777" w:rsidR="00A33423" w:rsidRPr="009137BD" w:rsidRDefault="003541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5ECEFB" w14:textId="5E8ACD60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157BCC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966A45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177CD47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1281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FD1C66A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B5AB66" w14:textId="77777777" w:rsidR="00A33423" w:rsidRPr="009137BD" w:rsidRDefault="003541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7D2832" w14:textId="0DF5B99D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A33423" w:rsidRPr="009137BD" w14:paraId="188F88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567A2D" w14:textId="77777777" w:rsidR="00A33423" w:rsidRPr="009137BD" w:rsidRDefault="0035414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99F787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AE17" w14:textId="77777777" w:rsidR="00A33423" w:rsidRPr="009137BD" w:rsidRDefault="0035414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587D19" w14:textId="77777777" w:rsidR="00A33423" w:rsidRPr="009137BD" w:rsidRDefault="003541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C412A2" w14:textId="77777777" w:rsidR="00A33423" w:rsidRPr="009137BD" w:rsidRDefault="0035414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0B8F91" w14:textId="26DE786E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7BB6FA9" w14:textId="77777777" w:rsidR="00A33423" w:rsidRPr="009137BD" w:rsidRDefault="00A334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CB754A1" w14:textId="77777777" w:rsidR="00A33423" w:rsidRPr="009137BD" w:rsidRDefault="0035414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137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0365ABC" w14:textId="77777777" w:rsidR="00A33423" w:rsidRPr="009137BD" w:rsidRDefault="00A3342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33423" w:rsidRPr="009137BD" w14:paraId="1220A6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43CB9D" w14:textId="77777777" w:rsidR="00A33423" w:rsidRPr="009137BD" w:rsidRDefault="00A334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E746D6" w14:textId="77777777" w:rsidR="00A33423" w:rsidRPr="009137BD" w:rsidRDefault="0035414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9562E0" w14:textId="77777777" w:rsidR="00A33423" w:rsidRPr="009137BD" w:rsidRDefault="00A334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FEEAD7" w14:textId="77777777" w:rsidR="00A33423" w:rsidRPr="009137BD" w:rsidRDefault="00354140">
            <w:pPr>
              <w:spacing w:after="160" w:line="257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137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137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137B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840E2E" w14:textId="77777777" w:rsidR="00A33423" w:rsidRPr="009137BD" w:rsidRDefault="00A334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3423" w:rsidRPr="009137BD" w14:paraId="4C2061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A2064E" w14:textId="77777777" w:rsidR="00A33423" w:rsidRPr="009137BD" w:rsidRDefault="0035414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D88FB7" w14:textId="77777777" w:rsidR="00A33423" w:rsidRPr="009137BD" w:rsidRDefault="00A3342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0E2DDB" w14:textId="77777777" w:rsidR="00A33423" w:rsidRPr="009137BD" w:rsidRDefault="0035414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02043F" w14:textId="77777777" w:rsidR="00A33423" w:rsidRPr="009137BD" w:rsidRDefault="00A3342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169CEFC" w14:textId="77777777" w:rsidR="00A33423" w:rsidRPr="009137BD" w:rsidRDefault="003541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367B2E" w14:textId="3FBED6DF" w:rsidR="00A33423" w:rsidRPr="009137BD" w:rsidRDefault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313" w:rsidRPr="009137BD" w14:paraId="065FF2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3D413D" w14:textId="77777777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FC699E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F6CD5E5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56AA01" w14:textId="77777777" w:rsidR="00627313" w:rsidRPr="009137BD" w:rsidRDefault="00627313" w:rsidP="006273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B1B894" w14:textId="0C269567" w:rsidR="00627313" w:rsidRPr="009137BD" w:rsidRDefault="00627313" w:rsidP="006273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need changes a bit</w:t>
            </w:r>
          </w:p>
          <w:p w14:paraId="0002CD54" w14:textId="77777777" w:rsidR="00627313" w:rsidRPr="009137BD" w:rsidRDefault="00627313" w:rsidP="006273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sz w:val="20"/>
                <w:szCs w:val="20"/>
                <w:lang w:val="en-GB"/>
              </w:rPr>
              <w:t>need to work on abstract and shortcoming in research</w:t>
            </w:r>
          </w:p>
          <w:p w14:paraId="40C4ACEC" w14:textId="20C5125D" w:rsidR="00627313" w:rsidRPr="009137BD" w:rsidRDefault="00627313" w:rsidP="006273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2ABB4A" w14:textId="6956DD17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313" w:rsidRPr="009137BD" w14:paraId="76A9D8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F0AD08" w14:textId="77777777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137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12ADA5C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407B5B8" w14:textId="77777777" w:rsidR="00627313" w:rsidRPr="009137BD" w:rsidRDefault="00627313" w:rsidP="0062731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D31376" w14:textId="77777777" w:rsidR="00627313" w:rsidRPr="009137BD" w:rsidRDefault="00627313" w:rsidP="006273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9E5184" w14:textId="1BF0A92B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627313" w:rsidRPr="009137BD" w14:paraId="1CE237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5310C" w14:textId="77777777" w:rsidR="00627313" w:rsidRPr="009137BD" w:rsidRDefault="00627313" w:rsidP="006273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979092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920A94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1ACABED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84C8CF8" w14:textId="77777777" w:rsidR="00627313" w:rsidRPr="009137BD" w:rsidRDefault="00627313" w:rsidP="006273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F92F" w14:textId="77777777" w:rsidR="00627313" w:rsidRPr="009137BD" w:rsidRDefault="00627313" w:rsidP="006273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0C59EA" w14:textId="0EAE3FBF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27313" w:rsidRPr="009137BD" w14:paraId="1EBAE3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7EE79A" w14:textId="77777777" w:rsidR="00627313" w:rsidRPr="009137BD" w:rsidRDefault="00627313" w:rsidP="006273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87CD2B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D6DCBE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DF0AB7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AACFF7" w14:textId="77777777" w:rsidR="00627313" w:rsidRPr="009137BD" w:rsidRDefault="00627313" w:rsidP="0062731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F92D7D" w14:textId="77777777" w:rsidR="00627313" w:rsidRPr="009137BD" w:rsidRDefault="00627313" w:rsidP="0062731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137B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5310DE" w14:textId="77777777" w:rsidR="00627313" w:rsidRPr="009137BD" w:rsidRDefault="00627313" w:rsidP="00627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2ACD67C" w14:textId="77777777" w:rsidR="00A33423" w:rsidRPr="009137BD" w:rsidRDefault="00A33423" w:rsidP="00C6352F">
      <w:pPr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33423" w:rsidRPr="009137BD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E9943" w14:textId="77777777" w:rsidR="00A060A7" w:rsidRDefault="00A060A7">
      <w:r>
        <w:separator/>
      </w:r>
    </w:p>
  </w:endnote>
  <w:endnote w:type="continuationSeparator" w:id="0">
    <w:p w14:paraId="15AC068B" w14:textId="77777777" w:rsidR="00A060A7" w:rsidRDefault="00A0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3A4A" w14:textId="77777777" w:rsidR="00A33423" w:rsidRDefault="00A33423">
    <w:pPr>
      <w:pStyle w:val="Footer"/>
      <w:jc w:val="right"/>
    </w:pPr>
  </w:p>
  <w:p w14:paraId="753F19A6" w14:textId="77777777" w:rsidR="00A33423" w:rsidRDefault="0035414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D1C91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0C7DD4F" w14:textId="77777777" w:rsidR="00A33423" w:rsidRDefault="0035414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81D7AB" w14:textId="77777777" w:rsidR="00A33423" w:rsidRDefault="00A33423">
    <w:pPr>
      <w:pStyle w:val="Footer"/>
      <w:jc w:val="right"/>
    </w:pPr>
  </w:p>
  <w:p w14:paraId="363BAF43" w14:textId="77777777" w:rsidR="00A33423" w:rsidRDefault="00A3342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C112D" w14:textId="77777777" w:rsidR="00A060A7" w:rsidRDefault="00A060A7">
      <w:r>
        <w:separator/>
      </w:r>
    </w:p>
  </w:footnote>
  <w:footnote w:type="continuationSeparator" w:id="0">
    <w:p w14:paraId="4AE5BA64" w14:textId="77777777" w:rsidR="00A060A7" w:rsidRDefault="00A0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006EF" w14:textId="77777777" w:rsidR="00A33423" w:rsidRDefault="00A3342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BA6DF8F" w14:textId="77777777" w:rsidR="00A33423" w:rsidRDefault="0035414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720"/>
  <w:drawingGridHorizontalSpacing w:val="120"/>
  <w:drawingGridVerticalSpacing w:val="16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doNotUseIndentAsNumberingTabStop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3423"/>
    <w:rsid w:val="000E3C0C"/>
    <w:rsid w:val="000E4479"/>
    <w:rsid w:val="000F1E96"/>
    <w:rsid w:val="00194513"/>
    <w:rsid w:val="001A72C0"/>
    <w:rsid w:val="001F52A1"/>
    <w:rsid w:val="002012A8"/>
    <w:rsid w:val="00354140"/>
    <w:rsid w:val="00497704"/>
    <w:rsid w:val="005D1C91"/>
    <w:rsid w:val="00605747"/>
    <w:rsid w:val="00627313"/>
    <w:rsid w:val="007026BB"/>
    <w:rsid w:val="007D5950"/>
    <w:rsid w:val="009137BD"/>
    <w:rsid w:val="00927A3B"/>
    <w:rsid w:val="00935762"/>
    <w:rsid w:val="00A060A7"/>
    <w:rsid w:val="00A15F5E"/>
    <w:rsid w:val="00A33423"/>
    <w:rsid w:val="00A707A3"/>
    <w:rsid w:val="00B41852"/>
    <w:rsid w:val="00C610AC"/>
    <w:rsid w:val="00C6352F"/>
    <w:rsid w:val="00DA3B4B"/>
    <w:rsid w:val="00E21A3F"/>
    <w:rsid w:val="00F3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F300E"/>
  <w15:docId w15:val="{7A13B6F4-87EB-4BF4-A92A-C57F8E99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customStyle="1" w:styleId="Revision1">
    <w:name w:val="Revision1"/>
    <w:rPr>
      <w:rFonts w:ascii="Calibri" w:eastAsia="Calibri" w:hAnsi="Calibri"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ichtaufgelsteErwhnung">
    <w:name w:val="Nicht aufgelöste Erwähnung"/>
    <w:rPr>
      <w:color w:val="605E5C"/>
      <w:shd w:val="clear" w:color="auto" w:fill="E1DFDD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A3B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c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20</cp:revision>
  <dcterms:created xsi:type="dcterms:W3CDTF">2026-07-24T06:51:00Z</dcterms:created>
  <dcterms:modified xsi:type="dcterms:W3CDTF">2026-07-30T10:44:00Z</dcterms:modified>
</cp:coreProperties>
</file>